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activeX/activeX56.xml" ContentType="application/vnd.ms-office.activeX+xml"/>
  <Override PartName="/word/activeX/activeX57.xml" ContentType="application/vnd.ms-office.activeX+xml"/>
  <Override PartName="/word/activeX/activeX58.xml" ContentType="application/vnd.ms-office.activeX+xml"/>
  <Override PartName="/word/activeX/activeX59.xml" ContentType="application/vnd.ms-office.activeX+xml"/>
  <Override PartName="/word/activeX/activeX60.xml" ContentType="application/vnd.ms-office.activeX+xml"/>
  <Override PartName="/word/activeX/activeX61.xml" ContentType="application/vnd.ms-office.activeX+xml"/>
  <Override PartName="/word/activeX/activeX62.xml" ContentType="application/vnd.ms-office.activeX+xml"/>
  <Override PartName="/word/activeX/activeX63.xml" ContentType="application/vnd.ms-office.activeX+xml"/>
  <Override PartName="/word/activeX/activeX64.xml" ContentType="application/vnd.ms-office.activeX+xml"/>
  <Override PartName="/word/activeX/activeX65.xml" ContentType="application/vnd.ms-office.activeX+xml"/>
  <Override PartName="/word/activeX/activeX66.xml" ContentType="application/vnd.ms-office.activeX+xml"/>
  <Override PartName="/word/activeX/activeX67.xml" ContentType="application/vnd.ms-office.activeX+xml"/>
  <Override PartName="/word/activeX/activeX68.xml" ContentType="application/vnd.ms-office.activeX+xml"/>
  <Override PartName="/word/activeX/activeX69.xml" ContentType="application/vnd.ms-office.activeX+xml"/>
  <Override PartName="/word/activeX/activeX70.xml" ContentType="application/vnd.ms-office.activeX+xml"/>
  <Override PartName="/word/activeX/activeX71.xml" ContentType="application/vnd.ms-office.activeX+xml"/>
  <Override PartName="/word/activeX/activeX72.xml" ContentType="application/vnd.ms-office.activeX+xml"/>
  <Override PartName="/word/activeX/activeX73.xml" ContentType="application/vnd.ms-office.activeX+xml"/>
  <Override PartName="/word/activeX/activeX74.xml" ContentType="application/vnd.ms-office.activeX+xml"/>
  <Override PartName="/word/activeX/activeX75.xml" ContentType="application/vnd.ms-office.activeX+xml"/>
  <Override PartName="/word/activeX/activeX76.xml" ContentType="application/vnd.ms-office.activeX+xml"/>
  <Override PartName="/word/activeX/activeX77.xml" ContentType="application/vnd.ms-office.activeX+xml"/>
  <Override PartName="/word/activeX/activeX78.xml" ContentType="application/vnd.ms-office.activeX+xml"/>
  <Override PartName="/word/activeX/activeX79.xml" ContentType="application/vnd.ms-office.activeX+xml"/>
  <Override PartName="/word/activeX/activeX80.xml" ContentType="application/vnd.ms-office.activeX+xml"/>
  <Override PartName="/word/activeX/activeX81.xml" ContentType="application/vnd.ms-office.activeX+xml"/>
  <Override PartName="/word/activeX/activeX82.xml" ContentType="application/vnd.ms-office.activeX+xml"/>
  <Override PartName="/word/activeX/activeX83.xml" ContentType="application/vnd.ms-office.activeX+xml"/>
  <Override PartName="/word/activeX/activeX84.xml" ContentType="application/vnd.ms-office.activeX+xml"/>
  <Override PartName="/word/activeX/activeX85.xml" ContentType="application/vnd.ms-office.activeX+xml"/>
  <Override PartName="/word/activeX/activeX86.xml" ContentType="application/vnd.ms-office.activeX+xml"/>
  <Override PartName="/word/activeX/activeX87.xml" ContentType="application/vnd.ms-office.activeX+xml"/>
  <Override PartName="/word/activeX/activeX88.xml" ContentType="application/vnd.ms-office.activeX+xml"/>
  <Override PartName="/word/activeX/activeX89.xml" ContentType="application/vnd.ms-office.activeX+xml"/>
  <Override PartName="/word/activeX/activeX90.xml" ContentType="application/vnd.ms-office.activeX+xml"/>
  <Override PartName="/word/activeX/activeX91.xml" ContentType="application/vnd.ms-office.activeX+xml"/>
  <Override PartName="/word/activeX/activeX92.xml" ContentType="application/vnd.ms-office.activeX+xml"/>
  <Override PartName="/word/activeX/activeX93.xml" ContentType="application/vnd.ms-office.activeX+xml"/>
  <Override PartName="/word/activeX/activeX94.xml" ContentType="application/vnd.ms-office.activeX+xml"/>
  <Override PartName="/word/activeX/activeX95.xml" ContentType="application/vnd.ms-office.activeX+xml"/>
  <Override PartName="/word/activeX/activeX96.xml" ContentType="application/vnd.ms-office.activeX+xml"/>
  <Override PartName="/word/activeX/activeX97.xml" ContentType="application/vnd.ms-office.activeX+xml"/>
  <Override PartName="/word/activeX/activeX98.xml" ContentType="application/vnd.ms-office.activeX+xml"/>
  <Override PartName="/word/activeX/activeX99.xml" ContentType="application/vnd.ms-office.activeX+xml"/>
  <Override PartName="/word/activeX/activeX100.xml" ContentType="application/vnd.ms-office.activeX+xml"/>
  <Override PartName="/word/activeX/activeX101.xml" ContentType="application/vnd.ms-office.activeX+xml"/>
  <Override PartName="/word/activeX/activeX102.xml" ContentType="application/vnd.ms-office.activeX+xml"/>
  <Override PartName="/word/activeX/activeX103.xml" ContentType="application/vnd.ms-office.activeX+xml"/>
  <Override PartName="/word/activeX/activeX104.xml" ContentType="application/vnd.ms-office.activeX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b/>
          <w:sz w:val="32"/>
          <w:szCs w:val="28"/>
        </w:rPr>
        <w:id w:val="1805571169"/>
        <w:lock w:val="contentLocked"/>
        <w:placeholder>
          <w:docPart w:val="DefaultPlaceholder_-1854013440"/>
        </w:placeholder>
        <w:group/>
      </w:sdtPr>
      <w:sdtEndPr>
        <w:rPr>
          <w:rStyle w:val="aa"/>
          <w:b w:val="0"/>
          <w:color w:val="0000FF" w:themeColor="hyperlink"/>
          <w:sz w:val="22"/>
          <w:szCs w:val="22"/>
          <w:u w:val="single"/>
        </w:rPr>
      </w:sdtEndPr>
      <w:sdtContent>
        <w:p w:rsidR="00FF13F1" w:rsidRDefault="00A97F79" w:rsidP="0043491B">
          <w:pPr>
            <w:spacing w:after="0"/>
            <w:jc w:val="center"/>
            <w:rPr>
              <w:b/>
              <w:sz w:val="32"/>
              <w:szCs w:val="28"/>
            </w:rPr>
          </w:pPr>
          <w:r w:rsidRPr="005B3CB5">
            <w:rPr>
              <w:b/>
              <w:sz w:val="32"/>
              <w:szCs w:val="28"/>
            </w:rPr>
            <w:t>Опросный лист дл</w:t>
          </w:r>
          <w:r w:rsidR="00A454C3" w:rsidRPr="005B3CB5">
            <w:rPr>
              <w:b/>
              <w:sz w:val="32"/>
              <w:szCs w:val="28"/>
            </w:rPr>
            <w:t xml:space="preserve">я </w:t>
          </w:r>
          <w:r w:rsidR="009C6808">
            <w:rPr>
              <w:b/>
              <w:sz w:val="32"/>
              <w:szCs w:val="28"/>
            </w:rPr>
            <w:t>выбора</w:t>
          </w:r>
          <w:r w:rsidR="00AA3BEE">
            <w:rPr>
              <w:b/>
              <w:sz w:val="32"/>
              <w:szCs w:val="28"/>
            </w:rPr>
            <w:t xml:space="preserve"> </w:t>
          </w:r>
        </w:p>
        <w:p w:rsidR="00A97F79" w:rsidRDefault="00FF13F1" w:rsidP="0043491B">
          <w:pPr>
            <w:spacing w:after="0"/>
            <w:jc w:val="center"/>
            <w:rPr>
              <w:b/>
              <w:sz w:val="32"/>
              <w:szCs w:val="28"/>
            </w:rPr>
          </w:pPr>
          <w:r>
            <w:rPr>
              <w:b/>
              <w:sz w:val="32"/>
              <w:szCs w:val="28"/>
            </w:rPr>
            <w:t>магнитострикционного</w:t>
          </w:r>
          <w:r w:rsidR="00AA3BEE">
            <w:rPr>
              <w:b/>
              <w:sz w:val="32"/>
              <w:szCs w:val="28"/>
            </w:rPr>
            <w:t xml:space="preserve"> уровнемера</w:t>
          </w:r>
          <w:r w:rsidR="00A454C3" w:rsidRPr="005B3CB5">
            <w:rPr>
              <w:b/>
              <w:sz w:val="32"/>
              <w:szCs w:val="28"/>
            </w:rPr>
            <w:t xml:space="preserve"> </w:t>
          </w:r>
        </w:p>
        <w:p w:rsidR="001B6CD8" w:rsidRDefault="001B6CD8" w:rsidP="00D02C42">
          <w:pPr>
            <w:spacing w:after="0"/>
            <w:jc w:val="center"/>
            <w:rPr>
              <w:b/>
              <w:sz w:val="28"/>
              <w:szCs w:val="28"/>
            </w:rPr>
          </w:pPr>
          <w:r>
            <w:rPr>
              <w:rStyle w:val="aa"/>
              <w:color w:val="auto"/>
              <w:u w:val="none"/>
            </w:rPr>
            <w:t>*- поля обязательные для заполнения</w:t>
          </w:r>
        </w:p>
        <w:tbl>
          <w:tblPr>
            <w:tblStyle w:val="a8"/>
            <w:tblW w:w="0" w:type="auto"/>
            <w:jc w:val="center"/>
            <w:tblLook w:val="0200" w:firstRow="0" w:lastRow="0" w:firstColumn="0" w:lastColumn="0" w:noHBand="1" w:noVBand="0"/>
          </w:tblPr>
          <w:tblGrid>
            <w:gridCol w:w="2518"/>
            <w:gridCol w:w="310"/>
            <w:gridCol w:w="1804"/>
            <w:gridCol w:w="2676"/>
            <w:gridCol w:w="718"/>
            <w:gridCol w:w="505"/>
            <w:gridCol w:w="2078"/>
          </w:tblGrid>
          <w:tr w:rsidR="00EB5590" w:rsidTr="003F6281">
            <w:trPr>
              <w:trHeight w:val="274"/>
              <w:jc w:val="center"/>
            </w:trPr>
            <w:tc>
              <w:tcPr>
                <w:tcW w:w="10609" w:type="dxa"/>
                <w:gridSpan w:val="7"/>
                <w:shd w:val="clear" w:color="auto" w:fill="DBE5F1" w:themeFill="accent1" w:themeFillTint="33"/>
              </w:tcPr>
              <w:p w:rsidR="00EB5590" w:rsidRPr="00FF7B24" w:rsidRDefault="00EB5590" w:rsidP="001B6CD8">
                <w:pPr>
                  <w:jc w:val="center"/>
                  <w:rPr>
                    <w:sz w:val="28"/>
                    <w:szCs w:val="28"/>
                  </w:rPr>
                </w:pPr>
                <w:r w:rsidRPr="00DF7EED">
                  <w:rPr>
                    <w:b/>
                    <w:sz w:val="28"/>
                    <w:szCs w:val="28"/>
                  </w:rPr>
                  <w:t>Общая информация</w:t>
                </w:r>
              </w:p>
            </w:tc>
          </w:tr>
          <w:tr w:rsidR="00EB5590" w:rsidTr="003F6281">
            <w:trPr>
              <w:trHeight w:val="468"/>
              <w:jc w:val="center"/>
            </w:trPr>
            <w:tc>
              <w:tcPr>
                <w:tcW w:w="8026" w:type="dxa"/>
                <w:gridSpan w:val="5"/>
                <w:tcBorders>
                  <w:bottom w:val="single" w:sz="4" w:space="0" w:color="auto"/>
                </w:tcBorders>
                <w:vAlign w:val="center"/>
              </w:tcPr>
              <w:p w:rsidR="00EB5590" w:rsidRPr="00DB09D5" w:rsidRDefault="00EB5590" w:rsidP="006B1CAB">
                <w:pPr>
                  <w:rPr>
                    <w:sz w:val="24"/>
                    <w:szCs w:val="24"/>
                  </w:rPr>
                </w:pPr>
                <w:r w:rsidRPr="00DB09D5">
                  <w:rPr>
                    <w:sz w:val="24"/>
                    <w:szCs w:val="24"/>
                  </w:rPr>
                  <w:t>Предприятие</w:t>
                </w:r>
                <w:r w:rsidR="00912B35">
                  <w:rPr>
                    <w:sz w:val="24"/>
                    <w:szCs w:val="24"/>
                  </w:rPr>
                  <w:t>*</w:t>
                </w:r>
                <w:r w:rsidRPr="00DB09D5">
                  <w:rPr>
                    <w:sz w:val="24"/>
                    <w:szCs w:val="24"/>
                  </w:rPr>
                  <w:t>:</w:t>
                </w:r>
                <w:sdt>
                  <w:sdtPr>
                    <w:rPr>
                      <w:sz w:val="24"/>
                      <w:szCs w:val="24"/>
                      <w:u w:val="single"/>
                    </w:rPr>
                    <w:id w:val="-1430732803"/>
                    <w:placeholder>
                      <w:docPart w:val="73ED9A3B0BBC4E3BAAB6C42E48F29508"/>
                    </w:placeholder>
                    <w:showingPlcHdr/>
                    <w:text/>
                  </w:sdtPr>
                  <w:sdtEndPr/>
                  <w:sdtContent>
                    <w:r w:rsidR="00676041" w:rsidRPr="009B468F">
                      <w:rPr>
                        <w:rStyle w:val="ac"/>
                      </w:rPr>
                      <w:t>Место для ввода текста</w:t>
                    </w:r>
                  </w:sdtContent>
                </w:sdt>
              </w:p>
            </w:tc>
            <w:tc>
              <w:tcPr>
                <w:tcW w:w="2583" w:type="dxa"/>
                <w:gridSpan w:val="2"/>
              </w:tcPr>
              <w:p w:rsidR="00EB5590" w:rsidRPr="00DB09D5" w:rsidRDefault="00EB5590" w:rsidP="00CA5115">
                <w:pPr>
                  <w:rPr>
                    <w:sz w:val="24"/>
                    <w:szCs w:val="24"/>
                  </w:rPr>
                </w:pPr>
                <w:r w:rsidRPr="00DB09D5">
                  <w:rPr>
                    <w:sz w:val="24"/>
                    <w:szCs w:val="24"/>
                  </w:rPr>
                  <w:t>Дата заполнения</w:t>
                </w:r>
                <w:r>
                  <w:rPr>
                    <w:sz w:val="24"/>
                    <w:szCs w:val="24"/>
                  </w:rPr>
                  <w:t xml:space="preserve">: </w:t>
                </w:r>
                <w:sdt>
                  <w:sdtPr>
                    <w:rPr>
                      <w:sz w:val="24"/>
                      <w:szCs w:val="24"/>
                    </w:rPr>
                    <w:id w:val="1283230548"/>
                    <w:placeholder>
                      <w:docPart w:val="7FCDF400475644EB94B0683ED7CE2EED"/>
                    </w:placeholder>
                    <w:date>
                      <w:dateFormat w:val="dd.MM.yyyy"/>
                      <w:lid w:val="ru-RU"/>
                      <w:storeMappedDataAs w:val="dateTime"/>
                      <w:calendar w:val="gregorian"/>
                    </w:date>
                  </w:sdtPr>
                  <w:sdtEndPr/>
                  <w:sdtContent>
                    <w:r w:rsidR="00CA5115">
                      <w:rPr>
                        <w:sz w:val="24"/>
                        <w:szCs w:val="24"/>
                      </w:rPr>
                      <w:t>___</w:t>
                    </w:r>
                    <w:r w:rsidR="00F41B61">
                      <w:rPr>
                        <w:sz w:val="24"/>
                        <w:szCs w:val="24"/>
                      </w:rPr>
                      <w:t>.</w:t>
                    </w:r>
                    <w:r w:rsidR="00CA5115">
                      <w:rPr>
                        <w:sz w:val="24"/>
                        <w:szCs w:val="24"/>
                      </w:rPr>
                      <w:t>___</w:t>
                    </w:r>
                    <w:r w:rsidR="00FF13F1">
                      <w:rPr>
                        <w:sz w:val="24"/>
                        <w:szCs w:val="24"/>
                      </w:rPr>
                      <w:t>.2023</w:t>
                    </w:r>
                  </w:sdtContent>
                </w:sdt>
              </w:p>
            </w:tc>
          </w:tr>
          <w:tr w:rsidR="00EB5590" w:rsidTr="00D02C42">
            <w:trPr>
              <w:trHeight w:val="601"/>
              <w:jc w:val="center"/>
            </w:trPr>
            <w:tc>
              <w:tcPr>
                <w:tcW w:w="8162" w:type="dxa"/>
                <w:gridSpan w:val="5"/>
                <w:tcBorders>
                  <w:top w:val="single" w:sz="4" w:space="0" w:color="auto"/>
                </w:tcBorders>
                <w:vAlign w:val="center"/>
              </w:tcPr>
              <w:p w:rsidR="00EB5590" w:rsidRPr="00DB09D5" w:rsidRDefault="00EB5590" w:rsidP="006B1CAB">
                <w:pPr>
                  <w:rPr>
                    <w:sz w:val="24"/>
                    <w:szCs w:val="24"/>
                  </w:rPr>
                </w:pPr>
                <w:r w:rsidRPr="00DB09D5">
                  <w:rPr>
                    <w:sz w:val="24"/>
                    <w:szCs w:val="24"/>
                  </w:rPr>
                  <w:t>Контактное лицо</w:t>
                </w:r>
                <w:r w:rsidR="00912B35">
                  <w:rPr>
                    <w:sz w:val="24"/>
                    <w:szCs w:val="24"/>
                  </w:rPr>
                  <w:t>*</w:t>
                </w:r>
                <w:r w:rsidRPr="00DB09D5">
                  <w:rPr>
                    <w:sz w:val="24"/>
                    <w:szCs w:val="24"/>
                  </w:rPr>
                  <w:t>:</w:t>
                </w:r>
                <w:r w:rsidR="00912B35">
                  <w:rPr>
                    <w:sz w:val="24"/>
                    <w:szCs w:val="24"/>
                  </w:rPr>
                  <w:t xml:space="preserve"> </w:t>
                </w:r>
                <w:sdt>
                  <w:sdtPr>
                    <w:rPr>
                      <w:sz w:val="24"/>
                      <w:szCs w:val="24"/>
                    </w:rPr>
                    <w:id w:val="1843818811"/>
                    <w:placeholder>
                      <w:docPart w:val="D477880B59E940E6B08DC7EBEB03D1C0"/>
                    </w:placeholder>
                    <w:showingPlcHdr/>
                  </w:sdtPr>
                  <w:sdtEndPr/>
                  <w:sdtContent>
                    <w:r w:rsidR="00676041" w:rsidRPr="009B468F">
                      <w:rPr>
                        <w:rStyle w:val="ac"/>
                      </w:rPr>
                      <w:t>Место для ввода текста</w:t>
                    </w:r>
                  </w:sdtContent>
                </w:sdt>
              </w:p>
            </w:tc>
            <w:tc>
              <w:tcPr>
                <w:tcW w:w="2673" w:type="dxa"/>
                <w:gridSpan w:val="2"/>
                <w:vAlign w:val="center"/>
              </w:tcPr>
              <w:p w:rsidR="00EB5590" w:rsidRPr="00DB09D5" w:rsidRDefault="00EB5590" w:rsidP="006B1CAB">
                <w:pPr>
                  <w:rPr>
                    <w:sz w:val="24"/>
                    <w:szCs w:val="24"/>
                  </w:rPr>
                </w:pPr>
                <w:r w:rsidRPr="00DB09D5">
                  <w:rPr>
                    <w:sz w:val="24"/>
                    <w:szCs w:val="24"/>
                  </w:rPr>
                  <w:t>Тел/факс</w:t>
                </w:r>
                <w:r w:rsidR="00912B35">
                  <w:rPr>
                    <w:sz w:val="24"/>
                    <w:szCs w:val="24"/>
                  </w:rPr>
                  <w:t>*</w:t>
                </w:r>
                <w:r>
                  <w:rPr>
                    <w:sz w:val="24"/>
                    <w:szCs w:val="24"/>
                  </w:rPr>
                  <w:t xml:space="preserve">:  </w:t>
                </w:r>
                <w:sdt>
                  <w:sdtPr>
                    <w:rPr>
                      <w:sz w:val="24"/>
                      <w:szCs w:val="24"/>
                      <w:u w:val="single"/>
                    </w:rPr>
                    <w:id w:val="1546411121"/>
                    <w:placeholder>
                      <w:docPart w:val="C38A967E5CB64CBFB6255A0B7A959460"/>
                    </w:placeholder>
                    <w:showingPlcHdr/>
                  </w:sdtPr>
                  <w:sdtEndPr/>
                  <w:sdtContent>
                    <w:r w:rsidR="00676041" w:rsidRPr="009B468F">
                      <w:rPr>
                        <w:rStyle w:val="ac"/>
                      </w:rPr>
                      <w:t>Место для ввода текста</w:t>
                    </w:r>
                  </w:sdtContent>
                </w:sdt>
              </w:p>
            </w:tc>
          </w:tr>
          <w:tr w:rsidR="00EB5590" w:rsidTr="00D02C42">
            <w:trPr>
              <w:trHeight w:val="836"/>
              <w:jc w:val="center"/>
            </w:trPr>
            <w:tc>
              <w:tcPr>
                <w:tcW w:w="8162" w:type="dxa"/>
                <w:gridSpan w:val="5"/>
                <w:vAlign w:val="center"/>
              </w:tcPr>
              <w:p w:rsidR="00EB5590" w:rsidRPr="00DB09D5" w:rsidRDefault="00EB5590" w:rsidP="006B1CAB">
                <w:pPr>
                  <w:rPr>
                    <w:sz w:val="24"/>
                    <w:szCs w:val="24"/>
                  </w:rPr>
                </w:pPr>
                <w:r w:rsidRPr="00DB09D5">
                  <w:rPr>
                    <w:sz w:val="24"/>
                    <w:szCs w:val="24"/>
                  </w:rPr>
                  <w:t>Адрес:</w:t>
                </w:r>
                <w:r>
                  <w:rPr>
                    <w:sz w:val="24"/>
                    <w:szCs w:val="24"/>
                  </w:rPr>
                  <w:t xml:space="preserve"> </w:t>
                </w:r>
                <w:sdt>
                  <w:sdtPr>
                    <w:rPr>
                      <w:sz w:val="24"/>
                      <w:szCs w:val="24"/>
                      <w:u w:val="single"/>
                    </w:rPr>
                    <w:id w:val="754870679"/>
                    <w:placeholder>
                      <w:docPart w:val="20E59CFC415C415E8EAF7B1305F28B84"/>
                    </w:placeholder>
                    <w:showingPlcHdr/>
                  </w:sdtPr>
                  <w:sdtEndPr/>
                  <w:sdtContent>
                    <w:r w:rsidR="00676041" w:rsidRPr="009B468F">
                      <w:rPr>
                        <w:rStyle w:val="ac"/>
                      </w:rPr>
                      <w:t>Место для ввода текста</w:t>
                    </w:r>
                  </w:sdtContent>
                </w:sdt>
              </w:p>
            </w:tc>
            <w:tc>
              <w:tcPr>
                <w:tcW w:w="2673" w:type="dxa"/>
                <w:gridSpan w:val="2"/>
                <w:vAlign w:val="center"/>
              </w:tcPr>
              <w:p w:rsidR="00EB5590" w:rsidRPr="00D52248" w:rsidRDefault="00EB5590" w:rsidP="00676041">
                <w:pPr>
                  <w:rPr>
                    <w:sz w:val="24"/>
                    <w:szCs w:val="24"/>
                  </w:rPr>
                </w:pPr>
                <w:r w:rsidRPr="00DB09D5">
                  <w:rPr>
                    <w:sz w:val="24"/>
                    <w:szCs w:val="24"/>
                  </w:rPr>
                  <w:t>Е-</w:t>
                </w:r>
                <w:r w:rsidRPr="00DB09D5">
                  <w:rPr>
                    <w:sz w:val="24"/>
                    <w:szCs w:val="24"/>
                    <w:lang w:val="en-US"/>
                  </w:rPr>
                  <w:t>mail</w:t>
                </w:r>
                <w:r w:rsidR="003D6DF3">
                  <w:rPr>
                    <w:sz w:val="24"/>
                    <w:szCs w:val="24"/>
                  </w:rPr>
                  <w:t>:</w:t>
                </w:r>
                <w:r>
                  <w:rPr>
                    <w:sz w:val="24"/>
                    <w:szCs w:val="24"/>
                  </w:rPr>
                  <w:t xml:space="preserve"> </w:t>
                </w:r>
                <w:sdt>
                  <w:sdtPr>
                    <w:rPr>
                      <w:sz w:val="24"/>
                      <w:szCs w:val="24"/>
                      <w:u w:val="single"/>
                    </w:rPr>
                    <w:id w:val="1538848740"/>
                    <w:placeholder>
                      <w:docPart w:val="E8A3D8932AC04195B54A1474A734E0FF"/>
                    </w:placeholder>
                    <w:showingPlcHdr/>
                  </w:sdtPr>
                  <w:sdtEndPr/>
                  <w:sdtContent>
                    <w:r w:rsidR="00676041" w:rsidRPr="009B468F">
                      <w:rPr>
                        <w:rStyle w:val="ac"/>
                      </w:rPr>
                      <w:t>Место для ввода текста.</w:t>
                    </w:r>
                  </w:sdtContent>
                </w:sdt>
              </w:p>
            </w:tc>
          </w:tr>
          <w:tr w:rsidR="00AB5358" w:rsidTr="00D02C42">
            <w:trPr>
              <w:trHeight w:val="691"/>
              <w:jc w:val="center"/>
            </w:trPr>
            <w:tc>
              <w:tcPr>
                <w:tcW w:w="4632" w:type="dxa"/>
                <w:gridSpan w:val="3"/>
                <w:vAlign w:val="center"/>
              </w:tcPr>
              <w:p w:rsidR="00AB5358" w:rsidRPr="00DB09D5" w:rsidRDefault="00AB5358" w:rsidP="006B1CAB">
                <w:pPr>
                  <w:spacing w:after="200" w:line="276" w:lineRule="auto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Опросный лист №</w:t>
                </w:r>
                <w:sdt>
                  <w:sdtPr>
                    <w:rPr>
                      <w:sz w:val="24"/>
                      <w:szCs w:val="24"/>
                      <w:u w:val="single"/>
                    </w:rPr>
                    <w:id w:val="339899823"/>
                    <w:placeholder>
                      <w:docPart w:val="EE45C4452A314C46B312437BC56F203A"/>
                    </w:placeholder>
                    <w:showingPlcHdr/>
                  </w:sdtPr>
                  <w:sdtEndPr/>
                  <w:sdtContent>
                    <w:r w:rsidR="00676041" w:rsidRPr="009B468F">
                      <w:rPr>
                        <w:rStyle w:val="ac"/>
                      </w:rPr>
                      <w:t>Место для ввода текста</w:t>
                    </w:r>
                  </w:sdtContent>
                </w:sdt>
              </w:p>
            </w:tc>
            <w:tc>
              <w:tcPr>
                <w:tcW w:w="4078" w:type="dxa"/>
                <w:gridSpan w:val="3"/>
                <w:vAlign w:val="center"/>
              </w:tcPr>
              <w:p w:rsidR="00AB5358" w:rsidRPr="00DB09D5" w:rsidRDefault="00AB5358" w:rsidP="006B1CAB">
                <w:pPr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Позиция по проекту:</w:t>
                </w:r>
                <w:r w:rsidR="000F5DAC" w:rsidRPr="000D1AA3">
                  <w:rPr>
                    <w:sz w:val="24"/>
                    <w:szCs w:val="24"/>
                    <w:u w:val="single"/>
                  </w:rPr>
                  <w:t xml:space="preserve"> </w:t>
                </w:r>
                <w:sdt>
                  <w:sdtPr>
                    <w:rPr>
                      <w:sz w:val="24"/>
                      <w:szCs w:val="24"/>
                      <w:u w:val="single"/>
                    </w:rPr>
                    <w:id w:val="223502116"/>
                    <w:placeholder>
                      <w:docPart w:val="0B53D08844E64930B599CB4D09360528"/>
                    </w:placeholder>
                    <w:showingPlcHdr/>
                  </w:sdtPr>
                  <w:sdtEndPr/>
                  <w:sdtContent>
                    <w:r w:rsidR="00676041" w:rsidRPr="009B468F">
                      <w:rPr>
                        <w:rStyle w:val="ac"/>
                      </w:rPr>
                      <w:t>Место для ввода текста</w:t>
                    </w:r>
                  </w:sdtContent>
                </w:sdt>
              </w:p>
            </w:tc>
            <w:tc>
              <w:tcPr>
                <w:tcW w:w="2125" w:type="dxa"/>
                <w:vAlign w:val="center"/>
              </w:tcPr>
              <w:p w:rsidR="00AB5358" w:rsidRPr="00DB09D5" w:rsidRDefault="00AB5358" w:rsidP="006B1CAB">
                <w:pPr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 xml:space="preserve">Количество*: </w:t>
                </w:r>
                <w:sdt>
                  <w:sdtPr>
                    <w:rPr>
                      <w:sz w:val="24"/>
                      <w:szCs w:val="24"/>
                      <w:u w:val="single"/>
                    </w:rPr>
                    <w:id w:val="1330795083"/>
                    <w:placeholder>
                      <w:docPart w:val="AC042DC99C44448C9DCA32A75203AF4D"/>
                    </w:placeholder>
                    <w:showingPlcHdr/>
                  </w:sdtPr>
                  <w:sdtEndPr/>
                  <w:sdtContent>
                    <w:r w:rsidR="00676041" w:rsidRPr="009B468F">
                      <w:rPr>
                        <w:rStyle w:val="ac"/>
                      </w:rPr>
                      <w:t>Место для ввода текста</w:t>
                    </w:r>
                  </w:sdtContent>
                </w:sdt>
              </w:p>
            </w:tc>
          </w:tr>
          <w:tr w:rsidR="00B4366E" w:rsidTr="00F96B0B">
            <w:trPr>
              <w:trHeight w:val="264"/>
              <w:jc w:val="center"/>
            </w:trPr>
            <w:tc>
              <w:tcPr>
                <w:tcW w:w="10835" w:type="dxa"/>
                <w:gridSpan w:val="7"/>
                <w:shd w:val="clear" w:color="auto" w:fill="DBE5F1" w:themeFill="accent1" w:themeFillTint="33"/>
                <w:vAlign w:val="center"/>
              </w:tcPr>
              <w:p w:rsidR="00B4366E" w:rsidRPr="00B4366E" w:rsidRDefault="00B4366E" w:rsidP="0017110C">
                <w:pPr>
                  <w:jc w:val="center"/>
                  <w:rPr>
                    <w:b/>
                    <w:sz w:val="28"/>
                    <w:szCs w:val="28"/>
                  </w:rPr>
                </w:pPr>
                <w:r w:rsidRPr="00313081">
                  <w:rPr>
                    <w:b/>
                    <w:sz w:val="28"/>
                    <w:szCs w:val="28"/>
                  </w:rPr>
                  <w:t>Параметры среды</w:t>
                </w:r>
              </w:p>
            </w:tc>
          </w:tr>
          <w:tr w:rsidR="00CB6E78" w:rsidTr="00EC1A2E">
            <w:trPr>
              <w:trHeight w:val="2444"/>
              <w:jc w:val="center"/>
            </w:trPr>
            <w:tc>
              <w:tcPr>
                <w:tcW w:w="2518" w:type="dxa"/>
                <w:vAlign w:val="center"/>
              </w:tcPr>
              <w:p w:rsidR="00CB6E78" w:rsidRPr="00F729F5" w:rsidRDefault="00CB6E78" w:rsidP="00D02C42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Рабочая среда*</w:t>
                </w:r>
              </w:p>
            </w:tc>
            <w:tc>
              <w:tcPr>
                <w:tcW w:w="8317" w:type="dxa"/>
                <w:gridSpan w:val="6"/>
              </w:tcPr>
              <w:p w:rsidR="00CB6E78" w:rsidRDefault="00CB6E78" w:rsidP="00B4366E">
                <w:pPr>
                  <w:rPr>
                    <w:sz w:val="24"/>
                    <w:szCs w:val="24"/>
                    <w:u w:val="single"/>
                  </w:rPr>
                </w:pPr>
                <w:r>
                  <w:rPr>
                    <w:sz w:val="24"/>
                    <w:szCs w:val="24"/>
                  </w:rPr>
                  <w:t xml:space="preserve">Описание среды:  </w:t>
                </w:r>
                <w:sdt>
                  <w:sdtPr>
                    <w:rPr>
                      <w:sz w:val="24"/>
                      <w:szCs w:val="24"/>
                      <w:u w:val="single"/>
                    </w:rPr>
                    <w:id w:val="76791887"/>
                    <w:placeholder>
                      <w:docPart w:val="08F3423FABBA4F328E7B0B0B11C20C15"/>
                    </w:placeholder>
                    <w:showingPlcHdr/>
                  </w:sdtPr>
                  <w:sdtEndPr/>
                  <w:sdtContent>
                    <w:r w:rsidRPr="006B1CAB">
                      <w:rPr>
                        <w:rStyle w:val="ac"/>
                        <w:u w:val="single"/>
                      </w:rPr>
                      <w:t xml:space="preserve">Место для ввода                                                                         </w:t>
                    </w:r>
                  </w:sdtContent>
                </w:sdt>
              </w:p>
              <w:p w:rsidR="00CB6E78" w:rsidRDefault="00CB6E78" w:rsidP="00F729F5">
                <w:pPr>
                  <w:tabs>
                    <w:tab w:val="left" w:pos="4230"/>
                  </w:tabs>
                  <w:rPr>
                    <w:sz w:val="24"/>
                    <w:szCs w:val="24"/>
                  </w:rPr>
                </w:pPr>
              </w:p>
              <w:p w:rsidR="00CB6E78" w:rsidRDefault="00CB6E78" w:rsidP="00F729F5">
                <w:pPr>
                  <w:tabs>
                    <w:tab w:val="left" w:pos="4230"/>
                  </w:tabs>
                  <w:rPr>
                    <w:sz w:val="24"/>
                    <w:szCs w:val="24"/>
                  </w:rPr>
                </w:pPr>
              </w:p>
              <w:p w:rsidR="00CB6E78" w:rsidRDefault="00CB6E78" w:rsidP="00F729F5">
                <w:pPr>
                  <w:tabs>
                    <w:tab w:val="left" w:pos="4230"/>
                  </w:tabs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Давление среды: мин</w:t>
                </w:r>
                <w:r>
                  <w:rPr>
                    <w:sz w:val="24"/>
                    <w:szCs w:val="24"/>
                    <w:u w:val="single"/>
                  </w:rPr>
                  <w:t xml:space="preserve"> </w:t>
                </w:r>
                <w:sdt>
                  <w:sdtPr>
                    <w:rPr>
                      <w:sz w:val="24"/>
                      <w:szCs w:val="24"/>
                    </w:rPr>
                    <w:id w:val="-2047213862"/>
                    <w:placeholder>
                      <w:docPart w:val="A1F623B4F215495CBB55F4EF7DC0DB8F"/>
                    </w:placeholder>
                    <w:showingPlcHdr/>
                  </w:sdtPr>
                  <w:sdtEndPr/>
                  <w:sdtContent>
                    <w:r w:rsidRPr="00867AE2">
                      <w:rPr>
                        <w:rStyle w:val="ac"/>
                        <w:rFonts w:cstheme="minorHAnsi"/>
                        <w:u w:val="single"/>
                      </w:rPr>
                      <w:t xml:space="preserve">          </w:t>
                    </w:r>
                  </w:sdtContent>
                </w:sdt>
                <w:r>
                  <w:rPr>
                    <w:sz w:val="24"/>
                    <w:szCs w:val="24"/>
                  </w:rPr>
                  <w:t xml:space="preserve">,  раб </w:t>
                </w:r>
                <w:sdt>
                  <w:sdtPr>
                    <w:rPr>
                      <w:sz w:val="24"/>
                      <w:szCs w:val="24"/>
                    </w:rPr>
                    <w:id w:val="-571268220"/>
                    <w:placeholder>
                      <w:docPart w:val="5ADB599C57844F2F8EC05E86353C671C"/>
                    </w:placeholder>
                    <w:showingPlcHdr/>
                  </w:sdtPr>
                  <w:sdtEndPr/>
                  <w:sdtContent>
                    <w:r w:rsidRPr="00867AE2">
                      <w:rPr>
                        <w:rFonts w:cstheme="minorHAnsi"/>
                        <w:sz w:val="24"/>
                        <w:szCs w:val="24"/>
                        <w:u w:val="single"/>
                      </w:rPr>
                      <w:t xml:space="preserve">          </w:t>
                    </w:r>
                  </w:sdtContent>
                </w:sdt>
                <w:r>
                  <w:rPr>
                    <w:sz w:val="24"/>
                    <w:szCs w:val="24"/>
                  </w:rPr>
                  <w:t>,</w:t>
                </w:r>
                <w:r w:rsidRPr="00674784">
                  <w:rPr>
                    <w:sz w:val="24"/>
                    <w:szCs w:val="24"/>
                  </w:rPr>
                  <w:t xml:space="preserve"> макс </w:t>
                </w:r>
                <w:sdt>
                  <w:sdtPr>
                    <w:rPr>
                      <w:sz w:val="24"/>
                      <w:szCs w:val="24"/>
                    </w:rPr>
                    <w:id w:val="1511250457"/>
                    <w:placeholder>
                      <w:docPart w:val="0355D9D5334641A2A01F815BDD9E05F4"/>
                    </w:placeholder>
                    <w:showingPlcHdr/>
                  </w:sdtPr>
                  <w:sdtEndPr/>
                  <w:sdtContent>
                    <w:r w:rsidRPr="00867AE2">
                      <w:rPr>
                        <w:rFonts w:cstheme="minorHAnsi"/>
                        <w:sz w:val="24"/>
                        <w:szCs w:val="24"/>
                        <w:u w:val="single"/>
                      </w:rPr>
                      <w:t xml:space="preserve">         </w:t>
                    </w:r>
                  </w:sdtContent>
                </w:sdt>
              </w:p>
              <w:p w:rsidR="00CB6E78" w:rsidRDefault="00CB6E78" w:rsidP="00F729F5">
                <w:pPr>
                  <w:tabs>
                    <w:tab w:val="left" w:pos="4230"/>
                  </w:tabs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object w:dxaOrig="225" w:dyaOrig="225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133" type="#_x0000_t75" style="width:15.75pt;height:10.5pt" o:ole="">
                      <v:imagedata r:id="rId9" o:title=""/>
                    </v:shape>
                    <w:control r:id="rId10" w:name="OptionButton12121311" w:shapeid="_x0000_i1133"/>
                  </w:object>
                </w:r>
                <w:r>
                  <w:rPr>
                    <w:sz w:val="24"/>
                    <w:szCs w:val="24"/>
                  </w:rPr>
                  <w:t xml:space="preserve">МПа;  </w:t>
                </w:r>
                <w:r>
                  <w:rPr>
                    <w:sz w:val="24"/>
                    <w:szCs w:val="24"/>
                  </w:rPr>
                  <w:object w:dxaOrig="225" w:dyaOrig="225">
                    <v:shape id="_x0000_i1135" type="#_x0000_t75" style="width:15.75pt;height:10.5pt" o:ole="">
                      <v:imagedata r:id="rId11" o:title=""/>
                    </v:shape>
                    <w:control r:id="rId12" w:name="OptionButton12121312" w:shapeid="_x0000_i1135"/>
                  </w:object>
                </w:r>
                <w:r>
                  <w:rPr>
                    <w:sz w:val="24"/>
                    <w:szCs w:val="24"/>
                  </w:rPr>
                  <w:t xml:space="preserve">бар; </w:t>
                </w:r>
                <w:r>
                  <w:rPr>
                    <w:sz w:val="24"/>
                    <w:szCs w:val="24"/>
                  </w:rPr>
                  <w:object w:dxaOrig="225" w:dyaOrig="225">
                    <v:shape id="_x0000_i1137" type="#_x0000_t75" style="width:15.75pt;height:10.5pt" o:ole="">
                      <v:imagedata r:id="rId11" o:title=""/>
                    </v:shape>
                    <w:control r:id="rId13" w:name="OptionButton12121313" w:shapeid="_x0000_i1137"/>
                  </w:object>
                </w:r>
                <w:r>
                  <w:rPr>
                    <w:sz w:val="24"/>
                    <w:szCs w:val="24"/>
                  </w:rPr>
                  <w:t>к</w:t>
                </w:r>
                <w:r w:rsidRPr="0017110C">
                  <w:rPr>
                    <w:sz w:val="24"/>
                    <w:szCs w:val="24"/>
                  </w:rPr>
                  <w:t>гс/см</w:t>
                </w:r>
                <w:r w:rsidR="006B1CAB">
                  <w:rPr>
                    <w:rFonts w:cstheme="minorHAnsi"/>
                    <w:sz w:val="24"/>
                    <w:szCs w:val="24"/>
                  </w:rPr>
                  <w:t>²</w:t>
                </w:r>
              </w:p>
              <w:p w:rsidR="00CB6E78" w:rsidRDefault="00CB6E78" w:rsidP="00F729F5">
                <w:pPr>
                  <w:tabs>
                    <w:tab w:val="left" w:pos="4230"/>
                  </w:tabs>
                  <w:rPr>
                    <w:sz w:val="24"/>
                    <w:szCs w:val="24"/>
                  </w:rPr>
                </w:pPr>
              </w:p>
              <w:p w:rsidR="00CB6E78" w:rsidRPr="00DB09D5" w:rsidRDefault="00CB6E78" w:rsidP="00F729F5">
                <w:pPr>
                  <w:tabs>
                    <w:tab w:val="left" w:pos="4230"/>
                  </w:tabs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Температура среды: мин</w:t>
                </w:r>
                <w:r>
                  <w:rPr>
                    <w:sz w:val="24"/>
                    <w:szCs w:val="24"/>
                    <w:u w:val="single"/>
                  </w:rPr>
                  <w:t xml:space="preserve"> </w:t>
                </w:r>
                <w:sdt>
                  <w:sdtPr>
                    <w:rPr>
                      <w:sz w:val="24"/>
                      <w:szCs w:val="24"/>
                    </w:rPr>
                    <w:id w:val="660126601"/>
                    <w:placeholder>
                      <w:docPart w:val="6AE492E62B7B43D581D36ECE70E6E6A3"/>
                    </w:placeholder>
                    <w:showingPlcHdr/>
                  </w:sdtPr>
                  <w:sdtEndPr/>
                  <w:sdtContent>
                    <w:r w:rsidRPr="00674784">
                      <w:rPr>
                        <w:rStyle w:val="ac"/>
                      </w:rPr>
                      <w:t xml:space="preserve">  </w:t>
                    </w:r>
                    <w:r w:rsidRPr="00867AE2">
                      <w:rPr>
                        <w:rStyle w:val="ac"/>
                        <w:u w:val="single"/>
                      </w:rPr>
                      <w:t xml:space="preserve">              </w:t>
                    </w:r>
                    <w:r w:rsidRPr="00674784">
                      <w:rPr>
                        <w:rStyle w:val="ac"/>
                        <w:rFonts w:cstheme="minorHAnsi"/>
                      </w:rPr>
                      <w:t>°</w:t>
                    </w:r>
                    <w:r w:rsidRPr="00674784">
                      <w:rPr>
                        <w:rStyle w:val="ac"/>
                      </w:rPr>
                      <w:t>С</w:t>
                    </w:r>
                  </w:sdtContent>
                </w:sdt>
                <w:r w:rsidRPr="00674784">
                  <w:rPr>
                    <w:sz w:val="24"/>
                    <w:szCs w:val="24"/>
                  </w:rPr>
                  <w:t xml:space="preserve">…макс </w:t>
                </w:r>
                <w:sdt>
                  <w:sdtPr>
                    <w:rPr>
                      <w:sz w:val="24"/>
                      <w:szCs w:val="24"/>
                    </w:rPr>
                    <w:id w:val="-929587506"/>
                    <w:placeholder>
                      <w:docPart w:val="02A0B85159D941C9A0E493327C317237"/>
                    </w:placeholder>
                    <w:showingPlcHdr/>
                  </w:sdtPr>
                  <w:sdtEndPr/>
                  <w:sdtContent>
                    <w:r w:rsidRPr="00674784">
                      <w:rPr>
                        <w:sz w:val="24"/>
                        <w:szCs w:val="24"/>
                      </w:rPr>
                      <w:t xml:space="preserve"> </w:t>
                    </w:r>
                    <w:r w:rsidRPr="00867AE2">
                      <w:rPr>
                        <w:sz w:val="24"/>
                        <w:szCs w:val="24"/>
                        <w:u w:val="single"/>
                      </w:rPr>
                      <w:t xml:space="preserve">                </w:t>
                    </w:r>
                    <w:r w:rsidRPr="00674784">
                      <w:rPr>
                        <w:sz w:val="24"/>
                        <w:szCs w:val="24"/>
                      </w:rPr>
                      <w:t xml:space="preserve"> </w:t>
                    </w:r>
                    <w:r w:rsidRPr="00674784">
                      <w:rPr>
                        <w:rFonts w:cstheme="minorHAnsi"/>
                        <w:sz w:val="24"/>
                        <w:szCs w:val="24"/>
                      </w:rPr>
                      <w:t>°</w:t>
                    </w:r>
                    <w:r w:rsidRPr="00674784">
                      <w:rPr>
                        <w:sz w:val="24"/>
                        <w:szCs w:val="24"/>
                      </w:rPr>
                      <w:t>С</w:t>
                    </w:r>
                  </w:sdtContent>
                </w:sdt>
              </w:p>
            </w:tc>
          </w:tr>
          <w:tr w:rsidR="00592F31" w:rsidTr="00F96B0B">
            <w:trPr>
              <w:trHeight w:val="348"/>
              <w:jc w:val="center"/>
            </w:trPr>
            <w:tc>
              <w:tcPr>
                <w:tcW w:w="10835" w:type="dxa"/>
                <w:gridSpan w:val="7"/>
                <w:shd w:val="clear" w:color="auto" w:fill="DBE5F1" w:themeFill="accent1" w:themeFillTint="33"/>
                <w:vAlign w:val="center"/>
              </w:tcPr>
              <w:p w:rsidR="00592F31" w:rsidRPr="00B4366E" w:rsidRDefault="00592F31" w:rsidP="00592F31">
                <w:pPr>
                  <w:jc w:val="center"/>
                  <w:rPr>
                    <w:b/>
                    <w:sz w:val="28"/>
                    <w:szCs w:val="28"/>
                  </w:rPr>
                </w:pPr>
                <w:r w:rsidRPr="00313081">
                  <w:rPr>
                    <w:b/>
                    <w:sz w:val="28"/>
                    <w:szCs w:val="28"/>
                  </w:rPr>
                  <w:t xml:space="preserve">Параметры </w:t>
                </w:r>
                <w:r>
                  <w:rPr>
                    <w:b/>
                    <w:sz w:val="28"/>
                    <w:szCs w:val="28"/>
                  </w:rPr>
                  <w:t xml:space="preserve">внешней </w:t>
                </w:r>
                <w:r w:rsidRPr="00313081">
                  <w:rPr>
                    <w:b/>
                    <w:sz w:val="28"/>
                    <w:szCs w:val="28"/>
                  </w:rPr>
                  <w:t>среды</w:t>
                </w:r>
              </w:p>
            </w:tc>
          </w:tr>
          <w:tr w:rsidR="00592F31" w:rsidTr="00EC1A2E">
            <w:trPr>
              <w:trHeight w:val="551"/>
              <w:jc w:val="center"/>
            </w:trPr>
            <w:tc>
              <w:tcPr>
                <w:tcW w:w="2518" w:type="dxa"/>
              </w:tcPr>
              <w:p w:rsidR="00592F31" w:rsidRDefault="00592F31" w:rsidP="00B4366E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Климатическое исполнение*</w:t>
                </w:r>
              </w:p>
            </w:tc>
            <w:tc>
              <w:tcPr>
                <w:tcW w:w="8317" w:type="dxa"/>
                <w:gridSpan w:val="6"/>
              </w:tcPr>
              <w:p w:rsidR="00592F31" w:rsidRDefault="00592F31" w:rsidP="00D36575">
                <w:pPr>
                  <w:tabs>
                    <w:tab w:val="left" w:pos="4230"/>
                  </w:tabs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Температура: мин</w:t>
                </w:r>
                <w:r>
                  <w:rPr>
                    <w:sz w:val="24"/>
                    <w:szCs w:val="24"/>
                    <w:u w:val="single"/>
                  </w:rPr>
                  <w:t xml:space="preserve"> </w:t>
                </w:r>
                <w:sdt>
                  <w:sdtPr>
                    <w:rPr>
                      <w:sz w:val="24"/>
                      <w:szCs w:val="24"/>
                    </w:rPr>
                    <w:id w:val="929629219"/>
                    <w:placeholder>
                      <w:docPart w:val="7896615543F44CD8BC33B461FA10D2ED"/>
                    </w:placeholder>
                    <w:showingPlcHdr/>
                  </w:sdtPr>
                  <w:sdtEndPr/>
                  <w:sdtContent>
                    <w:r w:rsidRPr="00867AE2">
                      <w:rPr>
                        <w:rStyle w:val="ac"/>
                        <w:u w:val="single"/>
                      </w:rPr>
                      <w:t xml:space="preserve">                </w:t>
                    </w:r>
                    <w:r w:rsidRPr="00674784">
                      <w:rPr>
                        <w:rStyle w:val="ac"/>
                        <w:rFonts w:cstheme="minorHAnsi"/>
                      </w:rPr>
                      <w:t>°</w:t>
                    </w:r>
                    <w:r w:rsidRPr="00674784">
                      <w:rPr>
                        <w:rStyle w:val="ac"/>
                      </w:rPr>
                      <w:t>С</w:t>
                    </w:r>
                  </w:sdtContent>
                </w:sdt>
                <w:r w:rsidRPr="00674784">
                  <w:rPr>
                    <w:sz w:val="24"/>
                    <w:szCs w:val="24"/>
                  </w:rPr>
                  <w:t xml:space="preserve">…макс </w:t>
                </w:r>
                <w:sdt>
                  <w:sdtPr>
                    <w:rPr>
                      <w:sz w:val="24"/>
                      <w:szCs w:val="24"/>
                    </w:rPr>
                    <w:id w:val="-27807036"/>
                    <w:placeholder>
                      <w:docPart w:val="48D6D10C2B0343A191F9EB6CA969D92A"/>
                    </w:placeholder>
                    <w:showingPlcHdr/>
                  </w:sdtPr>
                  <w:sdtEndPr/>
                  <w:sdtContent>
                    <w:r w:rsidRPr="00674784">
                      <w:rPr>
                        <w:sz w:val="24"/>
                        <w:szCs w:val="24"/>
                      </w:rPr>
                      <w:t xml:space="preserve"> </w:t>
                    </w:r>
                    <w:r w:rsidRPr="00867AE2">
                      <w:rPr>
                        <w:sz w:val="24"/>
                        <w:szCs w:val="24"/>
                        <w:u w:val="single"/>
                      </w:rPr>
                      <w:t xml:space="preserve">                 </w:t>
                    </w:r>
                    <w:r w:rsidRPr="00592F31">
                      <w:rPr>
                        <w:rStyle w:val="ac"/>
                      </w:rPr>
                      <w:t>°С</w:t>
                    </w:r>
                  </w:sdtContent>
                </w:sdt>
              </w:p>
            </w:tc>
          </w:tr>
          <w:tr w:rsidR="00592F31" w:rsidTr="00EC1A2E">
            <w:trPr>
              <w:trHeight w:val="659"/>
              <w:jc w:val="center"/>
            </w:trPr>
            <w:tc>
              <w:tcPr>
                <w:tcW w:w="2518" w:type="dxa"/>
              </w:tcPr>
              <w:p w:rsidR="00592F31" w:rsidRDefault="004A63E1" w:rsidP="00B4366E">
                <w:pPr>
                  <w:jc w:val="center"/>
                  <w:rPr>
                    <w:sz w:val="24"/>
                    <w:szCs w:val="24"/>
                  </w:rPr>
                </w:pPr>
                <w:r w:rsidRPr="004A63E1">
                  <w:rPr>
                    <w:sz w:val="24"/>
                    <w:szCs w:val="24"/>
                  </w:rPr>
                  <w:t>Степень защиты от пыли и влаги</w:t>
                </w:r>
              </w:p>
            </w:tc>
            <w:tc>
              <w:tcPr>
                <w:tcW w:w="8317" w:type="dxa"/>
                <w:gridSpan w:val="6"/>
              </w:tcPr>
              <w:p w:rsidR="00592F31" w:rsidRPr="004A63E1" w:rsidRDefault="004A63E1" w:rsidP="00867AE2">
                <w:pPr>
                  <w:tabs>
                    <w:tab w:val="left" w:pos="4230"/>
                  </w:tabs>
                  <w:rPr>
                    <w:sz w:val="24"/>
                    <w:szCs w:val="24"/>
                    <w:lang w:val="en-US"/>
                  </w:rPr>
                </w:pPr>
                <w:r>
                  <w:rPr>
                    <w:sz w:val="24"/>
                    <w:szCs w:val="24"/>
                    <w:lang w:val="en-US"/>
                  </w:rPr>
                  <w:t>IP</w:t>
                </w:r>
                <w:r w:rsidRPr="00674784">
                  <w:rPr>
                    <w:sz w:val="24"/>
                    <w:szCs w:val="24"/>
                  </w:rPr>
                  <w:t xml:space="preserve"> </w:t>
                </w:r>
                <w:sdt>
                  <w:sdtPr>
                    <w:rPr>
                      <w:sz w:val="24"/>
                      <w:szCs w:val="24"/>
                    </w:rPr>
                    <w:id w:val="-964887429"/>
                    <w:placeholder>
                      <w:docPart w:val="6061A1627FB041DBA265092F6DA00CEC"/>
                    </w:placeholder>
                    <w:showingPlcHdr/>
                  </w:sdtPr>
                  <w:sdtEndPr/>
                  <w:sdtContent>
                    <w:r>
                      <w:rPr>
                        <w:rFonts w:cstheme="minorHAnsi"/>
                        <w:sz w:val="24"/>
                        <w:szCs w:val="24"/>
                      </w:rPr>
                      <w:t xml:space="preserve"> </w:t>
                    </w:r>
                    <w:r w:rsidR="00867AE2">
                      <w:rPr>
                        <w:rFonts w:cstheme="minorHAnsi"/>
                        <w:sz w:val="24"/>
                        <w:szCs w:val="24"/>
                      </w:rPr>
                      <w:t>_____</w:t>
                    </w:r>
                  </w:sdtContent>
                </w:sdt>
              </w:p>
            </w:tc>
          </w:tr>
          <w:tr w:rsidR="00045249" w:rsidTr="00F96B0B">
            <w:trPr>
              <w:trHeight w:val="282"/>
              <w:jc w:val="center"/>
            </w:trPr>
            <w:tc>
              <w:tcPr>
                <w:tcW w:w="10835" w:type="dxa"/>
                <w:gridSpan w:val="7"/>
                <w:shd w:val="clear" w:color="auto" w:fill="DBE5F1" w:themeFill="accent1" w:themeFillTint="33"/>
              </w:tcPr>
              <w:p w:rsidR="00045249" w:rsidRPr="00DB09D5" w:rsidRDefault="00045249" w:rsidP="001B6CD8">
                <w:pPr>
                  <w:jc w:val="center"/>
                  <w:rPr>
                    <w:sz w:val="24"/>
                    <w:szCs w:val="24"/>
                  </w:rPr>
                </w:pPr>
                <w:r w:rsidRPr="00DF7EED">
                  <w:rPr>
                    <w:b/>
                    <w:sz w:val="28"/>
                    <w:szCs w:val="28"/>
                  </w:rPr>
                  <w:t>Параметр</w:t>
                </w:r>
                <w:r w:rsidR="00C05BEB">
                  <w:rPr>
                    <w:b/>
                    <w:sz w:val="28"/>
                    <w:szCs w:val="28"/>
                  </w:rPr>
                  <w:t>ы</w:t>
                </w:r>
                <w:r w:rsidR="00B4366E">
                  <w:rPr>
                    <w:b/>
                    <w:sz w:val="28"/>
                    <w:szCs w:val="28"/>
                  </w:rPr>
                  <w:t xml:space="preserve"> уровнемера</w:t>
                </w:r>
              </w:p>
            </w:tc>
          </w:tr>
          <w:tr w:rsidR="00CB6E78" w:rsidTr="00D02C42">
            <w:trPr>
              <w:trHeight w:val="2252"/>
              <w:jc w:val="center"/>
            </w:trPr>
            <w:tc>
              <w:tcPr>
                <w:tcW w:w="2518" w:type="dxa"/>
              </w:tcPr>
              <w:p w:rsidR="00CB6E78" w:rsidRDefault="00CB6E78" w:rsidP="001B6CD8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Измерение</w:t>
                </w:r>
              </w:p>
            </w:tc>
            <w:tc>
              <w:tcPr>
                <w:tcW w:w="8317" w:type="dxa"/>
                <w:gridSpan w:val="6"/>
                <w:vAlign w:val="center"/>
              </w:tcPr>
              <w:p w:rsidR="0022585B" w:rsidRDefault="0022585B" w:rsidP="001B6CD8">
                <w:pPr>
                  <w:rPr>
                    <w:sz w:val="24"/>
                    <w:szCs w:val="24"/>
                  </w:rPr>
                </w:pPr>
              </w:p>
              <w:p w:rsidR="00CB6E78" w:rsidRDefault="00CB6E78" w:rsidP="001B6CD8">
                <w:pPr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object w:dxaOrig="225" w:dyaOrig="225">
                    <v:shape id="_x0000_i1139" type="#_x0000_t75" style="width:15.75pt;height:10.5pt" o:ole="">
                      <v:imagedata r:id="rId9" o:title=""/>
                    </v:shape>
                    <w:control r:id="rId14" w:name="OptionButton121213111" w:shapeid="_x0000_i1139"/>
                  </w:object>
                </w:r>
                <w:r>
                  <w:rPr>
                    <w:sz w:val="24"/>
                    <w:szCs w:val="24"/>
                  </w:rPr>
                  <w:t xml:space="preserve">Уровень    </w:t>
                </w:r>
                <w:r w:rsidR="0022585B">
                  <w:rPr>
                    <w:sz w:val="24"/>
                    <w:szCs w:val="24"/>
                  </w:rPr>
                  <w:t xml:space="preserve">                                   </w:t>
                </w:r>
                <w:r>
                  <w:rPr>
                    <w:sz w:val="24"/>
                    <w:szCs w:val="24"/>
                  </w:rPr>
                  <w:t xml:space="preserve"> </w:t>
                </w:r>
                <w:r w:rsidR="0022585B">
                  <w:rPr>
                    <w:sz w:val="24"/>
                    <w:szCs w:val="24"/>
                  </w:rPr>
                  <w:t xml:space="preserve">                 </w:t>
                </w:r>
                <w:r>
                  <w:rPr>
                    <w:sz w:val="24"/>
                    <w:szCs w:val="24"/>
                  </w:rPr>
                  <w:t xml:space="preserve"> </w:t>
                </w:r>
                <w:r>
                  <w:rPr>
                    <w:sz w:val="24"/>
                    <w:szCs w:val="24"/>
                  </w:rPr>
                  <w:object w:dxaOrig="225" w:dyaOrig="225">
                    <v:shape id="_x0000_i1141" type="#_x0000_t75" style="width:15.75pt;height:10.5pt" o:ole="">
                      <v:imagedata r:id="rId9" o:title=""/>
                    </v:shape>
                    <w:control r:id="rId15" w:name="OptionButton121213112" w:shapeid="_x0000_i1141"/>
                  </w:object>
                </w:r>
                <w:r>
                  <w:rPr>
                    <w:sz w:val="24"/>
                    <w:szCs w:val="24"/>
                  </w:rPr>
                  <w:t xml:space="preserve">Раздел сред   </w:t>
                </w:r>
                <w:r w:rsidR="0022585B">
                  <w:rPr>
                    <w:sz w:val="24"/>
                    <w:szCs w:val="24"/>
                  </w:rPr>
                  <w:t xml:space="preserve">   </w:t>
                </w:r>
              </w:p>
              <w:p w:rsidR="0022585B" w:rsidRDefault="0022585B" w:rsidP="0022585B">
                <w:pPr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 xml:space="preserve"> Плотность 1</w:t>
                </w:r>
                <w:r w:rsidRPr="00674784">
                  <w:rPr>
                    <w:sz w:val="24"/>
                    <w:szCs w:val="24"/>
                  </w:rPr>
                  <w:t xml:space="preserve"> </w:t>
                </w:r>
                <w:sdt>
                  <w:sdtPr>
                    <w:rPr>
                      <w:sz w:val="24"/>
                      <w:szCs w:val="24"/>
                    </w:rPr>
                    <w:id w:val="1328010138"/>
                    <w:placeholder>
                      <w:docPart w:val="2294CE1E8A8D4A8BBC5EE654584A1191"/>
                    </w:placeholder>
                    <w:showingPlcHdr/>
                  </w:sdtPr>
                  <w:sdtEndPr/>
                  <w:sdtContent>
                    <w:r w:rsidRPr="00674784">
                      <w:rPr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  <w:u w:val="single"/>
                      </w:rPr>
                      <w:t xml:space="preserve">          </w:t>
                    </w:r>
                    <w:r w:rsidRPr="00867AE2">
                      <w:rPr>
                        <w:sz w:val="24"/>
                        <w:szCs w:val="24"/>
                        <w:u w:val="single"/>
                      </w:rPr>
                      <w:t xml:space="preserve">   </w:t>
                    </w:r>
                    <w:r>
                      <w:rPr>
                        <w:rStyle w:val="ac"/>
                      </w:rPr>
                      <w:t>кг/м</w:t>
                    </w:r>
                    <w:r>
                      <w:rPr>
                        <w:rStyle w:val="ac"/>
                        <w:rFonts w:cstheme="minorHAnsi"/>
                      </w:rPr>
                      <w:t>³</w:t>
                    </w:r>
                  </w:sdtContent>
                </w:sdt>
                <w:r>
                  <w:rPr>
                    <w:sz w:val="24"/>
                    <w:szCs w:val="24"/>
                  </w:rPr>
                  <w:t xml:space="preserve">                     Плотность 2</w:t>
                </w:r>
                <w:r w:rsidRPr="00674784">
                  <w:rPr>
                    <w:sz w:val="24"/>
                    <w:szCs w:val="24"/>
                  </w:rPr>
                  <w:t xml:space="preserve"> </w:t>
                </w:r>
                <w:sdt>
                  <w:sdtPr>
                    <w:rPr>
                      <w:sz w:val="24"/>
                      <w:szCs w:val="24"/>
                    </w:rPr>
                    <w:id w:val="655115253"/>
                    <w:placeholder>
                      <w:docPart w:val="F3CF17AAA808455C9B0C211BC099710F"/>
                    </w:placeholder>
                    <w:showingPlcHdr/>
                  </w:sdtPr>
                  <w:sdtEndPr/>
                  <w:sdtContent>
                    <w:r w:rsidRPr="00674784">
                      <w:rPr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  <w:u w:val="single"/>
                      </w:rPr>
                      <w:t xml:space="preserve">          </w:t>
                    </w:r>
                    <w:r w:rsidRPr="00867AE2">
                      <w:rPr>
                        <w:sz w:val="24"/>
                        <w:szCs w:val="24"/>
                        <w:u w:val="single"/>
                      </w:rPr>
                      <w:t xml:space="preserve">   </w:t>
                    </w:r>
                    <w:r>
                      <w:rPr>
                        <w:rStyle w:val="ac"/>
                      </w:rPr>
                      <w:t>кг/м</w:t>
                    </w:r>
                    <w:r>
                      <w:rPr>
                        <w:rStyle w:val="ac"/>
                        <w:rFonts w:cstheme="minorHAnsi"/>
                      </w:rPr>
                      <w:t>³</w:t>
                    </w:r>
                  </w:sdtContent>
                </w:sdt>
                <w:r>
                  <w:rPr>
                    <w:sz w:val="24"/>
                    <w:szCs w:val="24"/>
                  </w:rPr>
                  <w:t xml:space="preserve">  </w:t>
                </w:r>
              </w:p>
              <w:p w:rsidR="0022585B" w:rsidRDefault="0022585B" w:rsidP="0022585B">
                <w:pPr>
                  <w:rPr>
                    <w:sz w:val="24"/>
                    <w:szCs w:val="24"/>
                  </w:rPr>
                </w:pPr>
              </w:p>
              <w:p w:rsidR="0022585B" w:rsidRDefault="0022585B" w:rsidP="0022585B">
                <w:pPr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object w:dxaOrig="225" w:dyaOrig="225">
                    <v:shape id="_x0000_i1143" type="#_x0000_t75" style="width:15.75pt;height:10.5pt" o:ole="">
                      <v:imagedata r:id="rId9" o:title=""/>
                    </v:shape>
                    <w:control r:id="rId16" w:name="OptionButton121213113" w:shapeid="_x0000_i1143"/>
                  </w:object>
                </w:r>
                <w:r>
                  <w:rPr>
                    <w:sz w:val="24"/>
                    <w:szCs w:val="24"/>
                  </w:rPr>
                  <w:t xml:space="preserve">Температура среды </w:t>
                </w:r>
              </w:p>
              <w:p w:rsidR="0022585B" w:rsidRDefault="0022585B" w:rsidP="0022585B">
                <w:pPr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 xml:space="preserve">Температура среды мин </w:t>
                </w:r>
                <w:sdt>
                  <w:sdtPr>
                    <w:rPr>
                      <w:sz w:val="24"/>
                      <w:szCs w:val="24"/>
                    </w:rPr>
                    <w:id w:val="805739874"/>
                    <w:placeholder>
                      <w:docPart w:val="1AF6CE85BE4847098FCD786AB405A656"/>
                    </w:placeholder>
                    <w:showingPlcHdr/>
                  </w:sdtPr>
                  <w:sdtEndPr/>
                  <w:sdtContent>
                    <w:r w:rsidRPr="00867AE2">
                      <w:rPr>
                        <w:rStyle w:val="ac"/>
                        <w:u w:val="single"/>
                      </w:rPr>
                      <w:t xml:space="preserve">                </w:t>
                    </w:r>
                    <w:r w:rsidRPr="00674784">
                      <w:rPr>
                        <w:rStyle w:val="ac"/>
                        <w:rFonts w:cstheme="minorHAnsi"/>
                      </w:rPr>
                      <w:t>°</w:t>
                    </w:r>
                    <w:r w:rsidRPr="00674784">
                      <w:rPr>
                        <w:rStyle w:val="ac"/>
                      </w:rPr>
                      <w:t>С</w:t>
                    </w:r>
                  </w:sdtContent>
                </w:sdt>
                <w:r w:rsidRPr="00674784">
                  <w:rPr>
                    <w:sz w:val="24"/>
                    <w:szCs w:val="24"/>
                  </w:rPr>
                  <w:t xml:space="preserve">…макс </w:t>
                </w:r>
                <w:sdt>
                  <w:sdtPr>
                    <w:rPr>
                      <w:sz w:val="24"/>
                      <w:szCs w:val="24"/>
                    </w:rPr>
                    <w:id w:val="373438036"/>
                    <w:placeholder>
                      <w:docPart w:val="D083A98CB5F642138830966FCCCE8EDE"/>
                    </w:placeholder>
                    <w:showingPlcHdr/>
                  </w:sdtPr>
                  <w:sdtEndPr/>
                  <w:sdtContent>
                    <w:r w:rsidRPr="00674784">
                      <w:rPr>
                        <w:sz w:val="24"/>
                        <w:szCs w:val="24"/>
                      </w:rPr>
                      <w:t xml:space="preserve"> </w:t>
                    </w:r>
                    <w:r w:rsidRPr="00867AE2">
                      <w:rPr>
                        <w:sz w:val="24"/>
                        <w:szCs w:val="24"/>
                        <w:u w:val="single"/>
                      </w:rPr>
                      <w:t xml:space="preserve">                 </w:t>
                    </w:r>
                    <w:r w:rsidRPr="00592F31">
                      <w:rPr>
                        <w:rStyle w:val="ac"/>
                      </w:rPr>
                      <w:t>°С</w:t>
                    </w:r>
                  </w:sdtContent>
                </w:sdt>
                <w:r>
                  <w:rPr>
                    <w:sz w:val="24"/>
                    <w:szCs w:val="24"/>
                  </w:rPr>
                  <w:t xml:space="preserve">     </w:t>
                </w:r>
              </w:p>
              <w:p w:rsidR="0076473B" w:rsidRDefault="0076473B" w:rsidP="0022585B">
                <w:pPr>
                  <w:rPr>
                    <w:sz w:val="24"/>
                    <w:szCs w:val="24"/>
                  </w:rPr>
                </w:pPr>
              </w:p>
              <w:p w:rsidR="0022585B" w:rsidRPr="0076473B" w:rsidRDefault="0076473B" w:rsidP="001E38D5">
                <w:pPr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object w:dxaOrig="225" w:dyaOrig="225">
                    <v:shape id="_x0000_i1145" type="#_x0000_t75" style="width:15.75pt;height:10.5pt" o:ole="">
                      <v:imagedata r:id="rId11" o:title=""/>
                    </v:shape>
                    <w:control r:id="rId17" w:name="OptionButton1212131" w:shapeid="_x0000_i1145"/>
                  </w:object>
                </w:r>
                <w:r>
                  <w:t xml:space="preserve"> «</w:t>
                </w:r>
                <w:r w:rsidRPr="0076473B">
                  <w:rPr>
                    <w:sz w:val="24"/>
                    <w:szCs w:val="24"/>
                  </w:rPr>
                  <w:t>А0» (от минус 45 °С до плюс 85 °С)</w:t>
                </w:r>
              </w:p>
              <w:p w:rsidR="0076473B" w:rsidRPr="0076473B" w:rsidRDefault="0076473B" w:rsidP="001E38D5">
                <w:pPr>
                  <w:rPr>
                    <w:sz w:val="24"/>
                    <w:szCs w:val="24"/>
                  </w:rPr>
                </w:pPr>
                <w:r w:rsidRPr="0076473B">
                  <w:rPr>
                    <w:sz w:val="24"/>
                    <w:szCs w:val="24"/>
                  </w:rPr>
                  <w:object w:dxaOrig="225" w:dyaOrig="225">
                    <v:shape id="_x0000_i1147" type="#_x0000_t75" style="width:15.75pt;height:10.5pt" o:ole="">
                      <v:imagedata r:id="rId11" o:title=""/>
                    </v:shape>
                    <w:control r:id="rId18" w:name="OptionButton1212132" w:shapeid="_x0000_i1147"/>
                  </w:object>
                </w:r>
                <w:r w:rsidRPr="0076473B">
                  <w:rPr>
                    <w:sz w:val="24"/>
                    <w:szCs w:val="24"/>
                  </w:rPr>
                  <w:t xml:space="preserve"> «А1» (от минус 45 °С до плюс 200 °С, для жесткого измерительного элемента. От минус 45 до плюс 120 для жесткого измерительного элемента с чехл</w:t>
                </w:r>
                <w:r w:rsidR="00A20B0D">
                  <w:rPr>
                    <w:sz w:val="24"/>
                    <w:szCs w:val="24"/>
                  </w:rPr>
                  <w:t>ом</w:t>
                </w:r>
                <w:r w:rsidRPr="0076473B">
                  <w:rPr>
                    <w:sz w:val="24"/>
                    <w:szCs w:val="24"/>
                  </w:rPr>
                  <w:t xml:space="preserve"> PFA</w:t>
                </w:r>
                <w:r w:rsidR="00D91319">
                  <w:rPr>
                    <w:sz w:val="24"/>
                    <w:szCs w:val="24"/>
                  </w:rPr>
                  <w:t>)</w:t>
                </w:r>
                <w:r w:rsidRPr="0076473B">
                  <w:rPr>
                    <w:sz w:val="24"/>
                    <w:szCs w:val="24"/>
                  </w:rPr>
                  <w:t xml:space="preserve"> </w:t>
                </w:r>
              </w:p>
              <w:p w:rsidR="0076473B" w:rsidRPr="006A1AFF" w:rsidRDefault="0076473B" w:rsidP="001E38D5">
                <w:pPr>
                  <w:rPr>
                    <w:sz w:val="24"/>
                    <w:szCs w:val="24"/>
                  </w:rPr>
                </w:pPr>
                <w:r w:rsidRPr="0076473B">
                  <w:rPr>
                    <w:sz w:val="24"/>
                    <w:szCs w:val="24"/>
                  </w:rPr>
                  <w:object w:dxaOrig="225" w:dyaOrig="225">
                    <v:shape id="_x0000_i1149" type="#_x0000_t75" style="width:15.75pt;height:10.5pt" o:ole="">
                      <v:imagedata r:id="rId11" o:title=""/>
                    </v:shape>
                    <w:control r:id="rId19" w:name="OptionButton1212133" w:shapeid="_x0000_i1149"/>
                  </w:object>
                </w:r>
                <w:r w:rsidRPr="0076473B">
                  <w:rPr>
                    <w:sz w:val="24"/>
                    <w:szCs w:val="24"/>
                  </w:rPr>
                  <w:t xml:space="preserve"> «А2» (от минус 45 до плюс 450 °С, для жесткого измерительного элемента</w:t>
                </w:r>
                <w:r w:rsidR="00D91319">
                  <w:rPr>
                    <w:sz w:val="24"/>
                    <w:szCs w:val="24"/>
                  </w:rPr>
                  <w:t>)</w:t>
                </w:r>
              </w:p>
            </w:tc>
          </w:tr>
          <w:tr w:rsidR="00E74860" w:rsidRPr="001E1494" w:rsidTr="00D02C42">
            <w:trPr>
              <w:trHeight w:val="906"/>
              <w:jc w:val="center"/>
            </w:trPr>
            <w:tc>
              <w:tcPr>
                <w:tcW w:w="2518" w:type="dxa"/>
              </w:tcPr>
              <w:p w:rsidR="00E74860" w:rsidRDefault="00E74860" w:rsidP="001B6CD8">
                <w:pPr>
                  <w:jc w:val="center"/>
                  <w:rPr>
                    <w:sz w:val="24"/>
                    <w:szCs w:val="24"/>
                  </w:rPr>
                </w:pPr>
              </w:p>
              <w:p w:rsidR="00E74860" w:rsidRPr="00313081" w:rsidRDefault="00E74860" w:rsidP="00E13298">
                <w:pPr>
                  <w:spacing w:line="276" w:lineRule="auto"/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Вид исполнения</w:t>
                </w:r>
                <w:r w:rsidRPr="00313081">
                  <w:rPr>
                    <w:sz w:val="24"/>
                    <w:szCs w:val="24"/>
                  </w:rPr>
                  <w:t>*</w:t>
                </w:r>
              </w:p>
            </w:tc>
            <w:tc>
              <w:tcPr>
                <w:tcW w:w="8317" w:type="dxa"/>
                <w:gridSpan w:val="6"/>
                <w:vAlign w:val="center"/>
              </w:tcPr>
              <w:p w:rsidR="00EC1A2E" w:rsidRDefault="00EC1A2E" w:rsidP="00E74860">
                <w:pPr>
                  <w:tabs>
                    <w:tab w:val="left" w:pos="900"/>
                  </w:tabs>
                  <w:spacing w:line="228" w:lineRule="auto"/>
                  <w:jc w:val="both"/>
                  <w:rPr>
                    <w:sz w:val="24"/>
                    <w:szCs w:val="24"/>
                  </w:rPr>
                </w:pPr>
              </w:p>
              <w:p w:rsidR="00E74860" w:rsidRPr="00E74860" w:rsidRDefault="00E74860" w:rsidP="00E74860">
                <w:pPr>
                  <w:tabs>
                    <w:tab w:val="left" w:pos="900"/>
                  </w:tabs>
                  <w:spacing w:line="228" w:lineRule="auto"/>
                  <w:jc w:val="both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object w:dxaOrig="225" w:dyaOrig="225">
                    <v:shape id="_x0000_i1151" type="#_x0000_t75" style="width:15.75pt;height:10.5pt" o:ole="">
                      <v:imagedata r:id="rId9" o:title=""/>
                    </v:shape>
                    <w:control r:id="rId20" w:name="OptionButton121213" w:shapeid="_x0000_i1151"/>
                  </w:object>
                </w:r>
                <w:r>
                  <w:rPr>
                    <w:sz w:val="24"/>
                    <w:szCs w:val="24"/>
                  </w:rPr>
                  <w:t>Общепромышленное</w:t>
                </w:r>
                <w:r w:rsidRPr="00E74860">
                  <w:rPr>
                    <w:sz w:val="24"/>
                    <w:szCs w:val="24"/>
                  </w:rPr>
                  <w:t xml:space="preserve">   </w:t>
                </w:r>
              </w:p>
              <w:p w:rsidR="00E74860" w:rsidRPr="00E74860" w:rsidRDefault="00E74860" w:rsidP="00E74860">
                <w:pPr>
                  <w:tabs>
                    <w:tab w:val="left" w:pos="900"/>
                  </w:tabs>
                  <w:spacing w:line="228" w:lineRule="auto"/>
                  <w:jc w:val="both"/>
                  <w:rPr>
                    <w:color w:val="000000"/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object w:dxaOrig="225" w:dyaOrig="225">
                    <v:shape id="_x0000_i1153" type="#_x0000_t75" style="width:15.75pt;height:10.5pt" o:ole="">
                      <v:imagedata r:id="rId11" o:title=""/>
                    </v:shape>
                    <w:control r:id="rId21" w:name="OptionButton1212151" w:shapeid="_x0000_i1153"/>
                  </w:object>
                </w:r>
                <w:r w:rsidRPr="00A85D8E">
                  <w:rPr>
                    <w:color w:val="000000"/>
                    <w:sz w:val="24"/>
                    <w:szCs w:val="24"/>
                  </w:rPr>
                  <w:t>«А» (атомное, повышенной надежности,</w:t>
                </w:r>
                <w:r w:rsidRPr="00A85D8E">
                  <w:rPr>
                    <w:sz w:val="24"/>
                    <w:szCs w:val="24"/>
                  </w:rPr>
                  <w:t xml:space="preserve"> класс безопасности 4</w:t>
                </w:r>
                <w:r w:rsidRPr="00A85D8E">
                  <w:rPr>
                    <w:color w:val="000000"/>
                    <w:sz w:val="24"/>
                    <w:szCs w:val="24"/>
                  </w:rPr>
                  <w:t>)</w:t>
                </w:r>
              </w:p>
              <w:p w:rsidR="00E74860" w:rsidRDefault="00E74860" w:rsidP="00CE35BA">
                <w:pPr>
                  <w:tabs>
                    <w:tab w:val="left" w:pos="900"/>
                  </w:tabs>
                  <w:spacing w:line="228" w:lineRule="auto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lastRenderedPageBreak/>
                  <w:object w:dxaOrig="225" w:dyaOrig="225">
                    <v:shape id="_x0000_i1155" type="#_x0000_t75" style="width:15.75pt;height:10.5pt" o:ole="">
                      <v:imagedata r:id="rId11" o:title=""/>
                    </v:shape>
                    <w:control r:id="rId22" w:name="OptionButton1212152" w:shapeid="_x0000_i1155"/>
                  </w:object>
                </w:r>
                <w:r w:rsidR="00CE35BA">
                  <w:rPr>
                    <w:sz w:val="24"/>
                    <w:szCs w:val="24"/>
                  </w:rPr>
                  <w:t xml:space="preserve">«Ex» </w:t>
                </w:r>
                <w:r w:rsidRPr="00CE35BA">
                  <w:rPr>
                    <w:sz w:val="24"/>
                    <w:szCs w:val="24"/>
                  </w:rPr>
                  <w:t>(</w:t>
                </w:r>
                <w:r w:rsidR="00CE35BA" w:rsidRPr="00CE35BA">
                  <w:rPr>
                    <w:sz w:val="24"/>
                    <w:szCs w:val="24"/>
                  </w:rPr>
                  <w:t>взрывозащищенное с видом взрывозащиты «искробезопасная электрическая цепь «i»</w:t>
                </w:r>
                <w:r w:rsidRPr="00CE35BA">
                  <w:rPr>
                    <w:sz w:val="24"/>
                    <w:szCs w:val="24"/>
                  </w:rPr>
                  <w:t>)</w:t>
                </w:r>
                <w:r w:rsidR="00CE35BA">
                  <w:rPr>
                    <w:sz w:val="24"/>
                    <w:szCs w:val="24"/>
                  </w:rPr>
                  <w:t>:</w:t>
                </w:r>
              </w:p>
              <w:p w:rsidR="00CE35BA" w:rsidRDefault="00CE35BA" w:rsidP="00CE35BA">
                <w:pPr>
                  <w:tabs>
                    <w:tab w:val="left" w:pos="900"/>
                  </w:tabs>
                  <w:spacing w:line="228" w:lineRule="auto"/>
                  <w:rPr>
                    <w:sz w:val="24"/>
                    <w:szCs w:val="24"/>
                  </w:rPr>
                </w:pPr>
                <w:r w:rsidRPr="00CE35BA">
                  <w:rPr>
                    <w:sz w:val="24"/>
                    <w:szCs w:val="24"/>
                  </w:rPr>
                  <w:t xml:space="preserve">       </w:t>
                </w:r>
                <w:r>
                  <w:rPr>
                    <w:sz w:val="24"/>
                    <w:szCs w:val="24"/>
                  </w:rPr>
                  <w:t xml:space="preserve">        </w:t>
                </w:r>
                <w:r>
                  <w:rPr>
                    <w:sz w:val="24"/>
                    <w:szCs w:val="24"/>
                  </w:rPr>
                  <w:object w:dxaOrig="225" w:dyaOrig="225">
                    <v:shape id="_x0000_i1157" type="#_x0000_t75" style="width:15.75pt;height:10.5pt" o:ole="">
                      <v:imagedata r:id="rId11" o:title=""/>
                    </v:shape>
                    <w:control r:id="rId23" w:name="OptionButton12121521" w:shapeid="_x0000_i1157"/>
                  </w:object>
                </w:r>
                <w:r w:rsidRPr="00CE35BA">
                  <w:rPr>
                    <w:sz w:val="24"/>
                    <w:szCs w:val="24"/>
                  </w:rPr>
                  <w:t>0</w:t>
                </w:r>
                <w:r w:rsidRPr="00CE35BA">
                  <w:rPr>
                    <w:sz w:val="24"/>
                    <w:szCs w:val="24"/>
                    <w:lang w:val="en-US"/>
                  </w:rPr>
                  <w:t>Ex</w:t>
                </w:r>
                <w:r w:rsidRPr="00CE35BA">
                  <w:rPr>
                    <w:sz w:val="24"/>
                    <w:szCs w:val="24"/>
                  </w:rPr>
                  <w:t xml:space="preserve"> </w:t>
                </w:r>
                <w:r w:rsidRPr="00CE35BA">
                  <w:rPr>
                    <w:sz w:val="24"/>
                    <w:szCs w:val="24"/>
                    <w:lang w:val="en-US"/>
                  </w:rPr>
                  <w:t>ia</w:t>
                </w:r>
                <w:r w:rsidRPr="00CE35BA">
                  <w:rPr>
                    <w:sz w:val="24"/>
                    <w:szCs w:val="24"/>
                  </w:rPr>
                  <w:t xml:space="preserve"> </w:t>
                </w:r>
                <w:r w:rsidRPr="00CE35BA">
                  <w:rPr>
                    <w:sz w:val="24"/>
                    <w:szCs w:val="24"/>
                    <w:lang w:val="en-US"/>
                  </w:rPr>
                  <w:t>II</w:t>
                </w:r>
                <w:r w:rsidRPr="00CE35BA">
                  <w:rPr>
                    <w:sz w:val="24"/>
                    <w:szCs w:val="24"/>
                  </w:rPr>
                  <w:t xml:space="preserve">А </w:t>
                </w:r>
                <w:r w:rsidRPr="00CE35BA">
                  <w:rPr>
                    <w:sz w:val="24"/>
                    <w:szCs w:val="24"/>
                    <w:lang w:val="en-US"/>
                  </w:rPr>
                  <w:t>T</w:t>
                </w:r>
                <w:r w:rsidRPr="00CE35BA">
                  <w:rPr>
                    <w:sz w:val="24"/>
                    <w:szCs w:val="24"/>
                  </w:rPr>
                  <w:t xml:space="preserve">5 </w:t>
                </w:r>
                <w:r w:rsidRPr="00CE35BA">
                  <w:rPr>
                    <w:sz w:val="24"/>
                    <w:szCs w:val="24"/>
                    <w:lang w:val="en-US"/>
                  </w:rPr>
                  <w:t>Ga</w:t>
                </w:r>
                <w:r w:rsidRPr="00CE35BA">
                  <w:rPr>
                    <w:sz w:val="24"/>
                    <w:szCs w:val="24"/>
                  </w:rPr>
                  <w:t xml:space="preserve"> </w:t>
                </w:r>
                <w:r w:rsidRPr="00CE35BA">
                  <w:rPr>
                    <w:sz w:val="24"/>
                    <w:szCs w:val="24"/>
                    <w:lang w:val="en-US"/>
                  </w:rPr>
                  <w:t>X</w:t>
                </w:r>
                <w:r w:rsidRPr="00CE35BA">
                  <w:rPr>
                    <w:sz w:val="24"/>
                    <w:szCs w:val="24"/>
                  </w:rPr>
                  <w:t xml:space="preserve">; </w:t>
                </w:r>
                <w:r>
                  <w:rPr>
                    <w:sz w:val="24"/>
                    <w:szCs w:val="24"/>
                  </w:rPr>
                  <w:object w:dxaOrig="225" w:dyaOrig="225">
                    <v:shape id="_x0000_i1159" type="#_x0000_t75" style="width:15.75pt;height:10.5pt" o:ole="">
                      <v:imagedata r:id="rId11" o:title=""/>
                    </v:shape>
                    <w:control r:id="rId24" w:name="OptionButton121215211" w:shapeid="_x0000_i1159"/>
                  </w:object>
                </w:r>
                <w:r w:rsidRPr="00CE35BA">
                  <w:rPr>
                    <w:sz w:val="24"/>
                    <w:szCs w:val="24"/>
                  </w:rPr>
                  <w:t>0</w:t>
                </w:r>
                <w:r w:rsidRPr="00CE35BA">
                  <w:rPr>
                    <w:sz w:val="24"/>
                    <w:szCs w:val="24"/>
                    <w:lang w:val="en-US"/>
                  </w:rPr>
                  <w:t>Ex</w:t>
                </w:r>
                <w:r w:rsidRPr="00CE35BA">
                  <w:rPr>
                    <w:sz w:val="24"/>
                    <w:szCs w:val="24"/>
                  </w:rPr>
                  <w:t xml:space="preserve"> </w:t>
                </w:r>
                <w:r w:rsidRPr="00CE35BA">
                  <w:rPr>
                    <w:sz w:val="24"/>
                    <w:szCs w:val="24"/>
                    <w:lang w:val="en-US"/>
                  </w:rPr>
                  <w:t>ia</w:t>
                </w:r>
                <w:r w:rsidRPr="00CE35BA">
                  <w:rPr>
                    <w:sz w:val="24"/>
                    <w:szCs w:val="24"/>
                  </w:rPr>
                  <w:t xml:space="preserve"> </w:t>
                </w:r>
                <w:r w:rsidRPr="00CE35BA">
                  <w:rPr>
                    <w:sz w:val="24"/>
                    <w:szCs w:val="24"/>
                    <w:lang w:val="en-US"/>
                  </w:rPr>
                  <w:t>II</w:t>
                </w:r>
                <w:r w:rsidRPr="00CE35BA">
                  <w:rPr>
                    <w:sz w:val="24"/>
                    <w:szCs w:val="24"/>
                  </w:rPr>
                  <w:t xml:space="preserve">А </w:t>
                </w:r>
                <w:r w:rsidRPr="00CE35BA">
                  <w:rPr>
                    <w:sz w:val="24"/>
                    <w:szCs w:val="24"/>
                    <w:lang w:val="en-US"/>
                  </w:rPr>
                  <w:t>T</w:t>
                </w:r>
                <w:r>
                  <w:rPr>
                    <w:sz w:val="24"/>
                    <w:szCs w:val="24"/>
                  </w:rPr>
                  <w:t>4</w:t>
                </w:r>
                <w:r w:rsidRPr="00CE35BA">
                  <w:rPr>
                    <w:sz w:val="24"/>
                    <w:szCs w:val="24"/>
                  </w:rPr>
                  <w:t xml:space="preserve"> </w:t>
                </w:r>
                <w:r w:rsidRPr="00CE35BA">
                  <w:rPr>
                    <w:sz w:val="24"/>
                    <w:szCs w:val="24"/>
                    <w:lang w:val="en-US"/>
                  </w:rPr>
                  <w:t>Ga</w:t>
                </w:r>
                <w:r w:rsidRPr="00CE35BA">
                  <w:rPr>
                    <w:sz w:val="24"/>
                    <w:szCs w:val="24"/>
                  </w:rPr>
                  <w:t xml:space="preserve"> </w:t>
                </w:r>
                <w:r w:rsidRPr="00CE35BA">
                  <w:rPr>
                    <w:sz w:val="24"/>
                    <w:szCs w:val="24"/>
                    <w:lang w:val="en-US"/>
                  </w:rPr>
                  <w:t>X</w:t>
                </w:r>
                <w:r w:rsidRPr="00CE35BA">
                  <w:rPr>
                    <w:sz w:val="24"/>
                    <w:szCs w:val="24"/>
                  </w:rPr>
                  <w:t>;</w:t>
                </w:r>
                <w:r>
                  <w:rPr>
                    <w:sz w:val="24"/>
                    <w:szCs w:val="24"/>
                  </w:rPr>
                  <w:t xml:space="preserve"> </w:t>
                </w:r>
                <w:r>
                  <w:rPr>
                    <w:sz w:val="24"/>
                    <w:szCs w:val="24"/>
                  </w:rPr>
                  <w:object w:dxaOrig="225" w:dyaOrig="225">
                    <v:shape id="_x0000_i1161" type="#_x0000_t75" style="width:15.75pt;height:10.5pt" o:ole="">
                      <v:imagedata r:id="rId11" o:title=""/>
                    </v:shape>
                    <w:control r:id="rId25" w:name="OptionButton121215212" w:shapeid="_x0000_i1161"/>
                  </w:object>
                </w:r>
                <w:r w:rsidRPr="00CE35BA">
                  <w:rPr>
                    <w:sz w:val="24"/>
                    <w:szCs w:val="24"/>
                  </w:rPr>
                  <w:t>0</w:t>
                </w:r>
                <w:r w:rsidRPr="00CE35BA">
                  <w:rPr>
                    <w:sz w:val="24"/>
                    <w:szCs w:val="24"/>
                    <w:lang w:val="en-US"/>
                  </w:rPr>
                  <w:t>Ex</w:t>
                </w:r>
                <w:r w:rsidRPr="00CE35BA">
                  <w:rPr>
                    <w:sz w:val="24"/>
                    <w:szCs w:val="24"/>
                  </w:rPr>
                  <w:t xml:space="preserve"> </w:t>
                </w:r>
                <w:r w:rsidRPr="00CE35BA">
                  <w:rPr>
                    <w:sz w:val="24"/>
                    <w:szCs w:val="24"/>
                    <w:lang w:val="en-US"/>
                  </w:rPr>
                  <w:t>ia</w:t>
                </w:r>
                <w:r w:rsidRPr="00CE35BA">
                  <w:rPr>
                    <w:sz w:val="24"/>
                    <w:szCs w:val="24"/>
                  </w:rPr>
                  <w:t xml:space="preserve"> </w:t>
                </w:r>
                <w:r w:rsidRPr="00CE35BA">
                  <w:rPr>
                    <w:sz w:val="24"/>
                    <w:szCs w:val="24"/>
                    <w:lang w:val="en-US"/>
                  </w:rPr>
                  <w:t>II</w:t>
                </w:r>
                <w:r w:rsidRPr="00CE35BA">
                  <w:rPr>
                    <w:sz w:val="24"/>
                    <w:szCs w:val="24"/>
                  </w:rPr>
                  <w:t xml:space="preserve">А </w:t>
                </w:r>
                <w:r w:rsidRPr="00CE35BA">
                  <w:rPr>
                    <w:sz w:val="24"/>
                    <w:szCs w:val="24"/>
                    <w:lang w:val="en-US"/>
                  </w:rPr>
                  <w:t>T</w:t>
                </w:r>
                <w:r>
                  <w:rPr>
                    <w:sz w:val="24"/>
                    <w:szCs w:val="24"/>
                  </w:rPr>
                  <w:t>3</w:t>
                </w:r>
                <w:r w:rsidRPr="00CE35BA">
                  <w:rPr>
                    <w:sz w:val="24"/>
                    <w:szCs w:val="24"/>
                  </w:rPr>
                  <w:t xml:space="preserve"> </w:t>
                </w:r>
                <w:r w:rsidRPr="00CE35BA">
                  <w:rPr>
                    <w:sz w:val="24"/>
                    <w:szCs w:val="24"/>
                    <w:lang w:val="en-US"/>
                  </w:rPr>
                  <w:t>Ga</w:t>
                </w:r>
                <w:r w:rsidRPr="00CE35BA">
                  <w:rPr>
                    <w:sz w:val="24"/>
                    <w:szCs w:val="24"/>
                  </w:rPr>
                  <w:t xml:space="preserve"> </w:t>
                </w:r>
                <w:r w:rsidRPr="00CE35BA">
                  <w:rPr>
                    <w:sz w:val="24"/>
                    <w:szCs w:val="24"/>
                    <w:lang w:val="en-US"/>
                  </w:rPr>
                  <w:t>X</w:t>
                </w:r>
                <w:r w:rsidRPr="00CE35BA">
                  <w:rPr>
                    <w:sz w:val="24"/>
                    <w:szCs w:val="24"/>
                  </w:rPr>
                  <w:t>;</w:t>
                </w:r>
              </w:p>
              <w:p w:rsidR="00CE35BA" w:rsidRPr="001E1494" w:rsidRDefault="00CE35BA" w:rsidP="00CE35BA">
                <w:pPr>
                  <w:tabs>
                    <w:tab w:val="left" w:pos="900"/>
                  </w:tabs>
                  <w:spacing w:line="228" w:lineRule="auto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 xml:space="preserve">               </w:t>
                </w:r>
                <w:r>
                  <w:rPr>
                    <w:sz w:val="24"/>
                    <w:szCs w:val="24"/>
                  </w:rPr>
                  <w:object w:dxaOrig="225" w:dyaOrig="225">
                    <v:shape id="_x0000_i1163" type="#_x0000_t75" style="width:15.75pt;height:10.5pt" o:ole="">
                      <v:imagedata r:id="rId11" o:title=""/>
                    </v:shape>
                    <w:control r:id="rId26" w:name="OptionButton121215213" w:shapeid="_x0000_i1163"/>
                  </w:object>
                </w:r>
                <w:r w:rsidRPr="00CE35BA">
                  <w:rPr>
                    <w:sz w:val="24"/>
                    <w:szCs w:val="24"/>
                  </w:rPr>
                  <w:t>0</w:t>
                </w:r>
                <w:r w:rsidRPr="00CE35BA">
                  <w:rPr>
                    <w:sz w:val="24"/>
                    <w:szCs w:val="24"/>
                    <w:lang w:val="en-US"/>
                  </w:rPr>
                  <w:t>Ex</w:t>
                </w:r>
                <w:r w:rsidRPr="00CE35BA">
                  <w:rPr>
                    <w:sz w:val="24"/>
                    <w:szCs w:val="24"/>
                  </w:rPr>
                  <w:t xml:space="preserve"> </w:t>
                </w:r>
                <w:r w:rsidRPr="00CE35BA">
                  <w:rPr>
                    <w:sz w:val="24"/>
                    <w:szCs w:val="24"/>
                    <w:lang w:val="en-US"/>
                  </w:rPr>
                  <w:t>ia</w:t>
                </w:r>
                <w:r w:rsidRPr="00CE35BA">
                  <w:rPr>
                    <w:sz w:val="24"/>
                    <w:szCs w:val="24"/>
                  </w:rPr>
                  <w:t xml:space="preserve"> </w:t>
                </w:r>
                <w:r w:rsidRPr="00CE35BA">
                  <w:rPr>
                    <w:sz w:val="24"/>
                    <w:szCs w:val="24"/>
                    <w:lang w:val="en-US"/>
                  </w:rPr>
                  <w:t>II</w:t>
                </w:r>
                <w:r>
                  <w:rPr>
                    <w:sz w:val="24"/>
                    <w:szCs w:val="24"/>
                    <w:lang w:val="en-US"/>
                  </w:rPr>
                  <w:t>B</w:t>
                </w:r>
                <w:r w:rsidRPr="00CE35BA">
                  <w:rPr>
                    <w:sz w:val="24"/>
                    <w:szCs w:val="24"/>
                  </w:rPr>
                  <w:t xml:space="preserve"> </w:t>
                </w:r>
                <w:r w:rsidRPr="00CE35BA">
                  <w:rPr>
                    <w:sz w:val="24"/>
                    <w:szCs w:val="24"/>
                    <w:lang w:val="en-US"/>
                  </w:rPr>
                  <w:t>T</w:t>
                </w:r>
                <w:r w:rsidRPr="00CE35BA">
                  <w:rPr>
                    <w:sz w:val="24"/>
                    <w:szCs w:val="24"/>
                  </w:rPr>
                  <w:t xml:space="preserve">5 </w:t>
                </w:r>
                <w:r w:rsidRPr="00CE35BA">
                  <w:rPr>
                    <w:sz w:val="24"/>
                    <w:szCs w:val="24"/>
                    <w:lang w:val="en-US"/>
                  </w:rPr>
                  <w:t>Ga</w:t>
                </w:r>
                <w:r w:rsidRPr="00CE35BA">
                  <w:rPr>
                    <w:sz w:val="24"/>
                    <w:szCs w:val="24"/>
                  </w:rPr>
                  <w:t xml:space="preserve"> </w:t>
                </w:r>
                <w:r w:rsidRPr="00CE35BA">
                  <w:rPr>
                    <w:sz w:val="24"/>
                    <w:szCs w:val="24"/>
                    <w:lang w:val="en-US"/>
                  </w:rPr>
                  <w:t>X</w:t>
                </w:r>
                <w:r w:rsidRPr="00CE35BA">
                  <w:rPr>
                    <w:sz w:val="24"/>
                    <w:szCs w:val="24"/>
                  </w:rPr>
                  <w:t xml:space="preserve">; </w:t>
                </w:r>
                <w:r>
                  <w:rPr>
                    <w:sz w:val="24"/>
                    <w:szCs w:val="24"/>
                  </w:rPr>
                  <w:object w:dxaOrig="225" w:dyaOrig="225">
                    <v:shape id="_x0000_i1165" type="#_x0000_t75" style="width:15.75pt;height:10.5pt" o:ole="">
                      <v:imagedata r:id="rId11" o:title=""/>
                    </v:shape>
                    <w:control r:id="rId27" w:name="OptionButton1212152111" w:shapeid="_x0000_i1165"/>
                  </w:object>
                </w:r>
                <w:r w:rsidRPr="00CE35BA">
                  <w:rPr>
                    <w:sz w:val="24"/>
                    <w:szCs w:val="24"/>
                  </w:rPr>
                  <w:t>0</w:t>
                </w:r>
                <w:r w:rsidRPr="00CE35BA">
                  <w:rPr>
                    <w:sz w:val="24"/>
                    <w:szCs w:val="24"/>
                    <w:lang w:val="en-US"/>
                  </w:rPr>
                  <w:t>Ex</w:t>
                </w:r>
                <w:r w:rsidRPr="00CE35BA">
                  <w:rPr>
                    <w:sz w:val="24"/>
                    <w:szCs w:val="24"/>
                  </w:rPr>
                  <w:t xml:space="preserve"> </w:t>
                </w:r>
                <w:r w:rsidRPr="00CE35BA">
                  <w:rPr>
                    <w:sz w:val="24"/>
                    <w:szCs w:val="24"/>
                    <w:lang w:val="en-US"/>
                  </w:rPr>
                  <w:t>ia</w:t>
                </w:r>
                <w:r w:rsidRPr="00CE35BA">
                  <w:rPr>
                    <w:sz w:val="24"/>
                    <w:szCs w:val="24"/>
                  </w:rPr>
                  <w:t xml:space="preserve"> </w:t>
                </w:r>
                <w:r w:rsidRPr="00CE35BA">
                  <w:rPr>
                    <w:sz w:val="24"/>
                    <w:szCs w:val="24"/>
                    <w:lang w:val="en-US"/>
                  </w:rPr>
                  <w:t>II</w:t>
                </w:r>
                <w:r>
                  <w:rPr>
                    <w:sz w:val="24"/>
                    <w:szCs w:val="24"/>
                    <w:lang w:val="en-US"/>
                  </w:rPr>
                  <w:t>B</w:t>
                </w:r>
                <w:r w:rsidRPr="00CE35BA">
                  <w:rPr>
                    <w:sz w:val="24"/>
                    <w:szCs w:val="24"/>
                  </w:rPr>
                  <w:t xml:space="preserve"> </w:t>
                </w:r>
                <w:r w:rsidRPr="00CE35BA">
                  <w:rPr>
                    <w:sz w:val="24"/>
                    <w:szCs w:val="24"/>
                    <w:lang w:val="en-US"/>
                  </w:rPr>
                  <w:t>T</w:t>
                </w:r>
                <w:r>
                  <w:rPr>
                    <w:sz w:val="24"/>
                    <w:szCs w:val="24"/>
                  </w:rPr>
                  <w:t>4</w:t>
                </w:r>
                <w:r w:rsidRPr="00CE35BA">
                  <w:rPr>
                    <w:sz w:val="24"/>
                    <w:szCs w:val="24"/>
                  </w:rPr>
                  <w:t xml:space="preserve"> </w:t>
                </w:r>
                <w:r w:rsidRPr="00CE35BA">
                  <w:rPr>
                    <w:sz w:val="24"/>
                    <w:szCs w:val="24"/>
                    <w:lang w:val="en-US"/>
                  </w:rPr>
                  <w:t>Ga</w:t>
                </w:r>
                <w:r w:rsidRPr="00CE35BA">
                  <w:rPr>
                    <w:sz w:val="24"/>
                    <w:szCs w:val="24"/>
                  </w:rPr>
                  <w:t xml:space="preserve"> </w:t>
                </w:r>
                <w:r w:rsidRPr="00CE35BA">
                  <w:rPr>
                    <w:sz w:val="24"/>
                    <w:szCs w:val="24"/>
                    <w:lang w:val="en-US"/>
                  </w:rPr>
                  <w:t>X</w:t>
                </w:r>
                <w:r w:rsidRPr="00CE35BA">
                  <w:rPr>
                    <w:sz w:val="24"/>
                    <w:szCs w:val="24"/>
                  </w:rPr>
                  <w:t>;</w:t>
                </w:r>
                <w:r>
                  <w:rPr>
                    <w:sz w:val="24"/>
                    <w:szCs w:val="24"/>
                  </w:rPr>
                  <w:t xml:space="preserve"> </w:t>
                </w:r>
                <w:r>
                  <w:rPr>
                    <w:sz w:val="24"/>
                    <w:szCs w:val="24"/>
                  </w:rPr>
                  <w:object w:dxaOrig="225" w:dyaOrig="225">
                    <v:shape id="_x0000_i1167" type="#_x0000_t75" style="width:15.75pt;height:10.5pt" o:ole="">
                      <v:imagedata r:id="rId11" o:title=""/>
                    </v:shape>
                    <w:control r:id="rId28" w:name="OptionButton1212152121" w:shapeid="_x0000_i1167"/>
                  </w:object>
                </w:r>
                <w:r w:rsidRPr="00CE35BA">
                  <w:rPr>
                    <w:sz w:val="24"/>
                    <w:szCs w:val="24"/>
                  </w:rPr>
                  <w:t>0</w:t>
                </w:r>
                <w:r w:rsidRPr="00CE35BA">
                  <w:rPr>
                    <w:sz w:val="24"/>
                    <w:szCs w:val="24"/>
                    <w:lang w:val="en-US"/>
                  </w:rPr>
                  <w:t>Ex</w:t>
                </w:r>
                <w:r w:rsidRPr="00CE35BA">
                  <w:rPr>
                    <w:sz w:val="24"/>
                    <w:szCs w:val="24"/>
                  </w:rPr>
                  <w:t xml:space="preserve"> </w:t>
                </w:r>
                <w:r w:rsidRPr="00CE35BA">
                  <w:rPr>
                    <w:sz w:val="24"/>
                    <w:szCs w:val="24"/>
                    <w:lang w:val="en-US"/>
                  </w:rPr>
                  <w:t>ia</w:t>
                </w:r>
                <w:r w:rsidRPr="00CE35BA">
                  <w:rPr>
                    <w:sz w:val="24"/>
                    <w:szCs w:val="24"/>
                  </w:rPr>
                  <w:t xml:space="preserve"> </w:t>
                </w:r>
                <w:r w:rsidRPr="00CE35BA">
                  <w:rPr>
                    <w:sz w:val="24"/>
                    <w:szCs w:val="24"/>
                    <w:lang w:val="en-US"/>
                  </w:rPr>
                  <w:t>II</w:t>
                </w:r>
                <w:r>
                  <w:rPr>
                    <w:sz w:val="24"/>
                    <w:szCs w:val="24"/>
                    <w:lang w:val="en-US"/>
                  </w:rPr>
                  <w:t>B</w:t>
                </w:r>
                <w:r w:rsidRPr="00CE35BA">
                  <w:rPr>
                    <w:sz w:val="24"/>
                    <w:szCs w:val="24"/>
                  </w:rPr>
                  <w:t xml:space="preserve"> </w:t>
                </w:r>
                <w:r w:rsidRPr="00CE35BA">
                  <w:rPr>
                    <w:sz w:val="24"/>
                    <w:szCs w:val="24"/>
                    <w:lang w:val="en-US"/>
                  </w:rPr>
                  <w:t>T</w:t>
                </w:r>
                <w:r>
                  <w:rPr>
                    <w:sz w:val="24"/>
                    <w:szCs w:val="24"/>
                  </w:rPr>
                  <w:t>3</w:t>
                </w:r>
                <w:r w:rsidRPr="00CE35BA">
                  <w:rPr>
                    <w:sz w:val="24"/>
                    <w:szCs w:val="24"/>
                  </w:rPr>
                  <w:t xml:space="preserve"> </w:t>
                </w:r>
                <w:r w:rsidRPr="00CE35BA">
                  <w:rPr>
                    <w:sz w:val="24"/>
                    <w:szCs w:val="24"/>
                    <w:lang w:val="en-US"/>
                  </w:rPr>
                  <w:t>Ga</w:t>
                </w:r>
                <w:r w:rsidRPr="00CE35BA">
                  <w:rPr>
                    <w:sz w:val="24"/>
                    <w:szCs w:val="24"/>
                  </w:rPr>
                  <w:t xml:space="preserve"> </w:t>
                </w:r>
                <w:r w:rsidRPr="00CE35BA">
                  <w:rPr>
                    <w:sz w:val="24"/>
                    <w:szCs w:val="24"/>
                    <w:lang w:val="en-US"/>
                  </w:rPr>
                  <w:t>X</w:t>
                </w:r>
              </w:p>
              <w:p w:rsidR="006B1CAB" w:rsidRDefault="006B1CAB" w:rsidP="001B6CD8">
                <w:pPr>
                  <w:rPr>
                    <w:sz w:val="24"/>
                    <w:szCs w:val="24"/>
                  </w:rPr>
                </w:pPr>
              </w:p>
              <w:p w:rsidR="00E74860" w:rsidRDefault="00E74860" w:rsidP="001B6CD8">
                <w:pPr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object w:dxaOrig="225" w:dyaOrig="225">
                    <v:shape id="_x0000_i1169" type="#_x0000_t75" style="width:15.75pt;height:10.5pt" o:ole="">
                      <v:imagedata r:id="rId11" o:title=""/>
                    </v:shape>
                    <w:control r:id="rId29" w:name="OptionButton121215" w:shapeid="_x0000_i1169"/>
                  </w:object>
                </w:r>
                <w:r w:rsidRPr="00E74860">
                  <w:rPr>
                    <w:sz w:val="24"/>
                    <w:szCs w:val="24"/>
                  </w:rPr>
                  <w:t>«Exdia» (взрывозащищенное с видами взрывозащиты «взрывонепроницаемые оболочки «d» и «искробезопасная электрическая цепь «i»)</w:t>
                </w:r>
                <w:r w:rsidR="00CE35BA">
                  <w:rPr>
                    <w:sz w:val="24"/>
                    <w:szCs w:val="24"/>
                  </w:rPr>
                  <w:t>:</w:t>
                </w:r>
              </w:p>
              <w:p w:rsidR="00CE35BA" w:rsidRDefault="00CE35BA" w:rsidP="001B6CD8">
                <w:pPr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 xml:space="preserve">               </w:t>
                </w:r>
                <w:r>
                  <w:rPr>
                    <w:sz w:val="24"/>
                    <w:szCs w:val="24"/>
                  </w:rPr>
                  <w:object w:dxaOrig="225" w:dyaOrig="225">
                    <v:shape id="_x0000_i1171" type="#_x0000_t75" style="width:15.75pt;height:10.5pt" o:ole="">
                      <v:imagedata r:id="rId11" o:title=""/>
                    </v:shape>
                    <w:control r:id="rId30" w:name="OptionButton121215214" w:shapeid="_x0000_i1171"/>
                  </w:object>
                </w:r>
                <w:r w:rsidRPr="00CE35BA">
                  <w:rPr>
                    <w:sz w:val="24"/>
                    <w:szCs w:val="24"/>
                  </w:rPr>
                  <w:t xml:space="preserve">1Ex db ia [ia Ga] IIА T5 Gb X; </w:t>
                </w:r>
                <w:r>
                  <w:rPr>
                    <w:sz w:val="24"/>
                    <w:szCs w:val="24"/>
                  </w:rPr>
                  <w:object w:dxaOrig="225" w:dyaOrig="225">
                    <v:shape id="_x0000_i1173" type="#_x0000_t75" style="width:15.75pt;height:10.5pt" o:ole="">
                      <v:imagedata r:id="rId11" o:title=""/>
                    </v:shape>
                    <w:control r:id="rId31" w:name="OptionButton1212152112" w:shapeid="_x0000_i1173"/>
                  </w:object>
                </w:r>
                <w:r w:rsidRPr="00CE35BA">
                  <w:rPr>
                    <w:sz w:val="24"/>
                    <w:szCs w:val="24"/>
                  </w:rPr>
                  <w:t>1</w:t>
                </w:r>
                <w:r w:rsidRPr="00A85D8E">
                  <w:rPr>
                    <w:sz w:val="24"/>
                    <w:szCs w:val="24"/>
                    <w:lang w:val="en-US"/>
                  </w:rPr>
                  <w:t>Ex</w:t>
                </w:r>
                <w:r w:rsidRPr="00CE35BA">
                  <w:rPr>
                    <w:sz w:val="24"/>
                    <w:szCs w:val="24"/>
                  </w:rPr>
                  <w:t xml:space="preserve"> </w:t>
                </w:r>
                <w:r w:rsidRPr="00A85D8E">
                  <w:rPr>
                    <w:sz w:val="24"/>
                    <w:szCs w:val="24"/>
                    <w:lang w:val="en-US"/>
                  </w:rPr>
                  <w:t>db</w:t>
                </w:r>
                <w:r w:rsidRPr="00CE35BA">
                  <w:rPr>
                    <w:sz w:val="24"/>
                    <w:szCs w:val="24"/>
                  </w:rPr>
                  <w:t xml:space="preserve"> </w:t>
                </w:r>
                <w:r w:rsidRPr="00A85D8E">
                  <w:rPr>
                    <w:sz w:val="24"/>
                    <w:szCs w:val="24"/>
                    <w:lang w:val="en-US"/>
                  </w:rPr>
                  <w:t>ia</w:t>
                </w:r>
                <w:r w:rsidRPr="00CE35BA">
                  <w:rPr>
                    <w:sz w:val="24"/>
                    <w:szCs w:val="24"/>
                  </w:rPr>
                  <w:t xml:space="preserve"> [</w:t>
                </w:r>
                <w:r w:rsidRPr="00A85D8E">
                  <w:rPr>
                    <w:sz w:val="24"/>
                    <w:szCs w:val="24"/>
                    <w:lang w:val="en-US"/>
                  </w:rPr>
                  <w:t>ia</w:t>
                </w:r>
                <w:r w:rsidRPr="00CE35BA">
                  <w:rPr>
                    <w:sz w:val="24"/>
                    <w:szCs w:val="24"/>
                  </w:rPr>
                  <w:t xml:space="preserve"> </w:t>
                </w:r>
                <w:r w:rsidRPr="00A85D8E">
                  <w:rPr>
                    <w:sz w:val="24"/>
                    <w:szCs w:val="24"/>
                    <w:lang w:val="en-US"/>
                  </w:rPr>
                  <w:t>Ga</w:t>
                </w:r>
                <w:r w:rsidRPr="00CE35BA">
                  <w:rPr>
                    <w:sz w:val="24"/>
                    <w:szCs w:val="24"/>
                  </w:rPr>
                  <w:t xml:space="preserve">] </w:t>
                </w:r>
                <w:r w:rsidRPr="00A85D8E">
                  <w:rPr>
                    <w:sz w:val="24"/>
                    <w:szCs w:val="24"/>
                    <w:lang w:val="en-US"/>
                  </w:rPr>
                  <w:t>II</w:t>
                </w:r>
                <w:r w:rsidRPr="00A85D8E">
                  <w:rPr>
                    <w:sz w:val="24"/>
                    <w:szCs w:val="24"/>
                  </w:rPr>
                  <w:t>А</w:t>
                </w:r>
                <w:r w:rsidRPr="00CE35BA">
                  <w:rPr>
                    <w:sz w:val="24"/>
                    <w:szCs w:val="24"/>
                  </w:rPr>
                  <w:t xml:space="preserve"> </w:t>
                </w:r>
                <w:r w:rsidRPr="00A85D8E">
                  <w:rPr>
                    <w:sz w:val="24"/>
                    <w:szCs w:val="24"/>
                    <w:lang w:val="en-US"/>
                  </w:rPr>
                  <w:t>T</w:t>
                </w:r>
                <w:r w:rsidR="00FF694C">
                  <w:rPr>
                    <w:sz w:val="24"/>
                    <w:szCs w:val="24"/>
                  </w:rPr>
                  <w:t>4</w:t>
                </w:r>
                <w:r w:rsidRPr="00CE35BA">
                  <w:rPr>
                    <w:sz w:val="24"/>
                    <w:szCs w:val="24"/>
                  </w:rPr>
                  <w:t xml:space="preserve"> </w:t>
                </w:r>
                <w:r w:rsidRPr="00A85D8E">
                  <w:rPr>
                    <w:sz w:val="24"/>
                    <w:szCs w:val="24"/>
                    <w:lang w:val="en-US"/>
                  </w:rPr>
                  <w:t>Gb</w:t>
                </w:r>
                <w:r w:rsidRPr="00CE35BA">
                  <w:rPr>
                    <w:sz w:val="24"/>
                    <w:szCs w:val="24"/>
                  </w:rPr>
                  <w:t xml:space="preserve"> </w:t>
                </w:r>
                <w:r w:rsidRPr="00A85D8E">
                  <w:rPr>
                    <w:sz w:val="24"/>
                    <w:szCs w:val="24"/>
                    <w:lang w:val="en-US"/>
                  </w:rPr>
                  <w:t>X</w:t>
                </w:r>
                <w:r w:rsidRPr="00CE35BA">
                  <w:rPr>
                    <w:sz w:val="24"/>
                    <w:szCs w:val="24"/>
                  </w:rPr>
                  <w:t>;</w:t>
                </w:r>
                <w:r>
                  <w:rPr>
                    <w:sz w:val="24"/>
                    <w:szCs w:val="24"/>
                  </w:rPr>
                  <w:t xml:space="preserve"> </w:t>
                </w:r>
              </w:p>
              <w:p w:rsidR="00CE35BA" w:rsidRPr="001E1494" w:rsidRDefault="00CE35BA" w:rsidP="00FF694C">
                <w:pPr>
                  <w:rPr>
                    <w:sz w:val="24"/>
                    <w:szCs w:val="24"/>
                  </w:rPr>
                </w:pPr>
                <w:r w:rsidRPr="00FF694C">
                  <w:rPr>
                    <w:sz w:val="24"/>
                    <w:szCs w:val="24"/>
                  </w:rPr>
                  <w:t xml:space="preserve">               </w:t>
                </w:r>
                <w:r>
                  <w:rPr>
                    <w:sz w:val="24"/>
                    <w:szCs w:val="24"/>
                  </w:rPr>
                  <w:object w:dxaOrig="225" w:dyaOrig="225">
                    <v:shape id="_x0000_i1175" type="#_x0000_t75" style="width:15.75pt;height:10.5pt" o:ole="">
                      <v:imagedata r:id="rId11" o:title=""/>
                    </v:shape>
                    <w:control r:id="rId32" w:name="OptionButton1212152122" w:shapeid="_x0000_i1175"/>
                  </w:object>
                </w:r>
                <w:r w:rsidRPr="00FF694C">
                  <w:rPr>
                    <w:sz w:val="24"/>
                    <w:szCs w:val="24"/>
                  </w:rPr>
                  <w:t>1</w:t>
                </w:r>
                <w:r w:rsidRPr="00A85D8E">
                  <w:rPr>
                    <w:sz w:val="24"/>
                    <w:szCs w:val="24"/>
                    <w:lang w:val="en-US"/>
                  </w:rPr>
                  <w:t>Ex</w:t>
                </w:r>
                <w:r w:rsidRPr="00FF694C">
                  <w:rPr>
                    <w:sz w:val="24"/>
                    <w:szCs w:val="24"/>
                  </w:rPr>
                  <w:t xml:space="preserve"> </w:t>
                </w:r>
                <w:r w:rsidRPr="00A85D8E">
                  <w:rPr>
                    <w:sz w:val="24"/>
                    <w:szCs w:val="24"/>
                    <w:lang w:val="en-US"/>
                  </w:rPr>
                  <w:t>db</w:t>
                </w:r>
                <w:r w:rsidRPr="00FF694C">
                  <w:rPr>
                    <w:sz w:val="24"/>
                    <w:szCs w:val="24"/>
                  </w:rPr>
                  <w:t xml:space="preserve"> </w:t>
                </w:r>
                <w:r w:rsidRPr="00A85D8E">
                  <w:rPr>
                    <w:sz w:val="24"/>
                    <w:szCs w:val="24"/>
                    <w:lang w:val="en-US"/>
                  </w:rPr>
                  <w:t>ia</w:t>
                </w:r>
                <w:r w:rsidRPr="00FF694C">
                  <w:rPr>
                    <w:sz w:val="24"/>
                    <w:szCs w:val="24"/>
                  </w:rPr>
                  <w:t xml:space="preserve"> [</w:t>
                </w:r>
                <w:r w:rsidRPr="00A85D8E">
                  <w:rPr>
                    <w:sz w:val="24"/>
                    <w:szCs w:val="24"/>
                    <w:lang w:val="en-US"/>
                  </w:rPr>
                  <w:t>ia</w:t>
                </w:r>
                <w:r w:rsidRPr="00FF694C">
                  <w:rPr>
                    <w:sz w:val="24"/>
                    <w:szCs w:val="24"/>
                  </w:rPr>
                  <w:t xml:space="preserve"> </w:t>
                </w:r>
                <w:r w:rsidRPr="00A85D8E">
                  <w:rPr>
                    <w:sz w:val="24"/>
                    <w:szCs w:val="24"/>
                    <w:lang w:val="en-US"/>
                  </w:rPr>
                  <w:t>Ga</w:t>
                </w:r>
                <w:r w:rsidRPr="00FF694C">
                  <w:rPr>
                    <w:sz w:val="24"/>
                    <w:szCs w:val="24"/>
                  </w:rPr>
                  <w:t xml:space="preserve">] </w:t>
                </w:r>
                <w:r w:rsidRPr="00A85D8E">
                  <w:rPr>
                    <w:sz w:val="24"/>
                    <w:szCs w:val="24"/>
                    <w:lang w:val="en-US"/>
                  </w:rPr>
                  <w:t>II</w:t>
                </w:r>
                <w:r w:rsidRPr="00A85D8E">
                  <w:rPr>
                    <w:sz w:val="24"/>
                    <w:szCs w:val="24"/>
                  </w:rPr>
                  <w:t>А</w:t>
                </w:r>
                <w:r w:rsidRPr="00FF694C">
                  <w:rPr>
                    <w:sz w:val="24"/>
                    <w:szCs w:val="24"/>
                  </w:rPr>
                  <w:t xml:space="preserve"> </w:t>
                </w:r>
                <w:r w:rsidRPr="00A85D8E">
                  <w:rPr>
                    <w:sz w:val="24"/>
                    <w:szCs w:val="24"/>
                    <w:lang w:val="en-US"/>
                  </w:rPr>
                  <w:t>T</w:t>
                </w:r>
                <w:r w:rsidR="00FF694C" w:rsidRPr="00FF694C">
                  <w:rPr>
                    <w:sz w:val="24"/>
                    <w:szCs w:val="24"/>
                  </w:rPr>
                  <w:t>3</w:t>
                </w:r>
                <w:r w:rsidRPr="00FF694C">
                  <w:rPr>
                    <w:sz w:val="24"/>
                    <w:szCs w:val="24"/>
                  </w:rPr>
                  <w:t xml:space="preserve"> </w:t>
                </w:r>
                <w:r w:rsidRPr="00A85D8E">
                  <w:rPr>
                    <w:sz w:val="24"/>
                    <w:szCs w:val="24"/>
                    <w:lang w:val="en-US"/>
                  </w:rPr>
                  <w:t>Gb</w:t>
                </w:r>
                <w:r w:rsidRPr="00FF694C">
                  <w:rPr>
                    <w:sz w:val="24"/>
                    <w:szCs w:val="24"/>
                  </w:rPr>
                  <w:t xml:space="preserve"> </w:t>
                </w:r>
                <w:r w:rsidRPr="00A85D8E">
                  <w:rPr>
                    <w:sz w:val="24"/>
                    <w:szCs w:val="24"/>
                    <w:lang w:val="en-US"/>
                  </w:rPr>
                  <w:t>X</w:t>
                </w:r>
                <w:r w:rsidRPr="00FF694C">
                  <w:rPr>
                    <w:sz w:val="24"/>
                    <w:szCs w:val="24"/>
                  </w:rPr>
                  <w:t>;</w:t>
                </w:r>
                <w:r w:rsidR="00FF694C" w:rsidRPr="00FF694C">
                  <w:rPr>
                    <w:sz w:val="24"/>
                    <w:szCs w:val="24"/>
                  </w:rPr>
                  <w:t xml:space="preserve"> </w:t>
                </w:r>
                <w:r w:rsidR="00FF694C">
                  <w:rPr>
                    <w:sz w:val="24"/>
                    <w:szCs w:val="24"/>
                  </w:rPr>
                  <w:object w:dxaOrig="225" w:dyaOrig="225">
                    <v:shape id="_x0000_i1177" type="#_x0000_t75" style="width:15.75pt;height:10.5pt" o:ole="">
                      <v:imagedata r:id="rId11" o:title=""/>
                    </v:shape>
                    <w:control r:id="rId33" w:name="OptionButton12121521221" w:shapeid="_x0000_i1177"/>
                  </w:object>
                </w:r>
                <w:r w:rsidR="00FF694C" w:rsidRPr="00FF694C">
                  <w:rPr>
                    <w:sz w:val="24"/>
                    <w:szCs w:val="24"/>
                  </w:rPr>
                  <w:t>1</w:t>
                </w:r>
                <w:r w:rsidR="00FF694C" w:rsidRPr="00A85D8E">
                  <w:rPr>
                    <w:sz w:val="24"/>
                    <w:szCs w:val="24"/>
                    <w:lang w:val="en-US"/>
                  </w:rPr>
                  <w:t>Ex</w:t>
                </w:r>
                <w:r w:rsidR="00FF694C" w:rsidRPr="00FF694C">
                  <w:rPr>
                    <w:sz w:val="24"/>
                    <w:szCs w:val="24"/>
                  </w:rPr>
                  <w:t xml:space="preserve"> </w:t>
                </w:r>
                <w:r w:rsidR="00FF694C" w:rsidRPr="00A85D8E">
                  <w:rPr>
                    <w:sz w:val="24"/>
                    <w:szCs w:val="24"/>
                    <w:lang w:val="en-US"/>
                  </w:rPr>
                  <w:t>db</w:t>
                </w:r>
                <w:r w:rsidR="00FF694C" w:rsidRPr="00FF694C">
                  <w:rPr>
                    <w:sz w:val="24"/>
                    <w:szCs w:val="24"/>
                  </w:rPr>
                  <w:t xml:space="preserve"> </w:t>
                </w:r>
                <w:r w:rsidR="00FF694C" w:rsidRPr="00A85D8E">
                  <w:rPr>
                    <w:sz w:val="24"/>
                    <w:szCs w:val="24"/>
                    <w:lang w:val="en-US"/>
                  </w:rPr>
                  <w:t>ia</w:t>
                </w:r>
                <w:r w:rsidR="00FF694C" w:rsidRPr="00FF694C">
                  <w:rPr>
                    <w:sz w:val="24"/>
                    <w:szCs w:val="24"/>
                  </w:rPr>
                  <w:t xml:space="preserve"> [</w:t>
                </w:r>
                <w:r w:rsidR="00FF694C" w:rsidRPr="00A85D8E">
                  <w:rPr>
                    <w:sz w:val="24"/>
                    <w:szCs w:val="24"/>
                    <w:lang w:val="en-US"/>
                  </w:rPr>
                  <w:t>ia</w:t>
                </w:r>
                <w:r w:rsidR="00FF694C" w:rsidRPr="00FF694C">
                  <w:rPr>
                    <w:sz w:val="24"/>
                    <w:szCs w:val="24"/>
                  </w:rPr>
                  <w:t xml:space="preserve"> </w:t>
                </w:r>
                <w:r w:rsidR="00FF694C" w:rsidRPr="00A85D8E">
                  <w:rPr>
                    <w:sz w:val="24"/>
                    <w:szCs w:val="24"/>
                    <w:lang w:val="en-US"/>
                  </w:rPr>
                  <w:t>Ga</w:t>
                </w:r>
                <w:r w:rsidR="00FF694C" w:rsidRPr="00FF694C">
                  <w:rPr>
                    <w:sz w:val="24"/>
                    <w:szCs w:val="24"/>
                  </w:rPr>
                  <w:t xml:space="preserve">] </w:t>
                </w:r>
                <w:r w:rsidR="00FF694C" w:rsidRPr="00A85D8E">
                  <w:rPr>
                    <w:sz w:val="24"/>
                    <w:szCs w:val="24"/>
                    <w:lang w:val="en-US"/>
                  </w:rPr>
                  <w:t>II</w:t>
                </w:r>
                <w:r w:rsidR="00FF694C">
                  <w:rPr>
                    <w:sz w:val="24"/>
                    <w:szCs w:val="24"/>
                    <w:lang w:val="en-US"/>
                  </w:rPr>
                  <w:t>B</w:t>
                </w:r>
                <w:r w:rsidR="00FF694C" w:rsidRPr="00FF694C">
                  <w:rPr>
                    <w:sz w:val="24"/>
                    <w:szCs w:val="24"/>
                  </w:rPr>
                  <w:t xml:space="preserve"> </w:t>
                </w:r>
                <w:r w:rsidR="00FF694C" w:rsidRPr="00A85D8E">
                  <w:rPr>
                    <w:sz w:val="24"/>
                    <w:szCs w:val="24"/>
                    <w:lang w:val="en-US"/>
                  </w:rPr>
                  <w:t>T</w:t>
                </w:r>
                <w:r w:rsidR="00FF694C">
                  <w:rPr>
                    <w:sz w:val="24"/>
                    <w:szCs w:val="24"/>
                  </w:rPr>
                  <w:t>5</w:t>
                </w:r>
                <w:r w:rsidR="00FF694C" w:rsidRPr="00FF694C">
                  <w:rPr>
                    <w:sz w:val="24"/>
                    <w:szCs w:val="24"/>
                  </w:rPr>
                  <w:t xml:space="preserve"> </w:t>
                </w:r>
                <w:r w:rsidR="00FF694C" w:rsidRPr="00A85D8E">
                  <w:rPr>
                    <w:sz w:val="24"/>
                    <w:szCs w:val="24"/>
                    <w:lang w:val="en-US"/>
                  </w:rPr>
                  <w:t>Gb</w:t>
                </w:r>
                <w:r w:rsidR="00FF694C" w:rsidRPr="00FF694C">
                  <w:rPr>
                    <w:sz w:val="24"/>
                    <w:szCs w:val="24"/>
                  </w:rPr>
                  <w:t xml:space="preserve"> </w:t>
                </w:r>
                <w:r w:rsidR="00FF694C" w:rsidRPr="00A85D8E">
                  <w:rPr>
                    <w:sz w:val="24"/>
                    <w:szCs w:val="24"/>
                    <w:lang w:val="en-US"/>
                  </w:rPr>
                  <w:t>X</w:t>
                </w:r>
                <w:r w:rsidR="00FF694C" w:rsidRPr="00FF694C">
                  <w:rPr>
                    <w:sz w:val="24"/>
                    <w:szCs w:val="24"/>
                  </w:rPr>
                  <w:t>;</w:t>
                </w:r>
              </w:p>
              <w:p w:rsidR="00FF694C" w:rsidRPr="001E1494" w:rsidRDefault="00FF694C" w:rsidP="00FF694C">
                <w:pPr>
                  <w:rPr>
                    <w:sz w:val="24"/>
                    <w:szCs w:val="24"/>
                  </w:rPr>
                </w:pPr>
                <w:r w:rsidRPr="001E1494">
                  <w:rPr>
                    <w:sz w:val="24"/>
                    <w:szCs w:val="24"/>
                  </w:rPr>
                  <w:t xml:space="preserve">               </w:t>
                </w:r>
                <w:r>
                  <w:rPr>
                    <w:sz w:val="24"/>
                    <w:szCs w:val="24"/>
                  </w:rPr>
                  <w:object w:dxaOrig="225" w:dyaOrig="225">
                    <v:shape id="_x0000_i1179" type="#_x0000_t75" style="width:15.75pt;height:10.5pt" o:ole="">
                      <v:imagedata r:id="rId11" o:title=""/>
                    </v:shape>
                    <w:control r:id="rId34" w:name="OptionButton12121521222" w:shapeid="_x0000_i1179"/>
                  </w:object>
                </w:r>
                <w:r w:rsidRPr="001E1494">
                  <w:rPr>
                    <w:sz w:val="24"/>
                    <w:szCs w:val="24"/>
                  </w:rPr>
                  <w:t>1</w:t>
                </w:r>
                <w:r w:rsidRPr="00A85D8E">
                  <w:rPr>
                    <w:sz w:val="24"/>
                    <w:szCs w:val="24"/>
                    <w:lang w:val="en-US"/>
                  </w:rPr>
                  <w:t>Ex</w:t>
                </w:r>
                <w:r w:rsidRPr="001E1494">
                  <w:rPr>
                    <w:sz w:val="24"/>
                    <w:szCs w:val="24"/>
                  </w:rPr>
                  <w:t xml:space="preserve"> </w:t>
                </w:r>
                <w:r w:rsidRPr="00A85D8E">
                  <w:rPr>
                    <w:sz w:val="24"/>
                    <w:szCs w:val="24"/>
                    <w:lang w:val="en-US"/>
                  </w:rPr>
                  <w:t>db</w:t>
                </w:r>
                <w:r w:rsidRPr="001E1494">
                  <w:rPr>
                    <w:sz w:val="24"/>
                    <w:szCs w:val="24"/>
                  </w:rPr>
                  <w:t xml:space="preserve"> </w:t>
                </w:r>
                <w:r w:rsidRPr="00A85D8E">
                  <w:rPr>
                    <w:sz w:val="24"/>
                    <w:szCs w:val="24"/>
                    <w:lang w:val="en-US"/>
                  </w:rPr>
                  <w:t>ia</w:t>
                </w:r>
                <w:r w:rsidRPr="001E1494">
                  <w:rPr>
                    <w:sz w:val="24"/>
                    <w:szCs w:val="24"/>
                  </w:rPr>
                  <w:t xml:space="preserve"> [</w:t>
                </w:r>
                <w:r w:rsidRPr="00A85D8E">
                  <w:rPr>
                    <w:sz w:val="24"/>
                    <w:szCs w:val="24"/>
                    <w:lang w:val="en-US"/>
                  </w:rPr>
                  <w:t>ia</w:t>
                </w:r>
                <w:r w:rsidRPr="001E1494">
                  <w:rPr>
                    <w:sz w:val="24"/>
                    <w:szCs w:val="24"/>
                  </w:rPr>
                  <w:t xml:space="preserve"> </w:t>
                </w:r>
                <w:r w:rsidRPr="00A85D8E">
                  <w:rPr>
                    <w:sz w:val="24"/>
                    <w:szCs w:val="24"/>
                    <w:lang w:val="en-US"/>
                  </w:rPr>
                  <w:t>Ga</w:t>
                </w:r>
                <w:r w:rsidRPr="001E1494">
                  <w:rPr>
                    <w:sz w:val="24"/>
                    <w:szCs w:val="24"/>
                  </w:rPr>
                  <w:t xml:space="preserve">] </w:t>
                </w:r>
                <w:r w:rsidRPr="00A85D8E">
                  <w:rPr>
                    <w:sz w:val="24"/>
                    <w:szCs w:val="24"/>
                    <w:lang w:val="en-US"/>
                  </w:rPr>
                  <w:t>II</w:t>
                </w:r>
                <w:r>
                  <w:rPr>
                    <w:sz w:val="24"/>
                    <w:szCs w:val="24"/>
                    <w:lang w:val="en-US"/>
                  </w:rPr>
                  <w:t>B</w:t>
                </w:r>
                <w:r w:rsidRPr="001E1494">
                  <w:rPr>
                    <w:sz w:val="24"/>
                    <w:szCs w:val="24"/>
                  </w:rPr>
                  <w:t xml:space="preserve"> </w:t>
                </w:r>
                <w:r w:rsidRPr="00A85D8E">
                  <w:rPr>
                    <w:sz w:val="24"/>
                    <w:szCs w:val="24"/>
                    <w:lang w:val="en-US"/>
                  </w:rPr>
                  <w:t>T</w:t>
                </w:r>
                <w:r w:rsidRPr="001E1494">
                  <w:rPr>
                    <w:sz w:val="24"/>
                    <w:szCs w:val="24"/>
                  </w:rPr>
                  <w:t xml:space="preserve">4 </w:t>
                </w:r>
                <w:r w:rsidRPr="00A85D8E">
                  <w:rPr>
                    <w:sz w:val="24"/>
                    <w:szCs w:val="24"/>
                    <w:lang w:val="en-US"/>
                  </w:rPr>
                  <w:t>Gb</w:t>
                </w:r>
                <w:r w:rsidRPr="001E1494">
                  <w:rPr>
                    <w:sz w:val="24"/>
                    <w:szCs w:val="24"/>
                  </w:rPr>
                  <w:t xml:space="preserve"> </w:t>
                </w:r>
                <w:r w:rsidRPr="00A85D8E">
                  <w:rPr>
                    <w:sz w:val="24"/>
                    <w:szCs w:val="24"/>
                    <w:lang w:val="en-US"/>
                  </w:rPr>
                  <w:t>X</w:t>
                </w:r>
                <w:r w:rsidRPr="001E1494">
                  <w:rPr>
                    <w:sz w:val="24"/>
                    <w:szCs w:val="24"/>
                  </w:rPr>
                  <w:t xml:space="preserve">; </w:t>
                </w:r>
                <w:r>
                  <w:rPr>
                    <w:sz w:val="24"/>
                    <w:szCs w:val="24"/>
                  </w:rPr>
                  <w:object w:dxaOrig="225" w:dyaOrig="225">
                    <v:shape id="_x0000_i1181" type="#_x0000_t75" style="width:15.75pt;height:10.5pt" o:ole="">
                      <v:imagedata r:id="rId11" o:title=""/>
                    </v:shape>
                    <w:control r:id="rId35" w:name="OptionButton121215212211" w:shapeid="_x0000_i1181"/>
                  </w:object>
                </w:r>
                <w:r w:rsidRPr="001E1494">
                  <w:rPr>
                    <w:sz w:val="24"/>
                    <w:szCs w:val="24"/>
                  </w:rPr>
                  <w:t>1</w:t>
                </w:r>
                <w:r w:rsidRPr="00A85D8E">
                  <w:rPr>
                    <w:sz w:val="24"/>
                    <w:szCs w:val="24"/>
                    <w:lang w:val="en-US"/>
                  </w:rPr>
                  <w:t>Ex</w:t>
                </w:r>
                <w:r w:rsidRPr="001E1494">
                  <w:rPr>
                    <w:sz w:val="24"/>
                    <w:szCs w:val="24"/>
                  </w:rPr>
                  <w:t xml:space="preserve"> </w:t>
                </w:r>
                <w:r w:rsidRPr="00A85D8E">
                  <w:rPr>
                    <w:sz w:val="24"/>
                    <w:szCs w:val="24"/>
                    <w:lang w:val="en-US"/>
                  </w:rPr>
                  <w:t>db</w:t>
                </w:r>
                <w:r w:rsidRPr="001E1494">
                  <w:rPr>
                    <w:sz w:val="24"/>
                    <w:szCs w:val="24"/>
                  </w:rPr>
                  <w:t xml:space="preserve"> </w:t>
                </w:r>
                <w:r w:rsidRPr="00A85D8E">
                  <w:rPr>
                    <w:sz w:val="24"/>
                    <w:szCs w:val="24"/>
                    <w:lang w:val="en-US"/>
                  </w:rPr>
                  <w:t>ia</w:t>
                </w:r>
                <w:r w:rsidRPr="001E1494">
                  <w:rPr>
                    <w:sz w:val="24"/>
                    <w:szCs w:val="24"/>
                  </w:rPr>
                  <w:t xml:space="preserve"> [</w:t>
                </w:r>
                <w:r w:rsidRPr="00A85D8E">
                  <w:rPr>
                    <w:sz w:val="24"/>
                    <w:szCs w:val="24"/>
                    <w:lang w:val="en-US"/>
                  </w:rPr>
                  <w:t>ia</w:t>
                </w:r>
                <w:r w:rsidRPr="001E1494">
                  <w:rPr>
                    <w:sz w:val="24"/>
                    <w:szCs w:val="24"/>
                  </w:rPr>
                  <w:t xml:space="preserve"> </w:t>
                </w:r>
                <w:r w:rsidRPr="00A85D8E">
                  <w:rPr>
                    <w:sz w:val="24"/>
                    <w:szCs w:val="24"/>
                    <w:lang w:val="en-US"/>
                  </w:rPr>
                  <w:t>Ga</w:t>
                </w:r>
                <w:r w:rsidRPr="001E1494">
                  <w:rPr>
                    <w:sz w:val="24"/>
                    <w:szCs w:val="24"/>
                  </w:rPr>
                  <w:t xml:space="preserve">] </w:t>
                </w:r>
                <w:r w:rsidRPr="00A85D8E">
                  <w:rPr>
                    <w:sz w:val="24"/>
                    <w:szCs w:val="24"/>
                    <w:lang w:val="en-US"/>
                  </w:rPr>
                  <w:t>II</w:t>
                </w:r>
                <w:r>
                  <w:rPr>
                    <w:sz w:val="24"/>
                    <w:szCs w:val="24"/>
                    <w:lang w:val="en-US"/>
                  </w:rPr>
                  <w:t>B</w:t>
                </w:r>
                <w:r w:rsidRPr="001E1494">
                  <w:rPr>
                    <w:sz w:val="24"/>
                    <w:szCs w:val="24"/>
                  </w:rPr>
                  <w:t xml:space="preserve"> </w:t>
                </w:r>
                <w:r w:rsidRPr="00A85D8E">
                  <w:rPr>
                    <w:sz w:val="24"/>
                    <w:szCs w:val="24"/>
                    <w:lang w:val="en-US"/>
                  </w:rPr>
                  <w:t>T</w:t>
                </w:r>
                <w:r w:rsidRPr="001E1494">
                  <w:rPr>
                    <w:sz w:val="24"/>
                    <w:szCs w:val="24"/>
                  </w:rPr>
                  <w:t xml:space="preserve">3 </w:t>
                </w:r>
                <w:r w:rsidRPr="00A85D8E">
                  <w:rPr>
                    <w:sz w:val="24"/>
                    <w:szCs w:val="24"/>
                    <w:lang w:val="en-US"/>
                  </w:rPr>
                  <w:t>Gb</w:t>
                </w:r>
                <w:r w:rsidRPr="001E1494">
                  <w:rPr>
                    <w:sz w:val="24"/>
                    <w:szCs w:val="24"/>
                  </w:rPr>
                  <w:t xml:space="preserve"> </w:t>
                </w:r>
                <w:r w:rsidRPr="00A85D8E">
                  <w:rPr>
                    <w:sz w:val="24"/>
                    <w:szCs w:val="24"/>
                    <w:lang w:val="en-US"/>
                  </w:rPr>
                  <w:t>X</w:t>
                </w:r>
              </w:p>
            </w:tc>
          </w:tr>
          <w:tr w:rsidR="00FF694C" w:rsidTr="00D02C42">
            <w:trPr>
              <w:trHeight w:val="661"/>
              <w:jc w:val="center"/>
            </w:trPr>
            <w:tc>
              <w:tcPr>
                <w:tcW w:w="2518" w:type="dxa"/>
                <w:vAlign w:val="center"/>
              </w:tcPr>
              <w:p w:rsidR="00FF694C" w:rsidRPr="00DB09D5" w:rsidRDefault="00FF694C" w:rsidP="00FF694C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lastRenderedPageBreak/>
                  <w:t>Модификация*</w:t>
                </w:r>
              </w:p>
            </w:tc>
            <w:tc>
              <w:tcPr>
                <w:tcW w:w="8317" w:type="dxa"/>
                <w:gridSpan w:val="6"/>
              </w:tcPr>
              <w:p w:rsidR="00FF694C" w:rsidRPr="00FF694C" w:rsidRDefault="00FF694C" w:rsidP="00FF694C">
                <w:pPr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object w:dxaOrig="225" w:dyaOrig="225">
                    <v:shape id="_x0000_i1341" type="#_x0000_t75" style="width:18.75pt;height:10.5pt" o:ole="">
                      <v:imagedata r:id="rId36" o:title=""/>
                    </v:shape>
                    <w:control r:id="rId37" w:name="OptionButton115" w:shapeid="_x0000_i1341"/>
                  </w:object>
                </w:r>
                <w:r w:rsidR="00214FF3">
                  <w:rPr>
                    <w:sz w:val="24"/>
                    <w:szCs w:val="24"/>
                  </w:rPr>
                  <w:t xml:space="preserve"> «</w:t>
                </w:r>
                <w:r>
                  <w:rPr>
                    <w:sz w:val="24"/>
                    <w:szCs w:val="24"/>
                  </w:rPr>
                  <w:t>М</w:t>
                </w:r>
                <w:r w:rsidRPr="00FF694C">
                  <w:rPr>
                    <w:sz w:val="24"/>
                    <w:szCs w:val="24"/>
                  </w:rPr>
                  <w:t>2</w:t>
                </w:r>
                <w:r w:rsidR="00214FF3">
                  <w:rPr>
                    <w:sz w:val="24"/>
                    <w:szCs w:val="24"/>
                  </w:rPr>
                  <w:t>»</w:t>
                </w:r>
                <w:r w:rsidRPr="00FF694C">
                  <w:rPr>
                    <w:sz w:val="24"/>
                    <w:szCs w:val="24"/>
                  </w:rPr>
                  <w:t xml:space="preserve"> </w:t>
                </w:r>
                <w:r>
                  <w:rPr>
                    <w:sz w:val="24"/>
                    <w:szCs w:val="24"/>
                  </w:rPr>
                  <w:t xml:space="preserve"> </w:t>
                </w:r>
                <w:r w:rsidR="00214FF3">
                  <w:rPr>
                    <w:sz w:val="24"/>
                    <w:szCs w:val="24"/>
                  </w:rPr>
                  <w:t>—</w:t>
                </w:r>
                <w:r>
                  <w:rPr>
                    <w:sz w:val="24"/>
                    <w:szCs w:val="24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ru-RU"/>
                  </w:rPr>
                  <w:t>Без индикации, выходной сигнал</w:t>
                </w:r>
                <w:r w:rsidRPr="00FF694C"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ru-RU"/>
                  </w:rPr>
                  <w:t xml:space="preserve">: </w:t>
                </w:r>
                <w:r w:rsidRPr="00FF694C">
                  <w:rPr>
                    <w:sz w:val="24"/>
                    <w:szCs w:val="24"/>
                  </w:rPr>
                  <w:t xml:space="preserve">4…20 мА + </w:t>
                </w:r>
                <w:r w:rsidRPr="00FF694C">
                  <w:rPr>
                    <w:sz w:val="24"/>
                    <w:szCs w:val="24"/>
                    <w:lang w:val="en-US"/>
                  </w:rPr>
                  <w:t>HART</w:t>
                </w:r>
              </w:p>
              <w:p w:rsidR="00FF694C" w:rsidRPr="00FF694C" w:rsidRDefault="00FF694C" w:rsidP="00FF694C">
                <w:pPr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ru-RU"/>
                  </w:rPr>
                </w:pPr>
                <w:r w:rsidRPr="00A85D8E">
                  <w:rPr>
                    <w:noProof/>
                    <w:lang w:eastAsia="ru-RU"/>
                  </w:rPr>
                  <w:drawing>
                    <wp:inline distT="0" distB="0" distL="0" distR="0" wp14:anchorId="403183EE" wp14:editId="469F214B">
                      <wp:extent cx="714375" cy="733425"/>
                      <wp:effectExtent l="0" t="0" r="9525" b="9525"/>
                      <wp:docPr id="4" name="Рисунок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49"/>
                              <pic:cNvPicPr>
                                <a:picLocks/>
                              </pic:cNvPicPr>
                            </pic:nvPicPr>
                            <pic:blipFill>
                              <a:blip r:embed="rId3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15097" cy="73416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FF694C" w:rsidRDefault="00FF694C" w:rsidP="00FF694C">
                <w:r>
                  <w:rPr>
                    <w:sz w:val="24"/>
                    <w:szCs w:val="24"/>
                  </w:rPr>
                  <w:object w:dxaOrig="225" w:dyaOrig="225">
                    <v:shape id="_x0000_i1342" type="#_x0000_t75" style="width:18.75pt;height:10.5pt" o:ole="">
                      <v:imagedata r:id="rId39" o:title=""/>
                    </v:shape>
                    <w:control r:id="rId40" w:name="OptionButton1151" w:shapeid="_x0000_i1342"/>
                  </w:object>
                </w:r>
                <w:r w:rsidR="00214FF3">
                  <w:rPr>
                    <w:sz w:val="24"/>
                    <w:szCs w:val="24"/>
                  </w:rPr>
                  <w:t xml:space="preserve"> «</w:t>
                </w:r>
                <w:r>
                  <w:rPr>
                    <w:sz w:val="24"/>
                    <w:szCs w:val="24"/>
                  </w:rPr>
                  <w:t>М2</w:t>
                </w:r>
                <w:r w:rsidR="00214FF3">
                  <w:rPr>
                    <w:sz w:val="24"/>
                    <w:szCs w:val="24"/>
                  </w:rPr>
                  <w:t>И» —</w:t>
                </w:r>
                <w:r>
                  <w:rPr>
                    <w:sz w:val="24"/>
                    <w:szCs w:val="24"/>
                  </w:rPr>
                  <w:t xml:space="preserve"> </w:t>
                </w:r>
                <w:r w:rsidR="00214FF3"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ru-RU"/>
                  </w:rPr>
                  <w:t>СДИ индикация, выходной сигнал</w:t>
                </w:r>
                <w:r w:rsidR="00214FF3" w:rsidRPr="00FF694C"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ru-RU"/>
                  </w:rPr>
                  <w:t xml:space="preserve">: </w:t>
                </w:r>
                <w:r w:rsidR="00214FF3" w:rsidRPr="00FF694C">
                  <w:rPr>
                    <w:sz w:val="24"/>
                    <w:szCs w:val="24"/>
                  </w:rPr>
                  <w:t xml:space="preserve">4…20 мА + </w:t>
                </w:r>
                <w:r w:rsidR="00214FF3" w:rsidRPr="00FF694C">
                  <w:rPr>
                    <w:sz w:val="24"/>
                    <w:szCs w:val="24"/>
                    <w:lang w:val="en-US"/>
                  </w:rPr>
                  <w:t>HART</w:t>
                </w:r>
              </w:p>
              <w:p w:rsidR="00FF694C" w:rsidRDefault="00FF694C" w:rsidP="00FF694C">
                <w:pPr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ru-RU"/>
                  </w:rPr>
                </w:pPr>
                <w:r w:rsidRPr="00A85D8E">
                  <w:fldChar w:fldCharType="begin"/>
                </w:r>
                <w:r w:rsidRPr="00A85D8E">
                  <w:instrText xml:space="preserve"> LINK KOMPAS.FRW "\\\\piter-vm\\disk-p\\tarasov\\Тарасов\\Компас_3D\\УПП\\ФЗ\\Код исполнения по температуре контролируемой среды.frw" "" \a \p \f 0 </w:instrText>
                </w:r>
                <w:r>
                  <w:instrText xml:space="preserve"> \* MERGEFORMAT </w:instrText>
                </w:r>
                <w:r w:rsidRPr="00A85D8E">
                  <w:fldChar w:fldCharType="separate"/>
                </w:r>
                <w:r w:rsidRPr="00A85D8E">
                  <w:rPr>
                    <w:noProof/>
                    <w:lang w:eastAsia="ru-RU"/>
                  </w:rPr>
                  <w:drawing>
                    <wp:inline distT="0" distB="0" distL="0" distR="0" wp14:anchorId="61CD204C" wp14:editId="155CEC96">
                      <wp:extent cx="609600" cy="895481"/>
                      <wp:effectExtent l="0" t="0" r="0" b="0"/>
                      <wp:docPr id="5" name="Рисунок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ject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15446" cy="90406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Pr="00A85D8E">
                  <w:fldChar w:fldCharType="end"/>
                </w:r>
                <w:r w:rsidRPr="00A85D8E">
                  <w:fldChar w:fldCharType="begin"/>
                </w:r>
                <w:r w:rsidRPr="00A85D8E">
                  <w:instrText xml:space="preserve"> LINK KOMPAS.FRW "\\\\piter-vm\\disk-p\\tarasov\\Тарасов\\Компас_3D\\УПП\\ФЗ\\М2И (индикатор).frw" "" \a \p \f 0 </w:instrText>
                </w:r>
                <w:r>
                  <w:instrText xml:space="preserve"> \* MERGEFORMAT </w:instrText>
                </w:r>
                <w:r w:rsidRPr="00A85D8E">
                  <w:fldChar w:fldCharType="separate"/>
                </w:r>
                <w:r w:rsidRPr="00A85D8E">
                  <w:rPr>
                    <w:noProof/>
                    <w:lang w:eastAsia="ru-RU"/>
                  </w:rPr>
                  <w:drawing>
                    <wp:inline distT="0" distB="0" distL="0" distR="0" wp14:anchorId="28ECFC54" wp14:editId="2698E115">
                      <wp:extent cx="609600" cy="723900"/>
                      <wp:effectExtent l="0" t="0" r="0" b="0"/>
                      <wp:docPr id="9" name="Рисунок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ject 1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13320" cy="72831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Pr="00A85D8E">
                  <w:fldChar w:fldCharType="end"/>
                </w:r>
              </w:p>
              <w:p w:rsidR="00FF694C" w:rsidRDefault="00FF694C" w:rsidP="00FF694C">
                <w:r>
                  <w:rPr>
                    <w:sz w:val="24"/>
                    <w:szCs w:val="24"/>
                  </w:rPr>
                  <w:object w:dxaOrig="225" w:dyaOrig="225">
                    <v:shape id="_x0000_i1187" type="#_x0000_t75" style="width:18.75pt;height:10.5pt" o:ole="">
                      <v:imagedata r:id="rId36" o:title=""/>
                    </v:shape>
                    <w:control r:id="rId43" w:name="OptionButton11522" w:shapeid="_x0000_i1187"/>
                  </w:object>
                </w:r>
                <w:r w:rsidR="00214FF3">
                  <w:rPr>
                    <w:sz w:val="24"/>
                    <w:szCs w:val="24"/>
                  </w:rPr>
                  <w:t xml:space="preserve"> «</w:t>
                </w:r>
                <w:r>
                  <w:rPr>
                    <w:sz w:val="24"/>
                    <w:szCs w:val="24"/>
                  </w:rPr>
                  <w:t>М3</w:t>
                </w:r>
                <w:r w:rsidR="00214FF3">
                  <w:rPr>
                    <w:sz w:val="24"/>
                    <w:szCs w:val="24"/>
                  </w:rPr>
                  <w:t>И»</w:t>
                </w:r>
                <w:r>
                  <w:rPr>
                    <w:sz w:val="24"/>
                    <w:szCs w:val="24"/>
                  </w:rPr>
                  <w:t xml:space="preserve"> </w:t>
                </w:r>
                <w:r w:rsidR="00214FF3">
                  <w:rPr>
                    <w:sz w:val="24"/>
                    <w:szCs w:val="24"/>
                  </w:rPr>
                  <w:t xml:space="preserve">— </w:t>
                </w:r>
                <w:r w:rsidR="00214FF3"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ru-RU"/>
                  </w:rPr>
                  <w:t>СДИ индикация, выходной сигнал</w:t>
                </w:r>
                <w:r w:rsidR="00214FF3" w:rsidRPr="00FF694C"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ru-RU"/>
                  </w:rPr>
                  <w:t xml:space="preserve">: </w:t>
                </w:r>
                <w:r w:rsidR="00214FF3" w:rsidRPr="00FF694C">
                  <w:rPr>
                    <w:sz w:val="24"/>
                    <w:szCs w:val="24"/>
                  </w:rPr>
                  <w:t xml:space="preserve">4…20 мА + </w:t>
                </w:r>
                <w:r w:rsidR="00214FF3" w:rsidRPr="00FF694C">
                  <w:rPr>
                    <w:sz w:val="24"/>
                    <w:szCs w:val="24"/>
                    <w:lang w:val="en-US"/>
                  </w:rPr>
                  <w:t>HART</w:t>
                </w:r>
              </w:p>
              <w:p w:rsidR="00214FF3" w:rsidRDefault="00214FF3" w:rsidP="00FF694C">
                <w:pPr>
                  <w:rPr>
                    <w:sz w:val="24"/>
                    <w:szCs w:val="24"/>
                  </w:rPr>
                </w:pPr>
                <w:r w:rsidRPr="00A85D8E">
                  <w:fldChar w:fldCharType="begin"/>
                </w:r>
                <w:r w:rsidRPr="00A85D8E">
                  <w:instrText xml:space="preserve"> LINK KOMPAS.FRW "\\\\piter-vm\\disk-p\\tarasov\\Тарасов\\Компас_3D\\УПП\\08.22_КД+модели\\М3\\1_М3.frw" "" \a \p \f 0 \* MERGEFORMAT </w:instrText>
                </w:r>
                <w:r w:rsidRPr="00A85D8E">
                  <w:fldChar w:fldCharType="separate"/>
                </w:r>
                <w:r w:rsidRPr="00A85D8E">
                  <w:rPr>
                    <w:noProof/>
                    <w:lang w:eastAsia="ru-RU"/>
                  </w:rPr>
                  <w:drawing>
                    <wp:inline distT="0" distB="0" distL="0" distR="0" wp14:anchorId="51FFAFCE" wp14:editId="59084F1F">
                      <wp:extent cx="725024" cy="1047750"/>
                      <wp:effectExtent l="0" t="0" r="0" b="0"/>
                      <wp:docPr id="6" name="Рисунок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ject 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27084" cy="105072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Pr="00A85D8E">
                  <w:fldChar w:fldCharType="end"/>
                </w:r>
                <w:r w:rsidRPr="00A85D8E">
                  <w:rPr>
                    <w:noProof/>
                    <w:lang w:eastAsia="ru-RU"/>
                  </w:rPr>
                  <w:drawing>
                    <wp:inline distT="0" distB="0" distL="0" distR="0" wp14:anchorId="2ED03792" wp14:editId="04F0B7AE">
                      <wp:extent cx="790575" cy="1377941"/>
                      <wp:effectExtent l="0" t="0" r="0" b="0"/>
                      <wp:docPr id="15" name="Рисунок 1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99099" cy="1392799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FF694C" w:rsidRPr="001F1349" w:rsidRDefault="00FF694C" w:rsidP="00FF694C">
                <w:pPr>
                  <w:rPr>
                    <w:sz w:val="24"/>
                    <w:szCs w:val="24"/>
                  </w:rPr>
                </w:pPr>
              </w:p>
            </w:tc>
          </w:tr>
          <w:tr w:rsidR="00045249" w:rsidTr="00D02C42">
            <w:trPr>
              <w:trHeight w:val="491"/>
              <w:jc w:val="center"/>
            </w:trPr>
            <w:tc>
              <w:tcPr>
                <w:tcW w:w="2518" w:type="dxa"/>
                <w:vAlign w:val="center"/>
              </w:tcPr>
              <w:p w:rsidR="00045249" w:rsidRPr="00DB09D5" w:rsidRDefault="00214FF3" w:rsidP="005F36AD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Материал корпуса</w:t>
                </w:r>
              </w:p>
            </w:tc>
            <w:tc>
              <w:tcPr>
                <w:tcW w:w="8317" w:type="dxa"/>
                <w:gridSpan w:val="6"/>
              </w:tcPr>
              <w:p w:rsidR="00EC1A2E" w:rsidRDefault="00EC1A2E" w:rsidP="00214FF3">
                <w:pPr>
                  <w:tabs>
                    <w:tab w:val="left" w:pos="709"/>
                  </w:tabs>
                  <w:spacing w:line="216" w:lineRule="auto"/>
                  <w:jc w:val="both"/>
                  <w:rPr>
                    <w:sz w:val="24"/>
                    <w:szCs w:val="24"/>
                  </w:rPr>
                </w:pPr>
              </w:p>
              <w:p w:rsidR="00214FF3" w:rsidRPr="00840DC6" w:rsidRDefault="00214FF3" w:rsidP="00214FF3">
                <w:pPr>
                  <w:tabs>
                    <w:tab w:val="left" w:pos="709"/>
                  </w:tabs>
                  <w:spacing w:line="216" w:lineRule="auto"/>
                  <w:jc w:val="both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object w:dxaOrig="225" w:dyaOrig="225">
                    <v:shape id="_x0000_i1189" type="#_x0000_t75" style="width:18.75pt;height:10.5pt" o:ole="">
                      <v:imagedata r:id="rId39" o:title=""/>
                    </v:shape>
                    <w:control r:id="rId46" w:name="OptionButton11541" w:shapeid="_x0000_i1189"/>
                  </w:object>
                </w:r>
                <w:r w:rsidRPr="00840DC6">
                  <w:rPr>
                    <w:sz w:val="24"/>
                    <w:szCs w:val="24"/>
                  </w:rPr>
                  <w:t xml:space="preserve"> «АГ24»* (алюминиевый сплав, модификация «М2», без индикации)</w:t>
                </w:r>
              </w:p>
              <w:p w:rsidR="00214FF3" w:rsidRPr="00840DC6" w:rsidRDefault="00C85B85" w:rsidP="00214FF3">
                <w:pPr>
                  <w:tabs>
                    <w:tab w:val="left" w:pos="709"/>
                  </w:tabs>
                  <w:spacing w:line="216" w:lineRule="auto"/>
                  <w:jc w:val="both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object w:dxaOrig="225" w:dyaOrig="225">
                    <v:shape id="_x0000_i1191" type="#_x0000_t75" style="width:18.75pt;height:10.5pt" o:ole="">
                      <v:imagedata r:id="rId36" o:title=""/>
                    </v:shape>
                    <w:control r:id="rId47" w:name="OptionButton115413" w:shapeid="_x0000_i1191"/>
                  </w:object>
                </w:r>
                <w:r w:rsidRPr="00840DC6">
                  <w:rPr>
                    <w:sz w:val="24"/>
                    <w:szCs w:val="24"/>
                  </w:rPr>
                  <w:t xml:space="preserve"> </w:t>
                </w:r>
                <w:r w:rsidR="00214FF3" w:rsidRPr="00840DC6">
                  <w:rPr>
                    <w:sz w:val="24"/>
                    <w:szCs w:val="24"/>
                  </w:rPr>
                  <w:t>«НГ24» (нержавеющая сталь, модификация «М2», без индикации)</w:t>
                </w:r>
              </w:p>
              <w:p w:rsidR="00214FF3" w:rsidRPr="00840DC6" w:rsidRDefault="00C85B85" w:rsidP="00214FF3">
                <w:pPr>
                  <w:tabs>
                    <w:tab w:val="left" w:pos="709"/>
                  </w:tabs>
                  <w:spacing w:line="216" w:lineRule="auto"/>
                  <w:jc w:val="both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object w:dxaOrig="225" w:dyaOrig="225">
                    <v:shape id="_x0000_i1193" type="#_x0000_t75" style="width:18.75pt;height:10.5pt" o:ole="">
                      <v:imagedata r:id="rId36" o:title=""/>
                    </v:shape>
                    <w:control r:id="rId48" w:name="OptionButton115414" w:shapeid="_x0000_i1193"/>
                  </w:object>
                </w:r>
                <w:r w:rsidRPr="00840DC6">
                  <w:rPr>
                    <w:sz w:val="24"/>
                    <w:szCs w:val="24"/>
                  </w:rPr>
                  <w:t xml:space="preserve"> </w:t>
                </w:r>
                <w:r w:rsidR="00214FF3" w:rsidRPr="00840DC6">
                  <w:rPr>
                    <w:sz w:val="24"/>
                    <w:szCs w:val="24"/>
                  </w:rPr>
                  <w:t>«АГ24К» (алюминиевый сплав, модификация «М2И», светодиодный индикатор красный)</w:t>
                </w:r>
              </w:p>
              <w:p w:rsidR="00214FF3" w:rsidRPr="00840DC6" w:rsidRDefault="00C85B85" w:rsidP="00214FF3">
                <w:pPr>
                  <w:tabs>
                    <w:tab w:val="left" w:pos="709"/>
                  </w:tabs>
                  <w:spacing w:line="216" w:lineRule="auto"/>
                  <w:jc w:val="both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object w:dxaOrig="225" w:dyaOrig="225">
                    <v:shape id="_x0000_i1195" type="#_x0000_t75" style="width:18.75pt;height:10.5pt" o:ole="">
                      <v:imagedata r:id="rId36" o:title=""/>
                    </v:shape>
                    <w:control r:id="rId49" w:name="OptionButton115415" w:shapeid="_x0000_i1195"/>
                  </w:object>
                </w:r>
                <w:r w:rsidRPr="00840DC6">
                  <w:rPr>
                    <w:sz w:val="24"/>
                    <w:szCs w:val="24"/>
                  </w:rPr>
                  <w:t xml:space="preserve"> </w:t>
                </w:r>
                <w:r w:rsidR="00214FF3" w:rsidRPr="00840DC6">
                  <w:rPr>
                    <w:sz w:val="24"/>
                    <w:szCs w:val="24"/>
                  </w:rPr>
                  <w:t>«АГ24З» (алюминиевый сплав, модификация «М2И», светодиодный индикатор зеленый)</w:t>
                </w:r>
              </w:p>
              <w:p w:rsidR="00045249" w:rsidRPr="001F1349" w:rsidRDefault="00C85B85" w:rsidP="00214FF3">
                <w:pPr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object w:dxaOrig="225" w:dyaOrig="225">
                    <v:shape id="_x0000_i1197" type="#_x0000_t75" style="width:18.75pt;height:10.5pt" o:ole="">
                      <v:imagedata r:id="rId36" o:title=""/>
                    </v:shape>
                    <w:control r:id="rId50" w:name="OptionButton115416" w:shapeid="_x0000_i1197"/>
                  </w:object>
                </w:r>
                <w:r w:rsidRPr="00840DC6">
                  <w:rPr>
                    <w:sz w:val="24"/>
                    <w:szCs w:val="24"/>
                  </w:rPr>
                  <w:t xml:space="preserve"> </w:t>
                </w:r>
                <w:r w:rsidR="00214FF3" w:rsidRPr="00840DC6">
                  <w:rPr>
                    <w:sz w:val="24"/>
                    <w:szCs w:val="24"/>
                  </w:rPr>
                  <w:t>«АГ22З» (алюминиевый сплав, модификация «М3И», светодиодный индикатор зеленый)</w:t>
                </w:r>
              </w:p>
            </w:tc>
          </w:tr>
          <w:tr w:rsidR="00DB7967" w:rsidTr="00D02C42">
            <w:trPr>
              <w:trHeight w:val="491"/>
              <w:jc w:val="center"/>
            </w:trPr>
            <w:tc>
              <w:tcPr>
                <w:tcW w:w="2518" w:type="dxa"/>
                <w:vAlign w:val="center"/>
              </w:tcPr>
              <w:p w:rsidR="00DB7967" w:rsidRDefault="00DB7967" w:rsidP="00DB7967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П</w:t>
                </w:r>
                <w:r w:rsidRPr="00DB7967">
                  <w:rPr>
                    <w:sz w:val="24"/>
                    <w:szCs w:val="24"/>
                  </w:rPr>
                  <w:t>огрешност</w:t>
                </w:r>
                <w:r>
                  <w:rPr>
                    <w:sz w:val="24"/>
                    <w:szCs w:val="24"/>
                  </w:rPr>
                  <w:t>ь</w:t>
                </w:r>
                <w:r w:rsidRPr="00DB7967">
                  <w:rPr>
                    <w:sz w:val="24"/>
                    <w:szCs w:val="24"/>
                  </w:rPr>
                  <w:t xml:space="preserve"> измерени</w:t>
                </w:r>
                <w:r>
                  <w:rPr>
                    <w:sz w:val="24"/>
                    <w:szCs w:val="24"/>
                  </w:rPr>
                  <w:t>я</w:t>
                </w:r>
                <w:r w:rsidRPr="00DB7967">
                  <w:rPr>
                    <w:sz w:val="24"/>
                    <w:szCs w:val="24"/>
                  </w:rPr>
                  <w:t xml:space="preserve"> уровня</w:t>
                </w:r>
              </w:p>
            </w:tc>
            <w:tc>
              <w:tcPr>
                <w:tcW w:w="8317" w:type="dxa"/>
                <w:gridSpan w:val="6"/>
              </w:tcPr>
              <w:p w:rsidR="00EC1A2E" w:rsidRDefault="00EC1A2E" w:rsidP="00DB7967">
                <w:pPr>
                  <w:tabs>
                    <w:tab w:val="left" w:pos="709"/>
                  </w:tabs>
                  <w:spacing w:line="216" w:lineRule="auto"/>
                  <w:jc w:val="both"/>
                  <w:rPr>
                    <w:sz w:val="24"/>
                    <w:szCs w:val="24"/>
                  </w:rPr>
                </w:pPr>
              </w:p>
              <w:p w:rsidR="00DB7967" w:rsidRPr="00A85D8E" w:rsidRDefault="00DB7967" w:rsidP="00DB7967">
                <w:pPr>
                  <w:tabs>
                    <w:tab w:val="left" w:pos="709"/>
                  </w:tabs>
                  <w:spacing w:line="216" w:lineRule="auto"/>
                  <w:jc w:val="both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object w:dxaOrig="225" w:dyaOrig="225">
                    <v:shape id="_x0000_i1199" type="#_x0000_t75" style="width:18.75pt;height:10.5pt" o:ole="">
                      <v:imagedata r:id="rId36" o:title=""/>
                    </v:shape>
                    <w:control r:id="rId51" w:name="OptionButton11542" w:shapeid="_x0000_i1199"/>
                  </w:object>
                </w:r>
                <w:r w:rsidRPr="00A85D8E">
                  <w:rPr>
                    <w:sz w:val="24"/>
                    <w:szCs w:val="24"/>
                  </w:rPr>
                  <w:t xml:space="preserve"> «А» ( ± 1мм)</w:t>
                </w:r>
              </w:p>
              <w:p w:rsidR="00DB7967" w:rsidRDefault="00884D2E" w:rsidP="00884D2E">
                <w:pPr>
                  <w:tabs>
                    <w:tab w:val="left" w:pos="709"/>
                  </w:tabs>
                  <w:spacing w:line="216" w:lineRule="auto"/>
                  <w:jc w:val="both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object w:dxaOrig="225" w:dyaOrig="225">
                    <v:shape id="_x0000_i1201" type="#_x0000_t75" style="width:18.75pt;height:10.5pt" o:ole="">
                      <v:imagedata r:id="rId39" o:title=""/>
                    </v:shape>
                    <w:control r:id="rId52" w:name="OptionButton115412" w:shapeid="_x0000_i1201"/>
                  </w:object>
                </w:r>
                <w:r w:rsidR="00DB7967" w:rsidRPr="00A85D8E">
                  <w:rPr>
                    <w:sz w:val="24"/>
                    <w:szCs w:val="24"/>
                  </w:rPr>
                  <w:t xml:space="preserve"> «В»* (± 3 мм)</w:t>
                </w:r>
              </w:p>
            </w:tc>
          </w:tr>
          <w:tr w:rsidR="00436B17" w:rsidTr="00D02C42">
            <w:trPr>
              <w:trHeight w:val="491"/>
              <w:jc w:val="center"/>
            </w:trPr>
            <w:tc>
              <w:tcPr>
                <w:tcW w:w="2518" w:type="dxa"/>
                <w:vAlign w:val="center"/>
              </w:tcPr>
              <w:p w:rsidR="00436B17" w:rsidRPr="00DB09D5" w:rsidRDefault="00DB7967" w:rsidP="00B4366E">
                <w:pPr>
                  <w:jc w:val="center"/>
                  <w:rPr>
                    <w:sz w:val="24"/>
                    <w:szCs w:val="24"/>
                  </w:rPr>
                </w:pPr>
                <w:bookmarkStart w:id="0" w:name="_GoBack"/>
                <w:r>
                  <w:rPr>
                    <w:sz w:val="24"/>
                    <w:szCs w:val="24"/>
                  </w:rPr>
                  <w:t xml:space="preserve">Тип </w:t>
                </w:r>
                <w:r w:rsidRPr="00DB7967">
                  <w:rPr>
                    <w:sz w:val="24"/>
                    <w:szCs w:val="24"/>
                  </w:rPr>
                  <w:t>присоединения к процессу</w:t>
                </w:r>
              </w:p>
            </w:tc>
            <w:tc>
              <w:tcPr>
                <w:tcW w:w="8317" w:type="dxa"/>
                <w:gridSpan w:val="6"/>
              </w:tcPr>
              <w:p w:rsidR="00EC1A2E" w:rsidRDefault="00EC1A2E" w:rsidP="00DB7967">
                <w:pPr>
                  <w:tabs>
                    <w:tab w:val="left" w:pos="709"/>
                  </w:tabs>
                  <w:spacing w:line="216" w:lineRule="auto"/>
                  <w:jc w:val="both"/>
                  <w:rPr>
                    <w:sz w:val="24"/>
                    <w:szCs w:val="24"/>
                  </w:rPr>
                </w:pPr>
              </w:p>
              <w:p w:rsidR="00DB7967" w:rsidRPr="00A85D8E" w:rsidRDefault="00436B17" w:rsidP="00DB7967">
                <w:pPr>
                  <w:tabs>
                    <w:tab w:val="left" w:pos="709"/>
                  </w:tabs>
                  <w:spacing w:line="216" w:lineRule="auto"/>
                  <w:jc w:val="both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object w:dxaOrig="225" w:dyaOrig="225">
                    <v:shape id="_x0000_i1203" type="#_x0000_t75" style="width:18.75pt;height:10.5pt" o:ole="">
                      <v:imagedata r:id="rId39" o:title=""/>
                    </v:shape>
                    <w:control r:id="rId53" w:name="OptionButton1154" w:shapeid="_x0000_i1203"/>
                  </w:object>
                </w:r>
                <w:r w:rsidR="00DB7967" w:rsidRPr="00A85D8E">
                  <w:rPr>
                    <w:sz w:val="24"/>
                    <w:szCs w:val="24"/>
                  </w:rPr>
                  <w:t>«1G34» (штуцер с наружной резьбой G3/4”)</w:t>
                </w:r>
              </w:p>
              <w:p w:rsidR="00DB7967" w:rsidRPr="00A85D8E" w:rsidRDefault="00A62A8F" w:rsidP="00DB7967">
                <w:pPr>
                  <w:tabs>
                    <w:tab w:val="left" w:pos="709"/>
                  </w:tabs>
                  <w:spacing w:line="216" w:lineRule="auto"/>
                  <w:jc w:val="both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object w:dxaOrig="225" w:dyaOrig="225">
                    <v:shape id="_x0000_i1205" type="#_x0000_t75" style="width:18.75pt;height:10.5pt" o:ole="">
                      <v:imagedata r:id="rId36" o:title=""/>
                    </v:shape>
                    <w:control r:id="rId54" w:name="OptionButton11543" w:shapeid="_x0000_i1205"/>
                  </w:object>
                </w:r>
                <w:r w:rsidRPr="00A85D8E">
                  <w:rPr>
                    <w:sz w:val="24"/>
                    <w:szCs w:val="24"/>
                  </w:rPr>
                  <w:t xml:space="preserve"> </w:t>
                </w:r>
                <w:r w:rsidR="00DB7967" w:rsidRPr="00A85D8E">
                  <w:rPr>
                    <w:sz w:val="24"/>
                    <w:szCs w:val="24"/>
                  </w:rPr>
                  <w:t>«1М33» (штуцер с наружной резьбой М33х1,5)</w:t>
                </w:r>
              </w:p>
              <w:p w:rsidR="00DB7967" w:rsidRPr="00A85D8E" w:rsidRDefault="00A62A8F" w:rsidP="00DB7967">
                <w:pPr>
                  <w:tabs>
                    <w:tab w:val="left" w:pos="709"/>
                  </w:tabs>
                  <w:spacing w:line="216" w:lineRule="auto"/>
                  <w:jc w:val="both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object w:dxaOrig="225" w:dyaOrig="225">
                    <v:shape id="_x0000_i1207" type="#_x0000_t75" style="width:18.75pt;height:10.5pt" o:ole="">
                      <v:imagedata r:id="rId36" o:title=""/>
                    </v:shape>
                    <w:control r:id="rId55" w:name="OptionButton11544" w:shapeid="_x0000_i1207"/>
                  </w:object>
                </w:r>
                <w:r w:rsidRPr="00A85D8E">
                  <w:rPr>
                    <w:sz w:val="24"/>
                    <w:szCs w:val="24"/>
                  </w:rPr>
                  <w:t xml:space="preserve"> </w:t>
                </w:r>
                <w:r w:rsidR="00DB7967" w:rsidRPr="00A85D8E">
                  <w:rPr>
                    <w:sz w:val="24"/>
                    <w:szCs w:val="24"/>
                  </w:rPr>
                  <w:t>«G</w:t>
                </w:r>
                <w:r w:rsidR="00DB7967" w:rsidRPr="00A85D8E">
                  <w:rPr>
                    <w:sz w:val="24"/>
                    <w:szCs w:val="24"/>
                    <w:lang w:val="en-US"/>
                  </w:rPr>
                  <w:t>R</w:t>
                </w:r>
                <w:r w:rsidR="00DB7967" w:rsidRPr="00A85D8E">
                  <w:rPr>
                    <w:sz w:val="24"/>
                    <w:szCs w:val="24"/>
                  </w:rPr>
                  <w:t>34» (подвижный штуцер с наружной резьбой G3/4”)</w:t>
                </w:r>
              </w:p>
              <w:p w:rsidR="00DB7967" w:rsidRDefault="00A62A8F" w:rsidP="00DB7967">
                <w:pPr>
                  <w:tabs>
                    <w:tab w:val="left" w:pos="709"/>
                  </w:tabs>
                  <w:jc w:val="both"/>
                  <w:rPr>
                    <w:rFonts w:ascii="Times New Roman" w:hAnsi="Times New Roman"/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object w:dxaOrig="225" w:dyaOrig="225">
                    <v:shape id="_x0000_i1209" type="#_x0000_t75" style="width:18.75pt;height:10.5pt" o:ole="">
                      <v:imagedata r:id="rId36" o:title=""/>
                    </v:shape>
                    <w:control r:id="rId56" w:name="OptionButton11545" w:shapeid="_x0000_i1209"/>
                  </w:object>
                </w:r>
                <w:r w:rsidRPr="00DB7967">
                  <w:rPr>
                    <w:rFonts w:ascii="Times New Roman" w:hAnsi="Times New Roman"/>
                    <w:sz w:val="24"/>
                    <w:szCs w:val="24"/>
                  </w:rPr>
                  <w:t xml:space="preserve"> </w:t>
                </w:r>
                <w:r w:rsidR="00DB7967" w:rsidRPr="00DB7967">
                  <w:rPr>
                    <w:rFonts w:ascii="Times New Roman" w:hAnsi="Times New Roman"/>
                    <w:sz w:val="24"/>
                    <w:szCs w:val="24"/>
                  </w:rPr>
                  <w:t>«</w:t>
                </w:r>
                <w:r w:rsidR="00DB7967" w:rsidRPr="00DB7967">
                  <w:rPr>
                    <w:rFonts w:ascii="Times New Roman" w:hAnsi="Times New Roman"/>
                    <w:sz w:val="24"/>
                    <w:szCs w:val="24"/>
                    <w:lang w:val="en-US"/>
                  </w:rPr>
                  <w:t>DN</w:t>
                </w:r>
                <w:r w:rsidR="00DB7967" w:rsidRPr="00DB7967">
                  <w:rPr>
                    <w:rFonts w:ascii="Times New Roman" w:hAnsi="Times New Roman"/>
                    <w:sz w:val="24"/>
                    <w:szCs w:val="24"/>
                  </w:rPr>
                  <w:t>-</w:t>
                </w:r>
                <w:r w:rsidR="00DB7967" w:rsidRPr="00DB7967">
                  <w:rPr>
                    <w:rFonts w:ascii="Times New Roman" w:hAnsi="Times New Roman"/>
                    <w:sz w:val="24"/>
                    <w:szCs w:val="24"/>
                    <w:lang w:val="en-US"/>
                  </w:rPr>
                  <w:t>X</w:t>
                </w:r>
                <w:r w:rsidR="00DB7967" w:rsidRPr="00DB7967">
                  <w:rPr>
                    <w:rFonts w:ascii="Times New Roman" w:hAnsi="Times New Roman"/>
                    <w:sz w:val="24"/>
                    <w:szCs w:val="24"/>
                  </w:rPr>
                  <w:t>-ХХХ-ХХ-ХХ-ХХ.ХХ» (фланцевое присоединение)</w:t>
                </w:r>
              </w:p>
              <w:p w:rsidR="007E0194" w:rsidRDefault="007E0194" w:rsidP="00DB7967">
                <w:pPr>
                  <w:tabs>
                    <w:tab w:val="left" w:pos="709"/>
                  </w:tabs>
                  <w:jc w:val="both"/>
                  <w:rPr>
                    <w:rFonts w:ascii="Times New Roman" w:hAnsi="Times New Roman"/>
                    <w:sz w:val="24"/>
                    <w:szCs w:val="24"/>
                  </w:rPr>
                </w:pPr>
              </w:p>
              <w:p w:rsidR="007E0194" w:rsidRDefault="007E0194" w:rsidP="00DB7967">
                <w:pPr>
                  <w:tabs>
                    <w:tab w:val="left" w:pos="709"/>
                  </w:tabs>
                  <w:jc w:val="both"/>
                  <w:rPr>
                    <w:rFonts w:ascii="Times New Roman" w:hAnsi="Times New Roman"/>
                    <w:sz w:val="24"/>
                    <w:szCs w:val="24"/>
                  </w:rPr>
                </w:pPr>
              </w:p>
              <w:p w:rsidR="007E0194" w:rsidRDefault="007E0194" w:rsidP="00DB7967">
                <w:pPr>
                  <w:tabs>
                    <w:tab w:val="left" w:pos="709"/>
                  </w:tabs>
                  <w:jc w:val="both"/>
                  <w:rPr>
                    <w:rFonts w:ascii="Times New Roman" w:hAnsi="Times New Roman"/>
                    <w:sz w:val="24"/>
                    <w:szCs w:val="24"/>
                  </w:rPr>
                </w:pPr>
              </w:p>
              <w:p w:rsidR="00DB7967" w:rsidRPr="00DB7967" w:rsidRDefault="00DB7967" w:rsidP="00DB7967">
                <w:pPr>
                  <w:tabs>
                    <w:tab w:val="left" w:pos="709"/>
                  </w:tabs>
                  <w:jc w:val="both"/>
                  <w:rPr>
                    <w:rFonts w:ascii="Times New Roman" w:hAnsi="Times New Roman"/>
                    <w:sz w:val="24"/>
                    <w:szCs w:val="24"/>
                  </w:rPr>
                </w:pPr>
                <w:r w:rsidRPr="00DB7967">
                  <w:rPr>
                    <w:rFonts w:ascii="Times New Roman" w:hAnsi="Times New Roman"/>
                    <w:szCs w:val="24"/>
                  </w:rPr>
                  <w:t xml:space="preserve"> </w:t>
                </w:r>
                <w:r w:rsidR="00A95FA1">
                  <w:rPr>
                    <w:sz w:val="24"/>
                    <w:szCs w:val="24"/>
                    <w:lang w:val="en-US"/>
                  </w:rPr>
                  <w:t>DN</w:t>
                </w:r>
                <w:r w:rsidR="00A95FA1" w:rsidRPr="00A62A8F">
                  <w:rPr>
                    <w:sz w:val="24"/>
                    <w:szCs w:val="24"/>
                  </w:rPr>
                  <w:t>-</w:t>
                </w:r>
                <w:r w:rsidR="00A95FA1" w:rsidRPr="00674784">
                  <w:rPr>
                    <w:sz w:val="24"/>
                    <w:szCs w:val="24"/>
                  </w:rPr>
                  <w:t xml:space="preserve"> </w:t>
                </w:r>
                <w:sdt>
                  <w:sdtPr>
                    <w:rPr>
                      <w:sz w:val="24"/>
                      <w:szCs w:val="24"/>
                    </w:rPr>
                    <w:id w:val="-1474674558"/>
                    <w:placeholder>
                      <w:docPart w:val="92BDCAE1B7D6416DBCA7E004EAF7098F"/>
                    </w:placeholder>
                    <w:showingPlcHdr/>
                  </w:sdtPr>
                  <w:sdtEndPr/>
                  <w:sdtContent>
                    <w:r w:rsidR="00A95FA1">
                      <w:rPr>
                        <w:rFonts w:cstheme="minorHAnsi"/>
                        <w:sz w:val="24"/>
                        <w:szCs w:val="24"/>
                      </w:rPr>
                      <w:t xml:space="preserve"> _____</w:t>
                    </w:r>
                    <w:r w:rsidR="00A95FA1" w:rsidRPr="00A62A8F">
                      <w:rPr>
                        <w:rFonts w:cstheme="minorHAnsi"/>
                        <w:sz w:val="24"/>
                        <w:szCs w:val="24"/>
                      </w:rPr>
                      <w:t>_________________________________________________</w:t>
                    </w:r>
                  </w:sdtContent>
                </w:sdt>
              </w:p>
              <w:p w:rsidR="00DB7967" w:rsidRPr="00A85D8E" w:rsidRDefault="00DB7967" w:rsidP="00DB7967">
                <w:pPr>
                  <w:pStyle w:val="a7"/>
                  <w:numPr>
                    <w:ilvl w:val="0"/>
                    <w:numId w:val="5"/>
                  </w:numPr>
                  <w:tabs>
                    <w:tab w:val="left" w:pos="709"/>
                  </w:tabs>
                  <w:jc w:val="both"/>
                  <w:rPr>
                    <w:rFonts w:ascii="Times New Roman" w:hAnsi="Times New Roman"/>
                    <w:sz w:val="24"/>
                    <w:szCs w:val="24"/>
                  </w:rPr>
                </w:pPr>
                <w:r w:rsidRPr="00A85D8E">
                  <w:rPr>
                    <w:rFonts w:ascii="Times New Roman" w:hAnsi="Times New Roman"/>
                    <w:sz w:val="24"/>
                    <w:szCs w:val="24"/>
                  </w:rPr>
                  <w:t>«X» — тип уплотнительной поверхности (таблица 6.1)</w:t>
                </w:r>
              </w:p>
              <w:p w:rsidR="00DB7967" w:rsidRPr="00A85D8E" w:rsidRDefault="00DB7967" w:rsidP="00DB7967">
                <w:pPr>
                  <w:pStyle w:val="a7"/>
                  <w:numPr>
                    <w:ilvl w:val="0"/>
                    <w:numId w:val="5"/>
                  </w:numPr>
                  <w:tabs>
                    <w:tab w:val="left" w:pos="709"/>
                  </w:tabs>
                  <w:jc w:val="both"/>
                  <w:rPr>
                    <w:rFonts w:ascii="Times New Roman" w:hAnsi="Times New Roman"/>
                    <w:sz w:val="24"/>
                    <w:szCs w:val="24"/>
                  </w:rPr>
                </w:pPr>
                <w:r w:rsidRPr="00A85D8E">
                  <w:rPr>
                    <w:rFonts w:ascii="Times New Roman" w:hAnsi="Times New Roman"/>
                    <w:sz w:val="24"/>
                    <w:szCs w:val="24"/>
                  </w:rPr>
                  <w:t xml:space="preserve">«ХХХ» </w:t>
                </w:r>
                <w:r w:rsidRPr="00A85D8E">
                  <w:rPr>
                    <w:rFonts w:ascii="Times New Roman" w:eastAsia="Times New Roman" w:hAnsi="Times New Roman"/>
                    <w:sz w:val="24"/>
                    <w:szCs w:val="24"/>
                    <w:lang w:eastAsia="ru-RU"/>
                  </w:rPr>
                  <w:t>— DN номинальный диаметр (по ГОСТ 33259-2015)</w:t>
                </w:r>
              </w:p>
              <w:p w:rsidR="00DB7967" w:rsidRPr="00A85D8E" w:rsidRDefault="00DB7967" w:rsidP="00DB7967">
                <w:pPr>
                  <w:pStyle w:val="a7"/>
                  <w:numPr>
                    <w:ilvl w:val="0"/>
                    <w:numId w:val="5"/>
                  </w:numPr>
                  <w:tabs>
                    <w:tab w:val="left" w:pos="709"/>
                  </w:tabs>
                  <w:jc w:val="both"/>
                  <w:rPr>
                    <w:rFonts w:ascii="Times New Roman" w:hAnsi="Times New Roman"/>
                    <w:sz w:val="24"/>
                    <w:szCs w:val="24"/>
                  </w:rPr>
                </w:pPr>
                <w:r w:rsidRPr="00A85D8E">
                  <w:rPr>
                    <w:rFonts w:ascii="Times New Roman" w:hAnsi="Times New Roman"/>
                    <w:sz w:val="24"/>
                    <w:szCs w:val="24"/>
                  </w:rPr>
                  <w:t xml:space="preserve">«ХХ» </w:t>
                </w:r>
                <w:r w:rsidRPr="00A85D8E">
                  <w:rPr>
                    <w:rFonts w:ascii="Times New Roman" w:eastAsia="Times New Roman" w:hAnsi="Times New Roman"/>
                    <w:sz w:val="24"/>
                    <w:szCs w:val="24"/>
                    <w:lang w:eastAsia="ru-RU"/>
                  </w:rPr>
                  <w:t>— PN номинальное давление (по ГОСТ 33259-2015)</w:t>
                </w:r>
              </w:p>
              <w:p w:rsidR="00DB7967" w:rsidRPr="004362CA" w:rsidRDefault="00DB7967" w:rsidP="00DB7967">
                <w:pPr>
                  <w:pStyle w:val="a7"/>
                  <w:numPr>
                    <w:ilvl w:val="0"/>
                    <w:numId w:val="5"/>
                  </w:numPr>
                  <w:tabs>
                    <w:tab w:val="left" w:pos="709"/>
                  </w:tabs>
                  <w:jc w:val="both"/>
                  <w:rPr>
                    <w:rFonts w:ascii="Times New Roman" w:hAnsi="Times New Roman"/>
                    <w:sz w:val="24"/>
                    <w:szCs w:val="24"/>
                  </w:rPr>
                </w:pPr>
                <w:r w:rsidRPr="00A85D8E">
                  <w:rPr>
                    <w:rFonts w:ascii="Times New Roman" w:hAnsi="Times New Roman"/>
                    <w:sz w:val="24"/>
                    <w:szCs w:val="24"/>
                  </w:rPr>
                  <w:lastRenderedPageBreak/>
                  <w:t xml:space="preserve">«ХХ» </w:t>
                </w:r>
                <w:r w:rsidRPr="00A85D8E">
                  <w:rPr>
                    <w:rFonts w:ascii="Times New Roman" w:eastAsia="Times New Roman" w:hAnsi="Times New Roman"/>
                    <w:sz w:val="24"/>
                    <w:szCs w:val="24"/>
                    <w:lang w:eastAsia="ru-RU"/>
                  </w:rPr>
                  <w:t>— материал: 12-12Х18Н10Т, 20 – сталь 20, 09 – 09Г2С</w:t>
                </w:r>
              </w:p>
              <w:p w:rsidR="00DB7967" w:rsidRPr="00A85D8E" w:rsidRDefault="00DB7967" w:rsidP="00DB7967">
                <w:pPr>
                  <w:pStyle w:val="a7"/>
                  <w:tabs>
                    <w:tab w:val="left" w:pos="709"/>
                  </w:tabs>
                  <w:ind w:left="1497"/>
                  <w:rPr>
                    <w:rFonts w:ascii="Times New Roman" w:hAnsi="Times New Roman"/>
                    <w:sz w:val="24"/>
                    <w:szCs w:val="24"/>
                  </w:rPr>
                </w:pPr>
              </w:p>
              <w:p w:rsidR="00DB7967" w:rsidRPr="00A85D8E" w:rsidRDefault="00DB7967" w:rsidP="00DB7967">
                <w:pPr>
                  <w:pStyle w:val="a7"/>
                  <w:numPr>
                    <w:ilvl w:val="0"/>
                    <w:numId w:val="5"/>
                  </w:numPr>
                  <w:tabs>
                    <w:tab w:val="left" w:pos="709"/>
                  </w:tabs>
                  <w:ind w:hanging="357"/>
                  <w:jc w:val="both"/>
                  <w:rPr>
                    <w:rFonts w:ascii="Times New Roman" w:eastAsia="Times New Roman" w:hAnsi="Times New Roman"/>
                    <w:sz w:val="24"/>
                    <w:szCs w:val="24"/>
                    <w:lang w:eastAsia="ru-RU"/>
                  </w:rPr>
                </w:pPr>
                <w:r w:rsidRPr="00A85D8E">
                  <w:rPr>
                    <w:rFonts w:ascii="Times New Roman" w:eastAsia="Times New Roman" w:hAnsi="Times New Roman"/>
                    <w:sz w:val="24"/>
                    <w:szCs w:val="24"/>
                    <w:lang w:eastAsia="ru-RU"/>
                  </w:rPr>
                  <w:t>«XX.XX» — в комплекте с ответным фланцем «DN. материал»</w:t>
                </w:r>
              </w:p>
              <w:p w:rsidR="00DB7967" w:rsidRPr="00A85D8E" w:rsidRDefault="00DB7967" w:rsidP="00DB7967">
                <w:pPr>
                  <w:pStyle w:val="a7"/>
                  <w:tabs>
                    <w:tab w:val="left" w:pos="709"/>
                  </w:tabs>
                  <w:ind w:left="1497"/>
                  <w:rPr>
                    <w:rFonts w:ascii="Times New Roman" w:eastAsia="Times New Roman" w:hAnsi="Times New Roman"/>
                    <w:sz w:val="24"/>
                    <w:szCs w:val="24"/>
                    <w:lang w:eastAsia="ru-RU"/>
                  </w:rPr>
                </w:pPr>
                <w:r w:rsidRPr="00A85D8E">
                  <w:rPr>
                    <w:rFonts w:ascii="Times New Roman" w:eastAsia="Times New Roman" w:hAnsi="Times New Roman"/>
                    <w:sz w:val="24"/>
                    <w:szCs w:val="24"/>
                    <w:lang w:eastAsia="ru-RU"/>
                  </w:rPr>
                  <w:t xml:space="preserve"> (12-12Х18Н10Т, 20 – сталь 20, 09 – 09Г2С), «—» (без ответного фланца)</w:t>
                </w:r>
              </w:p>
              <w:p w:rsidR="00436B17" w:rsidRPr="001F1349" w:rsidRDefault="00A74716" w:rsidP="007E0194">
                <w:pPr>
                  <w:tabs>
                    <w:tab w:val="left" w:pos="709"/>
                  </w:tabs>
                  <w:spacing w:line="216" w:lineRule="auto"/>
                  <w:rPr>
                    <w:sz w:val="24"/>
                    <w:szCs w:val="24"/>
                  </w:rPr>
                </w:pPr>
                <w:r w:rsidRPr="00A85D8E">
                  <w:rPr>
                    <w:sz w:val="24"/>
                    <w:szCs w:val="24"/>
                  </w:rPr>
                  <w:t xml:space="preserve"> </w:t>
                </w:r>
                <w:r>
                  <w:rPr>
                    <w:sz w:val="24"/>
                    <w:szCs w:val="24"/>
                  </w:rPr>
                  <w:object w:dxaOrig="225" w:dyaOrig="225">
                    <v:shape id="_x0000_i1211" type="#_x0000_t75" style="width:18.75pt;height:10.5pt" o:ole="">
                      <v:imagedata r:id="rId36" o:title=""/>
                    </v:shape>
                    <w:control r:id="rId57" w:name="OptionButton115451" w:shapeid="_x0000_i1211"/>
                  </w:object>
                </w:r>
                <w:r w:rsidRPr="00A85D8E">
                  <w:rPr>
                    <w:sz w:val="24"/>
                    <w:szCs w:val="24"/>
                  </w:rPr>
                  <w:t xml:space="preserve"> </w:t>
                </w:r>
                <w:r w:rsidR="00A95FA1" w:rsidRPr="00A85D8E">
                  <w:rPr>
                    <w:sz w:val="24"/>
                    <w:szCs w:val="24"/>
                  </w:rPr>
                  <w:t>«XX» (тип присоединения по отдельному согласованию)</w:t>
                </w:r>
                <w:sdt>
                  <w:sdtPr>
                    <w:rPr>
                      <w:sz w:val="24"/>
                      <w:szCs w:val="24"/>
                    </w:rPr>
                    <w:id w:val="212939605"/>
                    <w:placeholder>
                      <w:docPart w:val="92EBB08A86CB43939BC645639C0867CE"/>
                    </w:placeholder>
                    <w:showingPlcHdr/>
                  </w:sdtPr>
                  <w:sdtEndPr/>
                  <w:sdtContent>
                    <w:r w:rsidR="00A95FA1">
                      <w:rPr>
                        <w:rFonts w:cstheme="minorHAnsi"/>
                        <w:sz w:val="24"/>
                        <w:szCs w:val="24"/>
                      </w:rPr>
                      <w:t xml:space="preserve"> ___</w:t>
                    </w:r>
                    <w:r w:rsidR="00A95FA1" w:rsidRPr="006B1CAB">
                      <w:rPr>
                        <w:rFonts w:cstheme="minorHAnsi"/>
                        <w:sz w:val="24"/>
                        <w:szCs w:val="24"/>
                      </w:rPr>
                      <w:t>____</w:t>
                    </w:r>
                  </w:sdtContent>
                </w:sdt>
              </w:p>
            </w:tc>
          </w:tr>
          <w:bookmarkEnd w:id="0"/>
          <w:tr w:rsidR="00A95FA1" w:rsidTr="00D02C42">
            <w:trPr>
              <w:trHeight w:val="491"/>
              <w:jc w:val="center"/>
            </w:trPr>
            <w:tc>
              <w:tcPr>
                <w:tcW w:w="2518" w:type="dxa"/>
                <w:vAlign w:val="center"/>
              </w:tcPr>
              <w:p w:rsidR="00A95FA1" w:rsidRPr="00A95FA1" w:rsidRDefault="00A95FA1" w:rsidP="00B4366E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lastRenderedPageBreak/>
                  <w:t>Тип измерительного элемента</w:t>
                </w:r>
              </w:p>
            </w:tc>
            <w:tc>
              <w:tcPr>
                <w:tcW w:w="8317" w:type="dxa"/>
                <w:gridSpan w:val="6"/>
              </w:tcPr>
              <w:p w:rsidR="00A95FA1" w:rsidRPr="00A85D8E" w:rsidRDefault="00A95FA1" w:rsidP="00A95FA1">
                <w:pPr>
                  <w:tabs>
                    <w:tab w:val="left" w:pos="709"/>
                  </w:tabs>
                  <w:spacing w:line="216" w:lineRule="auto"/>
                  <w:rPr>
                    <w:b/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object w:dxaOrig="225" w:dyaOrig="225">
                    <v:shape id="_x0000_i1213" type="#_x0000_t75" style="width:18.75pt;height:10.5pt" o:ole="">
                      <v:imagedata r:id="rId39" o:title=""/>
                    </v:shape>
                    <w:control r:id="rId58" w:name="OptionButton115411" w:shapeid="_x0000_i1213"/>
                  </w:object>
                </w:r>
                <w:r w:rsidRPr="00A85D8E">
                  <w:rPr>
                    <w:sz w:val="24"/>
                    <w:szCs w:val="24"/>
                  </w:rPr>
                  <w:t xml:space="preserve"> «10» (Жесткий измерительный элемент, нержавеющая сталь, длина монтажной части до</w:t>
                </w:r>
                <w:r>
                  <w:rPr>
                    <w:sz w:val="24"/>
                    <w:szCs w:val="24"/>
                  </w:rPr>
                  <w:t xml:space="preserve"> </w:t>
                </w:r>
                <w:r w:rsidRPr="00A85D8E">
                  <w:rPr>
                    <w:sz w:val="24"/>
                    <w:szCs w:val="24"/>
                  </w:rPr>
                  <w:t xml:space="preserve">6000 мм) </w:t>
                </w:r>
              </w:p>
              <w:p w:rsidR="00A95FA1" w:rsidRDefault="00FF1E75" w:rsidP="00A95FA1">
                <w:pPr>
                  <w:tabs>
                    <w:tab w:val="left" w:pos="709"/>
                  </w:tabs>
                  <w:spacing w:line="216" w:lineRule="auto"/>
                  <w:jc w:val="both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object w:dxaOrig="225" w:dyaOrig="225">
                    <v:shape id="_x0000_i1215" type="#_x0000_t75" style="width:18.75pt;height:10.5pt" o:ole="">
                      <v:imagedata r:id="rId36" o:title=""/>
                    </v:shape>
                    <w:control r:id="rId59" w:name="OptionButton1154112" w:shapeid="_x0000_i1215"/>
                  </w:object>
                </w:r>
                <w:r w:rsidRPr="00A85D8E">
                  <w:rPr>
                    <w:sz w:val="24"/>
                    <w:szCs w:val="24"/>
                  </w:rPr>
                  <w:t xml:space="preserve"> </w:t>
                </w:r>
                <w:r w:rsidR="00A95FA1" w:rsidRPr="00A85D8E">
                  <w:rPr>
                    <w:sz w:val="24"/>
                    <w:szCs w:val="24"/>
                  </w:rPr>
                  <w:t>«11» (Жесткий измерительный элемент, нержавеющая сталь, чехол PFA, длина монтажной части до 6000 мм</w:t>
                </w:r>
                <w:r w:rsidR="0076473B">
                  <w:rPr>
                    <w:sz w:val="24"/>
                    <w:szCs w:val="24"/>
                  </w:rPr>
                  <w:t>, только для температуры среды А0, А1</w:t>
                </w:r>
                <w:r w:rsidR="00A95FA1">
                  <w:rPr>
                    <w:sz w:val="24"/>
                    <w:szCs w:val="24"/>
                  </w:rPr>
                  <w:t>)</w:t>
                </w:r>
              </w:p>
              <w:p w:rsidR="00A95FA1" w:rsidRDefault="00FF1E75" w:rsidP="00A20B0D">
                <w:pPr>
                  <w:tabs>
                    <w:tab w:val="left" w:pos="709"/>
                  </w:tabs>
                  <w:spacing w:line="216" w:lineRule="auto"/>
                  <w:jc w:val="both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object w:dxaOrig="225" w:dyaOrig="225">
                    <v:shape id="_x0000_i1217" type="#_x0000_t75" style="width:18.75pt;height:10.5pt" o:ole="">
                      <v:imagedata r:id="rId36" o:title=""/>
                    </v:shape>
                    <w:control r:id="rId60" w:name="OptionButton1154113" w:shapeid="_x0000_i1217"/>
                  </w:object>
                </w:r>
                <w:r w:rsidRPr="00A85D8E">
                  <w:rPr>
                    <w:sz w:val="24"/>
                    <w:szCs w:val="24"/>
                  </w:rPr>
                  <w:t xml:space="preserve"> </w:t>
                </w:r>
                <w:r w:rsidR="00A95FA1" w:rsidRPr="00A85D8E">
                  <w:rPr>
                    <w:sz w:val="24"/>
                    <w:szCs w:val="24"/>
                  </w:rPr>
                  <w:t>«21» (Гибкий измерительный элемент, PFA</w:t>
                </w:r>
                <w:r w:rsidR="00A95FA1">
                  <w:rPr>
                    <w:sz w:val="24"/>
                    <w:szCs w:val="24"/>
                  </w:rPr>
                  <w:t xml:space="preserve"> </w:t>
                </w:r>
                <w:r w:rsidR="00A95FA1" w:rsidRPr="00A85D8E">
                  <w:rPr>
                    <w:sz w:val="24"/>
                    <w:szCs w:val="24"/>
                  </w:rPr>
                  <w:t>содержит элементы конструкции из нержавеющей стали,</w:t>
                </w:r>
                <w:r w:rsidR="00A95FA1" w:rsidRPr="00A85D8E">
                  <w:t xml:space="preserve"> </w:t>
                </w:r>
                <w:r w:rsidR="00A95FA1">
                  <w:rPr>
                    <w:sz w:val="24"/>
                    <w:szCs w:val="24"/>
                  </w:rPr>
                  <w:t>диаметр 1</w:t>
                </w:r>
                <w:r w:rsidR="00A20B0D">
                  <w:rPr>
                    <w:sz w:val="24"/>
                    <w:szCs w:val="24"/>
                  </w:rPr>
                  <w:t>3</w:t>
                </w:r>
                <w:r w:rsidR="00A95FA1">
                  <w:rPr>
                    <w:sz w:val="24"/>
                    <w:szCs w:val="24"/>
                  </w:rPr>
                  <w:t xml:space="preserve"> мм</w:t>
                </w:r>
                <w:r w:rsidR="00A20B0D">
                  <w:rPr>
                    <w:sz w:val="24"/>
                    <w:szCs w:val="24"/>
                  </w:rPr>
                  <w:t>, 15мм</w:t>
                </w:r>
                <w:r w:rsidR="00A95FA1" w:rsidRPr="00A85D8E">
                  <w:rPr>
                    <w:sz w:val="24"/>
                    <w:szCs w:val="24"/>
                  </w:rPr>
                  <w:t>, длина монтажной части до 16000 мм (до 25000 мм - по отдельному согласованию)</w:t>
                </w:r>
                <w:r w:rsidR="00A20B0D">
                  <w:rPr>
                    <w:sz w:val="24"/>
                    <w:szCs w:val="24"/>
                  </w:rPr>
                  <w:t xml:space="preserve"> только для температуры среды А0</w:t>
                </w:r>
                <w:r w:rsidR="00A95FA1">
                  <w:rPr>
                    <w:sz w:val="24"/>
                    <w:szCs w:val="24"/>
                  </w:rPr>
                  <w:t>)</w:t>
                </w:r>
                <w:r w:rsidR="00A95FA1" w:rsidRPr="00A85D8E">
                  <w:rPr>
                    <w:sz w:val="24"/>
                    <w:szCs w:val="24"/>
                  </w:rPr>
                  <w:t xml:space="preserve">. </w:t>
                </w:r>
              </w:p>
            </w:tc>
          </w:tr>
          <w:tr w:rsidR="00A95FA1" w:rsidTr="00D02C42">
            <w:trPr>
              <w:trHeight w:val="491"/>
              <w:jc w:val="center"/>
            </w:trPr>
            <w:tc>
              <w:tcPr>
                <w:tcW w:w="2518" w:type="dxa"/>
                <w:vAlign w:val="center"/>
              </w:tcPr>
              <w:p w:rsidR="00A95FA1" w:rsidRDefault="00A95FA1" w:rsidP="00B4366E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Диаметр измерительного элемента</w:t>
                </w:r>
              </w:p>
            </w:tc>
            <w:tc>
              <w:tcPr>
                <w:tcW w:w="8317" w:type="dxa"/>
                <w:gridSpan w:val="6"/>
              </w:tcPr>
              <w:p w:rsidR="00D91319" w:rsidRDefault="00D91319" w:rsidP="00D91319">
                <w:pPr>
                  <w:tabs>
                    <w:tab w:val="left" w:pos="709"/>
                  </w:tabs>
                  <w:spacing w:line="216" w:lineRule="auto"/>
                  <w:jc w:val="both"/>
                  <w:rPr>
                    <w:sz w:val="24"/>
                    <w:szCs w:val="24"/>
                  </w:rPr>
                </w:pPr>
              </w:p>
              <w:p w:rsidR="00EC1A2E" w:rsidRDefault="00D91319" w:rsidP="00D91319">
                <w:pPr>
                  <w:tabs>
                    <w:tab w:val="left" w:pos="709"/>
                  </w:tabs>
                  <w:spacing w:line="216" w:lineRule="auto"/>
                  <w:jc w:val="both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object w:dxaOrig="225" w:dyaOrig="225">
                    <v:shape id="_x0000_i1219" type="#_x0000_t75" style="width:18.75pt;height:10.5pt" o:ole="">
                      <v:imagedata r:id="rId39" o:title=""/>
                    </v:shape>
                    <w:control r:id="rId61" w:name="OptionButton115111133" w:shapeid="_x0000_i1219"/>
                  </w:object>
                </w:r>
                <w:r>
                  <w:rPr>
                    <w:sz w:val="24"/>
                    <w:szCs w:val="24"/>
                  </w:rPr>
                  <w:t xml:space="preserve"> «06</w:t>
                </w:r>
                <w:r w:rsidRPr="00A85D8E">
                  <w:rPr>
                    <w:sz w:val="24"/>
                    <w:szCs w:val="24"/>
                  </w:rPr>
                  <w:t>» (Д</w:t>
                </w:r>
                <w:r>
                  <w:rPr>
                    <w:sz w:val="24"/>
                    <w:szCs w:val="24"/>
                  </w:rPr>
                  <w:t>иаметр измерительного элемента 6</w:t>
                </w:r>
                <w:r w:rsidRPr="00A85D8E">
                  <w:rPr>
                    <w:sz w:val="24"/>
                    <w:szCs w:val="24"/>
                  </w:rPr>
                  <w:t xml:space="preserve"> мм)</w:t>
                </w:r>
              </w:p>
              <w:p w:rsidR="00A95FA1" w:rsidRPr="00A85D8E" w:rsidRDefault="00CF4759" w:rsidP="00D91319">
                <w:pPr>
                  <w:tabs>
                    <w:tab w:val="left" w:pos="709"/>
                  </w:tabs>
                  <w:spacing w:line="216" w:lineRule="auto"/>
                  <w:jc w:val="both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object w:dxaOrig="225" w:dyaOrig="225">
                    <v:shape id="_x0000_i1221" type="#_x0000_t75" style="width:18.75pt;height:10.5pt" o:ole="">
                      <v:imagedata r:id="rId36" o:title=""/>
                    </v:shape>
                    <w:control r:id="rId62" w:name="OptionButton1151111332" w:shapeid="_x0000_i1221"/>
                  </w:object>
                </w:r>
                <w:r w:rsidRPr="00A85D8E">
                  <w:rPr>
                    <w:sz w:val="24"/>
                    <w:szCs w:val="24"/>
                  </w:rPr>
                  <w:t xml:space="preserve"> </w:t>
                </w:r>
                <w:r w:rsidR="00A95FA1" w:rsidRPr="00A85D8E">
                  <w:rPr>
                    <w:sz w:val="24"/>
                    <w:szCs w:val="24"/>
                  </w:rPr>
                  <w:t>«08» (Диаметр измерительного элемента 8 мм)</w:t>
                </w:r>
              </w:p>
              <w:p w:rsidR="00A95FA1" w:rsidRDefault="00CF4759" w:rsidP="00D91319">
                <w:pPr>
                  <w:tabs>
                    <w:tab w:val="left" w:pos="709"/>
                  </w:tabs>
                  <w:spacing w:line="216" w:lineRule="auto"/>
                  <w:jc w:val="both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object w:dxaOrig="225" w:dyaOrig="225">
                    <v:shape id="_x0000_i1223" type="#_x0000_t75" style="width:18.75pt;height:10.5pt" o:ole="">
                      <v:imagedata r:id="rId36" o:title=""/>
                    </v:shape>
                    <w:control r:id="rId63" w:name="OptionButton1151111333" w:shapeid="_x0000_i1223"/>
                  </w:object>
                </w:r>
                <w:r w:rsidRPr="00A85D8E">
                  <w:rPr>
                    <w:sz w:val="24"/>
                    <w:szCs w:val="24"/>
                  </w:rPr>
                  <w:t xml:space="preserve"> </w:t>
                </w:r>
                <w:r w:rsidR="00A95FA1" w:rsidRPr="00A85D8E">
                  <w:rPr>
                    <w:sz w:val="24"/>
                    <w:szCs w:val="24"/>
                  </w:rPr>
                  <w:t>«10» (Диаметр измерительного элемента 10 мм)</w:t>
                </w:r>
              </w:p>
              <w:p w:rsidR="00D91319" w:rsidRPr="00A85D8E" w:rsidRDefault="00CF4759" w:rsidP="00B354D1">
                <w:pPr>
                  <w:tabs>
                    <w:tab w:val="left" w:pos="709"/>
                  </w:tabs>
                  <w:spacing w:line="216" w:lineRule="auto"/>
                  <w:jc w:val="both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object w:dxaOrig="225" w:dyaOrig="225">
                    <v:shape id="_x0000_i1225" type="#_x0000_t75" style="width:18.75pt;height:10.5pt" o:ole="">
                      <v:imagedata r:id="rId36" o:title=""/>
                    </v:shape>
                    <w:control r:id="rId64" w:name="OptionButton1151111334" w:shapeid="_x0000_i1225"/>
                  </w:object>
                </w:r>
                <w:r w:rsidRPr="00A85D8E">
                  <w:rPr>
                    <w:sz w:val="24"/>
                    <w:szCs w:val="24"/>
                  </w:rPr>
                  <w:t xml:space="preserve"> </w:t>
                </w:r>
                <w:r w:rsidR="00D91319" w:rsidRPr="00A85D8E">
                  <w:rPr>
                    <w:sz w:val="24"/>
                    <w:szCs w:val="24"/>
                  </w:rPr>
                  <w:t>«1</w:t>
                </w:r>
                <w:r w:rsidR="00D91319">
                  <w:rPr>
                    <w:sz w:val="24"/>
                    <w:szCs w:val="24"/>
                  </w:rPr>
                  <w:t>1</w:t>
                </w:r>
                <w:r w:rsidR="00D91319" w:rsidRPr="00A85D8E">
                  <w:rPr>
                    <w:sz w:val="24"/>
                    <w:szCs w:val="24"/>
                  </w:rPr>
                  <w:t>»</w:t>
                </w:r>
                <w:r w:rsidR="00B354D1">
                  <w:rPr>
                    <w:sz w:val="24"/>
                    <w:szCs w:val="24"/>
                  </w:rPr>
                  <w:t xml:space="preserve"> </w:t>
                </w:r>
                <w:r w:rsidR="00D91319" w:rsidRPr="00A85D8E">
                  <w:rPr>
                    <w:sz w:val="24"/>
                    <w:szCs w:val="24"/>
                  </w:rPr>
                  <w:t>(Диаметр измерительного элемента 1</w:t>
                </w:r>
                <w:r w:rsidR="00D91319">
                  <w:rPr>
                    <w:sz w:val="24"/>
                    <w:szCs w:val="24"/>
                  </w:rPr>
                  <w:t>1</w:t>
                </w:r>
                <w:r w:rsidR="00D91319" w:rsidRPr="00A85D8E">
                  <w:rPr>
                    <w:sz w:val="24"/>
                    <w:szCs w:val="24"/>
                  </w:rPr>
                  <w:t xml:space="preserve"> мм</w:t>
                </w:r>
                <w:r w:rsidR="00D91319">
                  <w:rPr>
                    <w:sz w:val="24"/>
                    <w:szCs w:val="24"/>
                  </w:rPr>
                  <w:t xml:space="preserve">, жесткий измерительный элемент, нержавеющая сталь, чехол </w:t>
                </w:r>
                <w:r w:rsidR="00D91319">
                  <w:rPr>
                    <w:sz w:val="24"/>
                    <w:szCs w:val="24"/>
                    <w:lang w:val="en-US"/>
                  </w:rPr>
                  <w:t>PFA</w:t>
                </w:r>
                <w:r w:rsidR="00D91319" w:rsidRPr="00A85D8E">
                  <w:rPr>
                    <w:sz w:val="24"/>
                    <w:szCs w:val="24"/>
                  </w:rPr>
                  <w:t>)</w:t>
                </w:r>
              </w:p>
              <w:p w:rsidR="00A95FA1" w:rsidRDefault="00CF4759" w:rsidP="00D91319">
                <w:pPr>
                  <w:tabs>
                    <w:tab w:val="left" w:pos="709"/>
                  </w:tabs>
                  <w:spacing w:line="216" w:lineRule="auto"/>
                  <w:jc w:val="both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object w:dxaOrig="225" w:dyaOrig="225">
                    <v:shape id="_x0000_i1227" type="#_x0000_t75" style="width:18.75pt;height:10.5pt" o:ole="">
                      <v:imagedata r:id="rId36" o:title=""/>
                    </v:shape>
                    <w:control r:id="rId65" w:name="OptionButton1151111335" w:shapeid="_x0000_i1227"/>
                  </w:object>
                </w:r>
                <w:r w:rsidR="00A95FA1" w:rsidRPr="00A85D8E">
                  <w:rPr>
                    <w:sz w:val="24"/>
                    <w:szCs w:val="24"/>
                  </w:rPr>
                  <w:t xml:space="preserve"> «12» (Диаметр измерительного элемента 12 мм)</w:t>
                </w:r>
              </w:p>
              <w:p w:rsidR="00D91319" w:rsidRPr="00A85D8E" w:rsidRDefault="00CF4759" w:rsidP="00D91319">
                <w:pPr>
                  <w:tabs>
                    <w:tab w:val="left" w:pos="709"/>
                  </w:tabs>
                  <w:spacing w:line="216" w:lineRule="auto"/>
                  <w:jc w:val="both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object w:dxaOrig="225" w:dyaOrig="225">
                    <v:shape id="_x0000_i1229" type="#_x0000_t75" style="width:18.75pt;height:10.5pt" o:ole="">
                      <v:imagedata r:id="rId36" o:title=""/>
                    </v:shape>
                    <w:control r:id="rId66" w:name="OptionButton1151111336" w:shapeid="_x0000_i1229"/>
                  </w:object>
                </w:r>
                <w:r w:rsidRPr="00A85D8E">
                  <w:rPr>
                    <w:sz w:val="24"/>
                    <w:szCs w:val="24"/>
                  </w:rPr>
                  <w:t xml:space="preserve"> </w:t>
                </w:r>
                <w:r w:rsidR="00D91319" w:rsidRPr="00A85D8E">
                  <w:rPr>
                    <w:sz w:val="24"/>
                    <w:szCs w:val="24"/>
                  </w:rPr>
                  <w:t>«1</w:t>
                </w:r>
                <w:r w:rsidR="00D91319" w:rsidRPr="00D91319">
                  <w:rPr>
                    <w:sz w:val="24"/>
                    <w:szCs w:val="24"/>
                  </w:rPr>
                  <w:t>3</w:t>
                </w:r>
                <w:r w:rsidR="00D91319" w:rsidRPr="00A85D8E">
                  <w:rPr>
                    <w:sz w:val="24"/>
                    <w:szCs w:val="24"/>
                  </w:rPr>
                  <w:t>» (Диаметр измерительного элемента 1</w:t>
                </w:r>
                <w:r w:rsidR="00D91319" w:rsidRPr="00D91319">
                  <w:rPr>
                    <w:sz w:val="24"/>
                    <w:szCs w:val="24"/>
                  </w:rPr>
                  <w:t>3</w:t>
                </w:r>
                <w:r w:rsidR="00D91319" w:rsidRPr="00A85D8E">
                  <w:rPr>
                    <w:sz w:val="24"/>
                    <w:szCs w:val="24"/>
                  </w:rPr>
                  <w:t xml:space="preserve"> мм</w:t>
                </w:r>
                <w:r w:rsidR="00D91319">
                  <w:rPr>
                    <w:sz w:val="24"/>
                    <w:szCs w:val="24"/>
                  </w:rPr>
                  <w:t xml:space="preserve">, жесткий или гибкий измерительный элемент, нержавеющая сталь, чехол </w:t>
                </w:r>
                <w:r w:rsidR="00D91319">
                  <w:rPr>
                    <w:sz w:val="24"/>
                    <w:szCs w:val="24"/>
                    <w:lang w:val="en-US"/>
                  </w:rPr>
                  <w:t>PFA</w:t>
                </w:r>
                <w:r w:rsidR="00D91319" w:rsidRPr="00A85D8E">
                  <w:rPr>
                    <w:sz w:val="24"/>
                    <w:szCs w:val="24"/>
                  </w:rPr>
                  <w:t>)</w:t>
                </w:r>
              </w:p>
              <w:p w:rsidR="00A95FA1" w:rsidRDefault="0001308A" w:rsidP="00D91319">
                <w:pPr>
                  <w:tabs>
                    <w:tab w:val="left" w:pos="709"/>
                  </w:tabs>
                  <w:spacing w:line="216" w:lineRule="auto"/>
                  <w:jc w:val="both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object w:dxaOrig="225" w:dyaOrig="225">
                    <v:shape id="_x0000_i1231" type="#_x0000_t75" style="width:18.75pt;height:10.5pt" o:ole="">
                      <v:imagedata r:id="rId36" o:title=""/>
                    </v:shape>
                    <w:control r:id="rId67" w:name="OptionButton1151111337" w:shapeid="_x0000_i1231"/>
                  </w:object>
                </w:r>
                <w:r w:rsidRPr="00A85D8E">
                  <w:rPr>
                    <w:sz w:val="24"/>
                    <w:szCs w:val="24"/>
                  </w:rPr>
                  <w:t xml:space="preserve"> </w:t>
                </w:r>
                <w:r w:rsidR="00A95FA1" w:rsidRPr="00A85D8E">
                  <w:rPr>
                    <w:sz w:val="24"/>
                    <w:szCs w:val="24"/>
                  </w:rPr>
                  <w:t>«14» (Диаметр измерительного элемента 14 мм)</w:t>
                </w:r>
              </w:p>
              <w:p w:rsidR="00D91319" w:rsidRDefault="0001308A" w:rsidP="00D91319">
                <w:pPr>
                  <w:tabs>
                    <w:tab w:val="left" w:pos="709"/>
                  </w:tabs>
                  <w:spacing w:line="216" w:lineRule="auto"/>
                  <w:jc w:val="both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object w:dxaOrig="225" w:dyaOrig="225">
                    <v:shape id="_x0000_i1233" type="#_x0000_t75" style="width:18.75pt;height:10.5pt" o:ole="">
                      <v:imagedata r:id="rId36" o:title=""/>
                    </v:shape>
                    <w:control r:id="rId68" w:name="OptionButton1151111338" w:shapeid="_x0000_i1233"/>
                  </w:object>
                </w:r>
                <w:r>
                  <w:rPr>
                    <w:sz w:val="24"/>
                    <w:szCs w:val="24"/>
                  </w:rPr>
                  <w:t xml:space="preserve"> </w:t>
                </w:r>
                <w:r w:rsidR="00D91319">
                  <w:rPr>
                    <w:sz w:val="24"/>
                    <w:szCs w:val="24"/>
                  </w:rPr>
                  <w:t>«15</w:t>
                </w:r>
                <w:r w:rsidR="00D91319" w:rsidRPr="00A85D8E">
                  <w:rPr>
                    <w:sz w:val="24"/>
                    <w:szCs w:val="24"/>
                  </w:rPr>
                  <w:t>» (Ди</w:t>
                </w:r>
                <w:r w:rsidR="00D91319">
                  <w:rPr>
                    <w:sz w:val="24"/>
                    <w:szCs w:val="24"/>
                  </w:rPr>
                  <w:t>аметр измерительного элемента 15</w:t>
                </w:r>
                <w:r w:rsidR="00D91319" w:rsidRPr="00A85D8E">
                  <w:rPr>
                    <w:sz w:val="24"/>
                    <w:szCs w:val="24"/>
                  </w:rPr>
                  <w:t xml:space="preserve"> мм</w:t>
                </w:r>
                <w:r w:rsidR="00D91319">
                  <w:rPr>
                    <w:sz w:val="24"/>
                    <w:szCs w:val="24"/>
                  </w:rPr>
                  <w:t xml:space="preserve">, жесткий или гибкий измерительный элемент, нержавеющая сталь, чехол </w:t>
                </w:r>
                <w:r w:rsidR="00D91319">
                  <w:rPr>
                    <w:sz w:val="24"/>
                    <w:szCs w:val="24"/>
                    <w:lang w:val="en-US"/>
                  </w:rPr>
                  <w:t>PFA</w:t>
                </w:r>
                <w:r w:rsidR="00D91319" w:rsidRPr="00A85D8E">
                  <w:rPr>
                    <w:sz w:val="24"/>
                    <w:szCs w:val="24"/>
                  </w:rPr>
                  <w:t>)</w:t>
                </w:r>
              </w:p>
            </w:tc>
          </w:tr>
          <w:tr w:rsidR="0029355F" w:rsidTr="00EC1A2E">
            <w:trPr>
              <w:trHeight w:val="6856"/>
              <w:jc w:val="center"/>
            </w:trPr>
            <w:tc>
              <w:tcPr>
                <w:tcW w:w="2518" w:type="dxa"/>
                <w:vAlign w:val="center"/>
              </w:tcPr>
              <w:p w:rsidR="0029355F" w:rsidRDefault="0029355F" w:rsidP="00B4366E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 xml:space="preserve">Вид </w:t>
                </w:r>
                <w:r w:rsidRPr="00A85D8E">
                  <w:rPr>
                    <w:sz w:val="24"/>
                    <w:szCs w:val="24"/>
                  </w:rPr>
                  <w:t>исполнения конструктива поплавка</w:t>
                </w:r>
              </w:p>
            </w:tc>
            <w:tc>
              <w:tcPr>
                <w:tcW w:w="8317" w:type="dxa"/>
                <w:gridSpan w:val="6"/>
              </w:tcPr>
              <w:p w:rsidR="00EC1A2E" w:rsidRDefault="00EC1A2E" w:rsidP="001E1494">
                <w:pPr>
                  <w:tabs>
                    <w:tab w:val="left" w:pos="709"/>
                  </w:tabs>
                  <w:spacing w:line="216" w:lineRule="auto"/>
                  <w:jc w:val="both"/>
                  <w:rPr>
                    <w:sz w:val="24"/>
                    <w:szCs w:val="24"/>
                  </w:rPr>
                </w:pPr>
              </w:p>
              <w:p w:rsidR="001E1494" w:rsidRPr="00A85D8E" w:rsidRDefault="0021268A" w:rsidP="001E1494">
                <w:pPr>
                  <w:tabs>
                    <w:tab w:val="left" w:pos="709"/>
                  </w:tabs>
                  <w:spacing w:line="216" w:lineRule="auto"/>
                  <w:jc w:val="both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object w:dxaOrig="225" w:dyaOrig="225">
                    <v:shape id="_x0000_i1235" type="#_x0000_t75" style="width:18.75pt;height:13.5pt" o:ole="">
                      <v:imagedata r:id="rId69" o:title=""/>
                    </v:shape>
                    <w:control r:id="rId70" w:name="OptionButton115111111221" w:shapeid="_x0000_i1235"/>
                  </w:object>
                </w:r>
                <w:r w:rsidRPr="00A85D8E">
                  <w:rPr>
                    <w:sz w:val="24"/>
                    <w:szCs w:val="24"/>
                  </w:rPr>
                  <w:t xml:space="preserve"> </w:t>
                </w:r>
                <w:r w:rsidR="001E1494" w:rsidRPr="00A85D8E">
                  <w:rPr>
                    <w:sz w:val="24"/>
                    <w:szCs w:val="24"/>
                  </w:rPr>
                  <w:t>«</w:t>
                </w:r>
                <w:r w:rsidR="001E1494">
                  <w:rPr>
                    <w:sz w:val="24"/>
                    <w:szCs w:val="24"/>
                  </w:rPr>
                  <w:t>—</w:t>
                </w:r>
                <w:r w:rsidR="001E1494" w:rsidRPr="00A85D8E">
                  <w:rPr>
                    <w:sz w:val="24"/>
                    <w:szCs w:val="24"/>
                  </w:rPr>
                  <w:t>» (</w:t>
                </w:r>
                <w:r w:rsidR="001E1494" w:rsidRPr="00A85D8E">
                  <w:rPr>
                    <w:sz w:val="24"/>
                  </w:rPr>
                  <w:t>Поплавок отсутствует в комплектации</w:t>
                </w:r>
                <w:r w:rsidR="001E1494" w:rsidRPr="00A85D8E">
                  <w:rPr>
                    <w:sz w:val="24"/>
                    <w:szCs w:val="24"/>
                  </w:rPr>
                  <w:t>)</w:t>
                </w:r>
              </w:p>
              <w:p w:rsidR="00A37677" w:rsidRPr="00B354D1" w:rsidRDefault="00A37677" w:rsidP="00A37677">
                <w:pPr>
                  <w:tabs>
                    <w:tab w:val="left" w:pos="709"/>
                  </w:tabs>
                  <w:spacing w:line="216" w:lineRule="auto"/>
                  <w:jc w:val="both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object w:dxaOrig="225" w:dyaOrig="225">
                    <v:shape id="_x0000_i1237" type="#_x0000_t75" style="width:18.75pt;height:13.5pt" o:ole="">
                      <v:imagedata r:id="rId71" o:title=""/>
                    </v:shape>
                    <w:control r:id="rId72" w:name="OptionButton11511111122" w:shapeid="_x0000_i1237"/>
                  </w:object>
                </w:r>
                <w:r w:rsidRPr="00A85D8E">
                  <w:rPr>
                    <w:sz w:val="24"/>
                    <w:szCs w:val="24"/>
                  </w:rPr>
                  <w:t xml:space="preserve"> </w:t>
                </w:r>
                <w:r w:rsidRPr="00B354D1">
                  <w:rPr>
                    <w:sz w:val="24"/>
                    <w:szCs w:val="24"/>
                  </w:rPr>
                  <w:t>«45» (45*56**15,5; 316</w:t>
                </w:r>
                <w:r w:rsidRPr="00B354D1">
                  <w:rPr>
                    <w:sz w:val="24"/>
                    <w:szCs w:val="24"/>
                    <w:lang w:val="en-US"/>
                  </w:rPr>
                  <w:t>L</w:t>
                </w:r>
                <w:r w:rsidRPr="00B354D1">
                  <w:rPr>
                    <w:sz w:val="24"/>
                    <w:szCs w:val="24"/>
                  </w:rPr>
                  <w:t xml:space="preserve">; 1,5 МПа; (-45…+200 </w:t>
                </w:r>
                <w:r w:rsidRPr="00B354D1">
                  <w:rPr>
                    <w:rFonts w:cstheme="minorHAnsi"/>
                    <w:sz w:val="24"/>
                    <w:szCs w:val="24"/>
                  </w:rPr>
                  <w:t>°</w:t>
                </w:r>
                <w:r w:rsidRPr="00B354D1">
                  <w:rPr>
                    <w:sz w:val="24"/>
                    <w:szCs w:val="24"/>
                  </w:rPr>
                  <w:t>С); плотность 500 кг/м</w:t>
                </w:r>
                <w:r w:rsidRPr="00B354D1">
                  <w:rPr>
                    <w:rFonts w:cstheme="minorHAnsi"/>
                    <w:sz w:val="24"/>
                    <w:szCs w:val="24"/>
                  </w:rPr>
                  <w:t>³</w:t>
                </w:r>
                <w:r w:rsidRPr="00B354D1">
                  <w:rPr>
                    <w:sz w:val="24"/>
                    <w:szCs w:val="24"/>
                  </w:rPr>
                  <w:t>)</w:t>
                </w:r>
              </w:p>
              <w:p w:rsidR="007E0194" w:rsidRPr="00B354D1" w:rsidRDefault="0021268A" w:rsidP="007E0194">
                <w:pPr>
                  <w:tabs>
                    <w:tab w:val="left" w:pos="709"/>
                  </w:tabs>
                  <w:spacing w:line="216" w:lineRule="auto"/>
                  <w:jc w:val="both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object w:dxaOrig="225" w:dyaOrig="225">
                    <v:shape id="_x0000_i1239" type="#_x0000_t75" style="width:18.75pt;height:13.5pt" o:ole="">
                      <v:imagedata r:id="rId69" o:title=""/>
                    </v:shape>
                    <w:control r:id="rId73" w:name="OptionButton115111111222" w:shapeid="_x0000_i1239"/>
                  </w:object>
                </w:r>
                <w:r w:rsidRPr="00B354D1">
                  <w:rPr>
                    <w:sz w:val="24"/>
                    <w:szCs w:val="24"/>
                  </w:rPr>
                  <w:t xml:space="preserve"> </w:t>
                </w:r>
                <w:r w:rsidR="007E0194" w:rsidRPr="00B354D1">
                  <w:rPr>
                    <w:sz w:val="24"/>
                    <w:szCs w:val="24"/>
                  </w:rPr>
                  <w:t xml:space="preserve">«76» (76*23; 12Х18Н10Т; 2,5 МПа; (-45…+200 </w:t>
                </w:r>
                <w:r w:rsidR="007E0194" w:rsidRPr="00B354D1">
                  <w:rPr>
                    <w:rFonts w:cstheme="minorHAnsi"/>
                    <w:sz w:val="24"/>
                    <w:szCs w:val="24"/>
                  </w:rPr>
                  <w:t>°</w:t>
                </w:r>
                <w:r w:rsidR="007E0194" w:rsidRPr="00B354D1">
                  <w:rPr>
                    <w:sz w:val="24"/>
                    <w:szCs w:val="24"/>
                  </w:rPr>
                  <w:t>С); плотность 900 кг/м</w:t>
                </w:r>
                <w:r w:rsidR="007E0194" w:rsidRPr="00B354D1">
                  <w:rPr>
                    <w:rFonts w:cstheme="minorHAnsi"/>
                    <w:sz w:val="24"/>
                    <w:szCs w:val="24"/>
                  </w:rPr>
                  <w:t>³</w:t>
                </w:r>
                <w:r w:rsidR="007E0194" w:rsidRPr="00B354D1">
                  <w:rPr>
                    <w:sz w:val="24"/>
                    <w:szCs w:val="24"/>
                  </w:rPr>
                  <w:t>)</w:t>
                </w:r>
              </w:p>
              <w:p w:rsidR="00EC4864" w:rsidRPr="00B354D1" w:rsidRDefault="0021268A" w:rsidP="00EC4864">
                <w:pPr>
                  <w:tabs>
                    <w:tab w:val="left" w:pos="709"/>
                  </w:tabs>
                  <w:spacing w:line="216" w:lineRule="auto"/>
                  <w:jc w:val="both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object w:dxaOrig="225" w:dyaOrig="225">
                    <v:shape id="_x0000_i1241" type="#_x0000_t75" style="width:18.75pt;height:13.5pt" o:ole="">
                      <v:imagedata r:id="rId69" o:title=""/>
                    </v:shape>
                    <w:control r:id="rId74" w:name="OptionButton115111111223" w:shapeid="_x0000_i1241"/>
                  </w:object>
                </w:r>
                <w:r w:rsidRPr="00B354D1">
                  <w:rPr>
                    <w:sz w:val="24"/>
                    <w:szCs w:val="24"/>
                  </w:rPr>
                  <w:t xml:space="preserve"> </w:t>
                </w:r>
                <w:r w:rsidR="00EC4864" w:rsidRPr="00B354D1">
                  <w:rPr>
                    <w:sz w:val="24"/>
                    <w:szCs w:val="24"/>
                  </w:rPr>
                  <w:t xml:space="preserve">«76.1» (76*95*23; титан; 3 МПа; (-50…+450 </w:t>
                </w:r>
                <w:r w:rsidR="00EC4864" w:rsidRPr="00B354D1">
                  <w:rPr>
                    <w:rFonts w:cstheme="minorHAnsi"/>
                    <w:sz w:val="24"/>
                    <w:szCs w:val="24"/>
                  </w:rPr>
                  <w:t>°</w:t>
                </w:r>
                <w:r w:rsidR="00EC4864" w:rsidRPr="00B354D1">
                  <w:rPr>
                    <w:sz w:val="24"/>
                    <w:szCs w:val="24"/>
                  </w:rPr>
                  <w:t xml:space="preserve">С); плотность </w:t>
                </w:r>
                <w:r w:rsidR="007E0194" w:rsidRPr="00B354D1">
                  <w:rPr>
                    <w:sz w:val="24"/>
                    <w:szCs w:val="24"/>
                  </w:rPr>
                  <w:t xml:space="preserve">от </w:t>
                </w:r>
                <w:r w:rsidR="00EC4864" w:rsidRPr="00B354D1">
                  <w:rPr>
                    <w:sz w:val="24"/>
                    <w:szCs w:val="24"/>
                  </w:rPr>
                  <w:t>400 кг/м</w:t>
                </w:r>
                <w:r w:rsidR="00EC4864" w:rsidRPr="00B354D1">
                  <w:rPr>
                    <w:rFonts w:cstheme="minorHAnsi"/>
                    <w:sz w:val="24"/>
                    <w:szCs w:val="24"/>
                  </w:rPr>
                  <w:t>³</w:t>
                </w:r>
                <w:r w:rsidR="00EC4864" w:rsidRPr="00B354D1">
                  <w:rPr>
                    <w:sz w:val="24"/>
                    <w:szCs w:val="24"/>
                  </w:rPr>
                  <w:t>)</w:t>
                </w:r>
              </w:p>
              <w:p w:rsidR="00EC4864" w:rsidRPr="00B354D1" w:rsidRDefault="0021268A" w:rsidP="00EC4864">
                <w:pPr>
                  <w:tabs>
                    <w:tab w:val="left" w:pos="709"/>
                  </w:tabs>
                  <w:spacing w:line="216" w:lineRule="auto"/>
                  <w:jc w:val="both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object w:dxaOrig="225" w:dyaOrig="225">
                    <v:shape id="_x0000_i1243" type="#_x0000_t75" style="width:18.75pt;height:13.5pt" o:ole="">
                      <v:imagedata r:id="rId69" o:title=""/>
                    </v:shape>
                    <w:control r:id="rId75" w:name="OptionButton115111111224" w:shapeid="_x0000_i1243"/>
                  </w:object>
                </w:r>
                <w:r w:rsidRPr="00B354D1">
                  <w:rPr>
                    <w:sz w:val="24"/>
                    <w:szCs w:val="24"/>
                  </w:rPr>
                  <w:t xml:space="preserve"> </w:t>
                </w:r>
                <w:r w:rsidR="00EC4864" w:rsidRPr="00B354D1">
                  <w:rPr>
                    <w:sz w:val="24"/>
                    <w:szCs w:val="24"/>
                  </w:rPr>
                  <w:t xml:space="preserve">«76.2» (76*105*23; 12Х18Н10Т; 3 МПа; (-50…+450 </w:t>
                </w:r>
                <w:r w:rsidR="00EC4864" w:rsidRPr="00B354D1">
                  <w:rPr>
                    <w:rFonts w:cstheme="minorHAnsi"/>
                    <w:sz w:val="24"/>
                    <w:szCs w:val="24"/>
                  </w:rPr>
                  <w:t>°</w:t>
                </w:r>
                <w:r w:rsidR="00EC4864" w:rsidRPr="00B354D1">
                  <w:rPr>
                    <w:sz w:val="24"/>
                    <w:szCs w:val="24"/>
                  </w:rPr>
                  <w:t xml:space="preserve">С); плотность </w:t>
                </w:r>
                <w:r w:rsidR="007E0194" w:rsidRPr="00B354D1">
                  <w:rPr>
                    <w:sz w:val="24"/>
                    <w:szCs w:val="24"/>
                  </w:rPr>
                  <w:t xml:space="preserve">от </w:t>
                </w:r>
                <w:r w:rsidR="00EC4864" w:rsidRPr="00B354D1">
                  <w:rPr>
                    <w:sz w:val="24"/>
                    <w:szCs w:val="24"/>
                  </w:rPr>
                  <w:t>500 кг/м</w:t>
                </w:r>
                <w:r w:rsidR="00EC4864" w:rsidRPr="00B354D1">
                  <w:rPr>
                    <w:rFonts w:cstheme="minorHAnsi"/>
                    <w:sz w:val="24"/>
                    <w:szCs w:val="24"/>
                  </w:rPr>
                  <w:t>³</w:t>
                </w:r>
                <w:r w:rsidR="00EC4864" w:rsidRPr="00B354D1">
                  <w:rPr>
                    <w:sz w:val="24"/>
                    <w:szCs w:val="24"/>
                  </w:rPr>
                  <w:t>)</w:t>
                </w:r>
              </w:p>
              <w:p w:rsidR="007E0194" w:rsidRPr="00B354D1" w:rsidRDefault="0021268A" w:rsidP="007E0194">
                <w:pPr>
                  <w:tabs>
                    <w:tab w:val="left" w:pos="709"/>
                  </w:tabs>
                  <w:spacing w:line="216" w:lineRule="auto"/>
                  <w:jc w:val="both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object w:dxaOrig="225" w:dyaOrig="225">
                    <v:shape id="_x0000_i1245" type="#_x0000_t75" style="width:18.75pt;height:13.5pt" o:ole="">
                      <v:imagedata r:id="rId69" o:title=""/>
                    </v:shape>
                    <w:control r:id="rId76" w:name="OptionButton115111111225" w:shapeid="_x0000_i1245"/>
                  </w:object>
                </w:r>
                <w:r w:rsidRPr="00B354D1">
                  <w:rPr>
                    <w:sz w:val="24"/>
                    <w:szCs w:val="24"/>
                  </w:rPr>
                  <w:t xml:space="preserve"> </w:t>
                </w:r>
                <w:r w:rsidR="00D15913" w:rsidRPr="00B354D1">
                  <w:rPr>
                    <w:sz w:val="24"/>
                    <w:szCs w:val="24"/>
                  </w:rPr>
                  <w:t xml:space="preserve">«76.3» </w:t>
                </w:r>
                <w:r w:rsidR="007E0194" w:rsidRPr="00B354D1">
                  <w:rPr>
                    <w:sz w:val="24"/>
                    <w:szCs w:val="24"/>
                  </w:rPr>
                  <w:t>(76*</w:t>
                </w:r>
                <w:r w:rsidR="00D15913" w:rsidRPr="00B354D1">
                  <w:rPr>
                    <w:sz w:val="24"/>
                    <w:szCs w:val="24"/>
                  </w:rPr>
                  <w:t>2</w:t>
                </w:r>
                <w:r w:rsidR="007E0194" w:rsidRPr="00B354D1">
                  <w:rPr>
                    <w:sz w:val="24"/>
                    <w:szCs w:val="24"/>
                  </w:rPr>
                  <w:t>5</w:t>
                </w:r>
                <w:r w:rsidR="00D15913" w:rsidRPr="00B354D1">
                  <w:rPr>
                    <w:sz w:val="24"/>
                    <w:szCs w:val="24"/>
                  </w:rPr>
                  <w:t>0</w:t>
                </w:r>
                <w:r w:rsidR="007E0194" w:rsidRPr="00B354D1">
                  <w:rPr>
                    <w:sz w:val="24"/>
                    <w:szCs w:val="24"/>
                  </w:rPr>
                  <w:t xml:space="preserve">*23; 12Х18Н10Т; </w:t>
                </w:r>
                <w:r w:rsidR="00D15913" w:rsidRPr="00B354D1">
                  <w:rPr>
                    <w:sz w:val="24"/>
                    <w:szCs w:val="24"/>
                  </w:rPr>
                  <w:t>2,5</w:t>
                </w:r>
                <w:r w:rsidR="007E0194" w:rsidRPr="00B354D1">
                  <w:rPr>
                    <w:sz w:val="24"/>
                    <w:szCs w:val="24"/>
                  </w:rPr>
                  <w:t xml:space="preserve"> МПа; (-50…+450 </w:t>
                </w:r>
                <w:r w:rsidR="007E0194" w:rsidRPr="00B354D1">
                  <w:rPr>
                    <w:rFonts w:cstheme="minorHAnsi"/>
                    <w:sz w:val="24"/>
                    <w:szCs w:val="24"/>
                  </w:rPr>
                  <w:t>°</w:t>
                </w:r>
                <w:r w:rsidR="007E0194" w:rsidRPr="00B354D1">
                  <w:rPr>
                    <w:sz w:val="24"/>
                    <w:szCs w:val="24"/>
                  </w:rPr>
                  <w:t xml:space="preserve">С); плотность от </w:t>
                </w:r>
                <w:r w:rsidR="00D15913" w:rsidRPr="00B354D1">
                  <w:rPr>
                    <w:sz w:val="24"/>
                    <w:szCs w:val="24"/>
                  </w:rPr>
                  <w:t>98</w:t>
                </w:r>
                <w:r w:rsidR="007E0194" w:rsidRPr="00B354D1">
                  <w:rPr>
                    <w:sz w:val="24"/>
                    <w:szCs w:val="24"/>
                  </w:rPr>
                  <w:t>0 кг/м</w:t>
                </w:r>
                <w:r w:rsidR="007E0194" w:rsidRPr="00B354D1">
                  <w:rPr>
                    <w:rFonts w:cstheme="minorHAnsi"/>
                    <w:sz w:val="24"/>
                    <w:szCs w:val="24"/>
                  </w:rPr>
                  <w:t>³</w:t>
                </w:r>
                <w:r w:rsidR="007E0194" w:rsidRPr="00B354D1">
                  <w:rPr>
                    <w:sz w:val="24"/>
                    <w:szCs w:val="24"/>
                  </w:rPr>
                  <w:t>)</w:t>
                </w:r>
              </w:p>
              <w:p w:rsidR="00D15913" w:rsidRPr="00B354D1" w:rsidRDefault="0021268A" w:rsidP="00D15913">
                <w:pPr>
                  <w:tabs>
                    <w:tab w:val="left" w:pos="709"/>
                  </w:tabs>
                  <w:spacing w:line="216" w:lineRule="auto"/>
                  <w:jc w:val="both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object w:dxaOrig="225" w:dyaOrig="225">
                    <v:shape id="_x0000_i1247" type="#_x0000_t75" style="width:18.75pt;height:13.5pt" o:ole="">
                      <v:imagedata r:id="rId69" o:title=""/>
                    </v:shape>
                    <w:control r:id="rId77" w:name="OptionButton115111111226" w:shapeid="_x0000_i1247"/>
                  </w:object>
                </w:r>
                <w:r w:rsidRPr="00B354D1">
                  <w:rPr>
                    <w:sz w:val="24"/>
                    <w:szCs w:val="24"/>
                  </w:rPr>
                  <w:t xml:space="preserve"> </w:t>
                </w:r>
                <w:r w:rsidR="00D15913" w:rsidRPr="00B354D1">
                  <w:rPr>
                    <w:sz w:val="24"/>
                    <w:szCs w:val="24"/>
                  </w:rPr>
                  <w:t xml:space="preserve">«76.4» (76*55*23; титан; 3 МПа; (-50…+450 </w:t>
                </w:r>
                <w:r w:rsidR="00D15913" w:rsidRPr="00B354D1">
                  <w:rPr>
                    <w:rFonts w:cstheme="minorHAnsi"/>
                    <w:sz w:val="24"/>
                    <w:szCs w:val="24"/>
                  </w:rPr>
                  <w:t>°</w:t>
                </w:r>
                <w:r w:rsidR="00D15913" w:rsidRPr="00B354D1">
                  <w:rPr>
                    <w:sz w:val="24"/>
                    <w:szCs w:val="24"/>
                  </w:rPr>
                  <w:t>С); плотность от 500 кг/м</w:t>
                </w:r>
                <w:r w:rsidR="00D15913" w:rsidRPr="00B354D1">
                  <w:rPr>
                    <w:rFonts w:cstheme="minorHAnsi"/>
                    <w:sz w:val="24"/>
                    <w:szCs w:val="24"/>
                  </w:rPr>
                  <w:t>³</w:t>
                </w:r>
                <w:r w:rsidR="00D15913" w:rsidRPr="00B354D1">
                  <w:rPr>
                    <w:sz w:val="24"/>
                    <w:szCs w:val="24"/>
                  </w:rPr>
                  <w:t>)</w:t>
                </w:r>
              </w:p>
              <w:p w:rsidR="00D15913" w:rsidRPr="00B354D1" w:rsidRDefault="0021268A" w:rsidP="00D15913">
                <w:pPr>
                  <w:tabs>
                    <w:tab w:val="left" w:pos="709"/>
                  </w:tabs>
                  <w:spacing w:line="216" w:lineRule="auto"/>
                  <w:jc w:val="both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object w:dxaOrig="225" w:dyaOrig="225">
                    <v:shape id="_x0000_i1249" type="#_x0000_t75" style="width:18.75pt;height:13.5pt" o:ole="">
                      <v:imagedata r:id="rId69" o:title=""/>
                    </v:shape>
                    <w:control r:id="rId78" w:name="OptionButton115111111227" w:shapeid="_x0000_i1249"/>
                  </w:object>
                </w:r>
                <w:r w:rsidRPr="00B354D1">
                  <w:rPr>
                    <w:sz w:val="24"/>
                    <w:szCs w:val="24"/>
                  </w:rPr>
                  <w:t xml:space="preserve"> </w:t>
                </w:r>
                <w:r w:rsidR="00D15913" w:rsidRPr="00B354D1">
                  <w:rPr>
                    <w:sz w:val="24"/>
                    <w:szCs w:val="24"/>
                  </w:rPr>
                  <w:t xml:space="preserve">«86.1» (86*70*23; 12Х18Н10Т; 2,5 МПа; (-50…+450 </w:t>
                </w:r>
                <w:r w:rsidR="00D15913" w:rsidRPr="00B354D1">
                  <w:rPr>
                    <w:rFonts w:cstheme="minorHAnsi"/>
                    <w:sz w:val="24"/>
                    <w:szCs w:val="24"/>
                  </w:rPr>
                  <w:t>°</w:t>
                </w:r>
                <w:r w:rsidR="00D15913" w:rsidRPr="00B354D1">
                  <w:rPr>
                    <w:sz w:val="24"/>
                    <w:szCs w:val="24"/>
                  </w:rPr>
                  <w:t>С); плотность от 600 кг/м</w:t>
                </w:r>
                <w:r w:rsidR="00D15913" w:rsidRPr="00B354D1">
                  <w:rPr>
                    <w:rFonts w:cstheme="minorHAnsi"/>
                    <w:sz w:val="24"/>
                    <w:szCs w:val="24"/>
                  </w:rPr>
                  <w:t>³</w:t>
                </w:r>
                <w:r w:rsidR="00D15913" w:rsidRPr="00B354D1">
                  <w:rPr>
                    <w:sz w:val="24"/>
                    <w:szCs w:val="24"/>
                  </w:rPr>
                  <w:t>)</w:t>
                </w:r>
              </w:p>
              <w:p w:rsidR="00D15913" w:rsidRPr="00B354D1" w:rsidRDefault="0021268A" w:rsidP="00D15913">
                <w:pPr>
                  <w:tabs>
                    <w:tab w:val="left" w:pos="709"/>
                  </w:tabs>
                  <w:spacing w:line="216" w:lineRule="auto"/>
                  <w:jc w:val="both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object w:dxaOrig="225" w:dyaOrig="225">
                    <v:shape id="_x0000_i1251" type="#_x0000_t75" style="width:18.75pt;height:13.5pt" o:ole="">
                      <v:imagedata r:id="rId69" o:title=""/>
                    </v:shape>
                    <w:control r:id="rId79" w:name="OptionButton115111111228" w:shapeid="_x0000_i1251"/>
                  </w:object>
                </w:r>
                <w:r w:rsidRPr="00B354D1">
                  <w:rPr>
                    <w:sz w:val="24"/>
                    <w:szCs w:val="24"/>
                  </w:rPr>
                  <w:t xml:space="preserve"> </w:t>
                </w:r>
                <w:r w:rsidR="00D15913" w:rsidRPr="00B354D1">
                  <w:rPr>
                    <w:sz w:val="24"/>
                    <w:szCs w:val="24"/>
                  </w:rPr>
                  <w:t xml:space="preserve">«86.2» (86*250*23; 12Х18Н10Т; 2,5 МПа; (-50…+450 </w:t>
                </w:r>
                <w:r w:rsidR="00D15913" w:rsidRPr="00B354D1">
                  <w:rPr>
                    <w:rFonts w:cstheme="minorHAnsi"/>
                    <w:sz w:val="24"/>
                    <w:szCs w:val="24"/>
                  </w:rPr>
                  <w:t>°</w:t>
                </w:r>
                <w:r w:rsidR="00D15913" w:rsidRPr="00B354D1">
                  <w:rPr>
                    <w:sz w:val="24"/>
                    <w:szCs w:val="24"/>
                  </w:rPr>
                  <w:t>С); плотность от 980 кг/м</w:t>
                </w:r>
                <w:r w:rsidR="00D15913" w:rsidRPr="00B354D1">
                  <w:rPr>
                    <w:rFonts w:cstheme="minorHAnsi"/>
                    <w:sz w:val="24"/>
                    <w:szCs w:val="24"/>
                  </w:rPr>
                  <w:t>³</w:t>
                </w:r>
                <w:r w:rsidR="00D15913" w:rsidRPr="00B354D1">
                  <w:rPr>
                    <w:sz w:val="24"/>
                    <w:szCs w:val="24"/>
                  </w:rPr>
                  <w:t>)</w:t>
                </w:r>
              </w:p>
              <w:p w:rsidR="00D15913" w:rsidRPr="00B354D1" w:rsidRDefault="0021268A" w:rsidP="00D15913">
                <w:pPr>
                  <w:tabs>
                    <w:tab w:val="left" w:pos="709"/>
                  </w:tabs>
                  <w:spacing w:line="216" w:lineRule="auto"/>
                  <w:jc w:val="both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object w:dxaOrig="225" w:dyaOrig="225">
                    <v:shape id="_x0000_i1253" type="#_x0000_t75" style="width:18.75pt;height:13.5pt" o:ole="">
                      <v:imagedata r:id="rId69" o:title=""/>
                    </v:shape>
                    <w:control r:id="rId80" w:name="OptionButton115111111229" w:shapeid="_x0000_i1253"/>
                  </w:object>
                </w:r>
                <w:r w:rsidRPr="00B354D1">
                  <w:rPr>
                    <w:sz w:val="24"/>
                    <w:szCs w:val="24"/>
                  </w:rPr>
                  <w:t xml:space="preserve"> </w:t>
                </w:r>
                <w:r w:rsidR="00D15913" w:rsidRPr="00B354D1">
                  <w:rPr>
                    <w:sz w:val="24"/>
                    <w:szCs w:val="24"/>
                  </w:rPr>
                  <w:t xml:space="preserve">«122» (122*250*23; 12Х18Н10Т; 2,5 МПа; (-50…+450 </w:t>
                </w:r>
                <w:r w:rsidR="00D15913" w:rsidRPr="00B354D1">
                  <w:rPr>
                    <w:rFonts w:cstheme="minorHAnsi"/>
                    <w:sz w:val="24"/>
                    <w:szCs w:val="24"/>
                  </w:rPr>
                  <w:t>°</w:t>
                </w:r>
                <w:r w:rsidR="00D15913" w:rsidRPr="00B354D1">
                  <w:rPr>
                    <w:sz w:val="24"/>
                    <w:szCs w:val="24"/>
                  </w:rPr>
                  <w:t>С); плотность от 980 кг/м</w:t>
                </w:r>
                <w:r w:rsidR="00D15913" w:rsidRPr="00B354D1">
                  <w:rPr>
                    <w:rFonts w:cstheme="minorHAnsi"/>
                    <w:sz w:val="24"/>
                    <w:szCs w:val="24"/>
                  </w:rPr>
                  <w:t>³</w:t>
                </w:r>
                <w:r w:rsidR="00D15913" w:rsidRPr="00B354D1">
                  <w:rPr>
                    <w:sz w:val="24"/>
                    <w:szCs w:val="24"/>
                  </w:rPr>
                  <w:t>)</w:t>
                </w:r>
              </w:p>
              <w:p w:rsidR="003F6281" w:rsidRDefault="0021268A" w:rsidP="003F6281">
                <w:pPr>
                  <w:tabs>
                    <w:tab w:val="left" w:pos="709"/>
                  </w:tabs>
                  <w:spacing w:line="216" w:lineRule="auto"/>
                  <w:jc w:val="both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object w:dxaOrig="225" w:dyaOrig="225">
                    <v:shape id="_x0000_i1255" type="#_x0000_t75" style="width:18.75pt;height:13.5pt" o:ole="">
                      <v:imagedata r:id="rId69" o:title=""/>
                    </v:shape>
                    <w:control r:id="rId81" w:name="OptionButton1151111112210" w:shapeid="_x0000_i1255"/>
                  </w:object>
                </w:r>
                <w:r w:rsidRPr="00B354D1">
                  <w:rPr>
                    <w:sz w:val="24"/>
                    <w:szCs w:val="24"/>
                  </w:rPr>
                  <w:t xml:space="preserve"> </w:t>
                </w:r>
                <w:r w:rsidR="003F6281" w:rsidRPr="00B354D1">
                  <w:rPr>
                    <w:sz w:val="24"/>
                    <w:szCs w:val="24"/>
                  </w:rPr>
                  <w:t xml:space="preserve">«122.1» (122*23; 12Х18Н10Т; 2,5 МПа; (-45…+200 </w:t>
                </w:r>
                <w:r w:rsidR="003F6281" w:rsidRPr="00B354D1">
                  <w:rPr>
                    <w:rFonts w:cstheme="minorHAnsi"/>
                    <w:sz w:val="24"/>
                    <w:szCs w:val="24"/>
                  </w:rPr>
                  <w:t>°</w:t>
                </w:r>
                <w:r w:rsidR="003F6281" w:rsidRPr="00B354D1">
                  <w:rPr>
                    <w:sz w:val="24"/>
                    <w:szCs w:val="24"/>
                  </w:rPr>
                  <w:t>С); плотность от 980 кг/м</w:t>
                </w:r>
                <w:r w:rsidR="003F6281" w:rsidRPr="00B354D1">
                  <w:rPr>
                    <w:rFonts w:cstheme="minorHAnsi"/>
                    <w:sz w:val="24"/>
                    <w:szCs w:val="24"/>
                  </w:rPr>
                  <w:t>³</w:t>
                </w:r>
                <w:r w:rsidR="003F6281" w:rsidRPr="00B354D1">
                  <w:rPr>
                    <w:sz w:val="24"/>
                    <w:szCs w:val="24"/>
                  </w:rPr>
                  <w:t>)</w:t>
                </w:r>
              </w:p>
              <w:p w:rsidR="003F6281" w:rsidRDefault="0021268A" w:rsidP="00D02C42">
                <w:pPr>
                  <w:tabs>
                    <w:tab w:val="left" w:pos="709"/>
                  </w:tabs>
                  <w:spacing w:line="480" w:lineRule="auto"/>
                  <w:jc w:val="both"/>
                  <w:rPr>
                    <w:sz w:val="24"/>
                  </w:rPr>
                </w:pPr>
                <w:r>
                  <w:rPr>
                    <w:sz w:val="24"/>
                    <w:szCs w:val="24"/>
                  </w:rPr>
                  <w:object w:dxaOrig="225" w:dyaOrig="225">
                    <v:shape id="_x0000_i1257" type="#_x0000_t75" style="width:18.75pt;height:13.5pt" o:ole="">
                      <v:imagedata r:id="rId69" o:title=""/>
                    </v:shape>
                    <w:control r:id="rId82" w:name="OptionButton1151111112211" w:shapeid="_x0000_i1257"/>
                  </w:object>
                </w:r>
                <w:r>
                  <w:rPr>
                    <w:sz w:val="24"/>
                    <w:szCs w:val="24"/>
                  </w:rPr>
                  <w:t xml:space="preserve"> </w:t>
                </w:r>
                <w:r w:rsidR="00D02C42">
                  <w:rPr>
                    <w:sz w:val="24"/>
                    <w:szCs w:val="24"/>
                  </w:rPr>
                  <w:t>«ХХ» (</w:t>
                </w:r>
                <w:r w:rsidR="00D02C42" w:rsidRPr="00A85D8E">
                  <w:rPr>
                    <w:sz w:val="24"/>
                  </w:rPr>
                  <w:t>По отдельному согласованию</w:t>
                </w:r>
                <w:r w:rsidR="00EC1A2E">
                  <w:rPr>
                    <w:sz w:val="24"/>
                  </w:rPr>
                  <w:t>)</w:t>
                </w:r>
              </w:p>
              <w:p w:rsidR="003F6281" w:rsidRPr="003F6281" w:rsidRDefault="003F6281" w:rsidP="003F6281">
                <w:pPr>
                  <w:tabs>
                    <w:tab w:val="left" w:pos="709"/>
                  </w:tabs>
                  <w:spacing w:line="480" w:lineRule="auto"/>
                  <w:jc w:val="both"/>
                  <w:rPr>
                    <w:rFonts w:ascii="Times New Roman" w:hAnsi="Times New Roman" w:cs="Times New Roman"/>
                    <w:sz w:val="24"/>
                  </w:rPr>
                </w:pPr>
                <w:r w:rsidRPr="003F6281">
                  <w:rPr>
                    <w:rFonts w:ascii="Times New Roman" w:hAnsi="Times New Roman" w:cs="Times New Roman"/>
                  </w:rPr>
                  <w:t>Примечание: Для измерения уровня жидкости указывается один поплавок (пример «76»). Для измерения уровня жидкости и раздела сред указывается два поплавка (пример «76.2-76.3»</w:t>
                </w:r>
                <w:r>
                  <w:rPr>
                    <w:rFonts w:ascii="Times New Roman" w:hAnsi="Times New Roman" w:cs="Times New Roman"/>
                  </w:rPr>
                  <w:t>)</w:t>
                </w:r>
              </w:p>
            </w:tc>
          </w:tr>
          <w:tr w:rsidR="003F6281" w:rsidTr="003F6281">
            <w:trPr>
              <w:trHeight w:val="551"/>
              <w:jc w:val="center"/>
            </w:trPr>
            <w:tc>
              <w:tcPr>
                <w:tcW w:w="2518" w:type="dxa"/>
                <w:vMerge w:val="restart"/>
                <w:vAlign w:val="center"/>
              </w:tcPr>
              <w:p w:rsidR="003F6281" w:rsidRDefault="003F6281" w:rsidP="003F6281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Вид заказа груза</w:t>
                </w:r>
              </w:p>
            </w:tc>
            <w:tc>
              <w:tcPr>
                <w:tcW w:w="6192" w:type="dxa"/>
                <w:gridSpan w:val="5"/>
                <w:vAlign w:val="center"/>
              </w:tcPr>
              <w:p w:rsidR="003F6281" w:rsidRDefault="00645F0F" w:rsidP="003F6281">
                <w:pPr>
                  <w:tabs>
                    <w:tab w:val="left" w:pos="709"/>
                  </w:tabs>
                  <w:spacing w:line="216" w:lineRule="auto"/>
                  <w:jc w:val="both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object w:dxaOrig="225" w:dyaOrig="225">
                    <v:shape id="_x0000_i1259" type="#_x0000_t75" style="width:18.75pt;height:10.5pt" o:ole="">
                      <v:imagedata r:id="rId39" o:title=""/>
                    </v:shape>
                    <w:control r:id="rId83" w:name="OptionButton115111133111" w:shapeid="_x0000_i1259"/>
                  </w:object>
                </w:r>
                <w:r>
                  <w:rPr>
                    <w:sz w:val="24"/>
                    <w:szCs w:val="24"/>
                  </w:rPr>
                  <w:t xml:space="preserve"> </w:t>
                </w:r>
                <w:r w:rsidR="003F6281">
                  <w:rPr>
                    <w:sz w:val="24"/>
                    <w:szCs w:val="24"/>
                  </w:rPr>
                  <w:t>«-</w:t>
                </w:r>
                <w:r w:rsidR="003F6281" w:rsidRPr="00A85D8E">
                  <w:rPr>
                    <w:sz w:val="24"/>
                    <w:szCs w:val="24"/>
                  </w:rPr>
                  <w:t xml:space="preserve">» </w:t>
                </w:r>
                <w:r w:rsidR="003F6281">
                  <w:rPr>
                    <w:sz w:val="24"/>
                    <w:szCs w:val="24"/>
                  </w:rPr>
                  <w:t>Без груза, для жесткого измерительного элемента (код 10,11</w:t>
                </w:r>
                <w:r w:rsidR="003F6281" w:rsidRPr="00A85D8E">
                  <w:rPr>
                    <w:sz w:val="24"/>
                    <w:szCs w:val="24"/>
                  </w:rPr>
                  <w:t>)</w:t>
                </w:r>
              </w:p>
              <w:p w:rsidR="003F6281" w:rsidRDefault="003F6281" w:rsidP="003F6281">
                <w:pPr>
                  <w:tabs>
                    <w:tab w:val="left" w:pos="709"/>
                  </w:tabs>
                  <w:spacing w:line="216" w:lineRule="auto"/>
                  <w:jc w:val="both"/>
                  <w:rPr>
                    <w:sz w:val="24"/>
                    <w:szCs w:val="24"/>
                  </w:rPr>
                </w:pPr>
              </w:p>
            </w:tc>
            <w:tc>
              <w:tcPr>
                <w:tcW w:w="2125" w:type="dxa"/>
                <w:vAlign w:val="center"/>
              </w:tcPr>
              <w:p w:rsidR="003F6281" w:rsidRPr="003F6281" w:rsidRDefault="003F6281" w:rsidP="00F96B0B">
                <w:pPr>
                  <w:tabs>
                    <w:tab w:val="left" w:pos="3990"/>
                  </w:tabs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-</w:t>
                </w:r>
              </w:p>
            </w:tc>
          </w:tr>
          <w:tr w:rsidR="003F6281" w:rsidTr="003F6281">
            <w:trPr>
              <w:trHeight w:val="551"/>
              <w:jc w:val="center"/>
            </w:trPr>
            <w:tc>
              <w:tcPr>
                <w:tcW w:w="2518" w:type="dxa"/>
                <w:vMerge/>
                <w:vAlign w:val="center"/>
              </w:tcPr>
              <w:p w:rsidR="003F6281" w:rsidRDefault="003F6281" w:rsidP="003F6281">
                <w:pPr>
                  <w:jc w:val="center"/>
                  <w:rPr>
                    <w:sz w:val="24"/>
                    <w:szCs w:val="24"/>
                  </w:rPr>
                </w:pPr>
              </w:p>
            </w:tc>
            <w:tc>
              <w:tcPr>
                <w:tcW w:w="6012" w:type="dxa"/>
                <w:gridSpan w:val="5"/>
                <w:vAlign w:val="center"/>
              </w:tcPr>
              <w:p w:rsidR="003F6281" w:rsidRPr="003F6281" w:rsidRDefault="003F6281" w:rsidP="003F6281">
                <w:pPr>
                  <w:tabs>
                    <w:tab w:val="left" w:pos="709"/>
                  </w:tabs>
                  <w:spacing w:line="216" w:lineRule="auto"/>
                  <w:jc w:val="both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object w:dxaOrig="225" w:dyaOrig="225">
                    <v:shape id="_x0000_i1261" type="#_x0000_t75" style="width:18.75pt;height:10.5pt" o:ole="">
                      <v:imagedata r:id="rId36" o:title=""/>
                    </v:shape>
                    <w:control r:id="rId84" w:name="OptionButton11511113311" w:shapeid="_x0000_i1261"/>
                  </w:object>
                </w:r>
                <w:r>
                  <w:rPr>
                    <w:sz w:val="24"/>
                    <w:szCs w:val="24"/>
                  </w:rPr>
                  <w:t xml:space="preserve"> Груз из нержавеющей стали, </w:t>
                </w:r>
                <w:r>
                  <w:rPr>
                    <w:sz w:val="24"/>
                    <w:szCs w:val="24"/>
                    <w:lang w:val="en-US"/>
                  </w:rPr>
                  <w:t>L</w:t>
                </w:r>
                <w:r w:rsidRPr="003F6281">
                  <w:rPr>
                    <w:sz w:val="24"/>
                    <w:szCs w:val="24"/>
                  </w:rPr>
                  <w:t>=60</w:t>
                </w:r>
                <w:r w:rsidR="00157708">
                  <w:rPr>
                    <w:sz w:val="24"/>
                    <w:szCs w:val="24"/>
                  </w:rPr>
                  <w:t xml:space="preserve"> </w:t>
                </w:r>
                <w:r>
                  <w:rPr>
                    <w:sz w:val="24"/>
                    <w:szCs w:val="24"/>
                  </w:rPr>
                  <w:t xml:space="preserve">мм, внешний диаметр 48мм. Для гибкого измерительного элемента с чехлом </w:t>
                </w:r>
                <w:r>
                  <w:rPr>
                    <w:sz w:val="24"/>
                    <w:szCs w:val="24"/>
                    <w:lang w:val="en-US"/>
                  </w:rPr>
                  <w:t>PFA</w:t>
                </w:r>
                <w:r w:rsidRPr="003F6281">
                  <w:rPr>
                    <w:sz w:val="24"/>
                    <w:szCs w:val="24"/>
                  </w:rPr>
                  <w:t xml:space="preserve"> (</w:t>
                </w:r>
                <w:r>
                  <w:rPr>
                    <w:sz w:val="24"/>
                    <w:szCs w:val="24"/>
                  </w:rPr>
                  <w:t>код21) длиной менее 5000 мм (масса 0,7кг)</w:t>
                </w:r>
              </w:p>
              <w:p w:rsidR="003F6281" w:rsidRDefault="003F6281" w:rsidP="003F6281">
                <w:pPr>
                  <w:tabs>
                    <w:tab w:val="left" w:pos="709"/>
                  </w:tabs>
                  <w:spacing w:line="216" w:lineRule="auto"/>
                  <w:jc w:val="both"/>
                  <w:rPr>
                    <w:sz w:val="24"/>
                    <w:szCs w:val="24"/>
                  </w:rPr>
                </w:pPr>
              </w:p>
            </w:tc>
            <w:tc>
              <w:tcPr>
                <w:tcW w:w="2079" w:type="dxa"/>
                <w:vAlign w:val="center"/>
              </w:tcPr>
              <w:p w:rsidR="003F6281" w:rsidRDefault="003F6281" w:rsidP="00F96B0B">
                <w:pPr>
                  <w:tabs>
                    <w:tab w:val="left" w:pos="3990"/>
                  </w:tabs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Н06</w:t>
                </w:r>
              </w:p>
            </w:tc>
          </w:tr>
          <w:tr w:rsidR="003F6281" w:rsidTr="003F6281">
            <w:trPr>
              <w:trHeight w:val="551"/>
              <w:jc w:val="center"/>
            </w:trPr>
            <w:tc>
              <w:tcPr>
                <w:tcW w:w="2518" w:type="dxa"/>
                <w:vMerge/>
                <w:vAlign w:val="center"/>
              </w:tcPr>
              <w:p w:rsidR="003F6281" w:rsidRDefault="003F6281" w:rsidP="003F6281">
                <w:pPr>
                  <w:jc w:val="center"/>
                  <w:rPr>
                    <w:sz w:val="24"/>
                    <w:szCs w:val="24"/>
                  </w:rPr>
                </w:pPr>
              </w:p>
            </w:tc>
            <w:tc>
              <w:tcPr>
                <w:tcW w:w="6012" w:type="dxa"/>
                <w:gridSpan w:val="5"/>
                <w:vAlign w:val="center"/>
              </w:tcPr>
              <w:p w:rsidR="003F6281" w:rsidRDefault="00645F0F" w:rsidP="003F6281">
                <w:pPr>
                  <w:tabs>
                    <w:tab w:val="left" w:pos="3990"/>
                  </w:tabs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object w:dxaOrig="225" w:dyaOrig="225">
                    <v:shape id="_x0000_i1263" type="#_x0000_t75" style="width:18.75pt;height:10.5pt" o:ole="">
                      <v:imagedata r:id="rId36" o:title=""/>
                    </v:shape>
                    <w:control r:id="rId85" w:name="OptionButton115111133112" w:shapeid="_x0000_i1263"/>
                  </w:object>
                </w:r>
                <w:r w:rsidR="003F6281">
                  <w:rPr>
                    <w:sz w:val="24"/>
                    <w:szCs w:val="24"/>
                  </w:rPr>
                  <w:t xml:space="preserve">Груз из нержавеющей стали, </w:t>
                </w:r>
                <w:r w:rsidR="003F6281">
                  <w:rPr>
                    <w:sz w:val="24"/>
                    <w:szCs w:val="24"/>
                    <w:lang w:val="en-US"/>
                  </w:rPr>
                  <w:t>L</w:t>
                </w:r>
                <w:r w:rsidR="003F6281">
                  <w:rPr>
                    <w:sz w:val="24"/>
                    <w:szCs w:val="24"/>
                  </w:rPr>
                  <w:t>=75</w:t>
                </w:r>
                <w:r w:rsidR="00157708">
                  <w:rPr>
                    <w:sz w:val="24"/>
                    <w:szCs w:val="24"/>
                  </w:rPr>
                  <w:t xml:space="preserve"> </w:t>
                </w:r>
                <w:r w:rsidR="003F6281">
                  <w:rPr>
                    <w:sz w:val="24"/>
                    <w:szCs w:val="24"/>
                  </w:rPr>
                  <w:t xml:space="preserve">мм, внешний диаметр 65 мм. Для гибкого измерительного элемента с чехлом </w:t>
                </w:r>
                <w:r w:rsidR="003F6281">
                  <w:rPr>
                    <w:sz w:val="24"/>
                    <w:szCs w:val="24"/>
                    <w:lang w:val="en-US"/>
                  </w:rPr>
                  <w:t>PFA</w:t>
                </w:r>
                <w:r w:rsidR="003F6281" w:rsidRPr="003F6281">
                  <w:rPr>
                    <w:sz w:val="24"/>
                    <w:szCs w:val="24"/>
                  </w:rPr>
                  <w:t xml:space="preserve"> (</w:t>
                </w:r>
                <w:r w:rsidR="003F6281">
                  <w:rPr>
                    <w:sz w:val="24"/>
                    <w:szCs w:val="24"/>
                  </w:rPr>
                  <w:t xml:space="preserve">код21) длиной </w:t>
                </w:r>
                <w:r w:rsidR="003F6281" w:rsidRPr="003F6281">
                  <w:rPr>
                    <w:sz w:val="24"/>
                    <w:szCs w:val="24"/>
                    <w:u w:val="single"/>
                  </w:rPr>
                  <w:t>более 5000 мм</w:t>
                </w:r>
                <w:r w:rsidR="003F6281">
                  <w:rPr>
                    <w:sz w:val="24"/>
                    <w:szCs w:val="24"/>
                  </w:rPr>
                  <w:t xml:space="preserve"> (масса 2кг)</w:t>
                </w:r>
              </w:p>
              <w:p w:rsidR="003F6281" w:rsidRDefault="003F6281" w:rsidP="003F6281">
                <w:pPr>
                  <w:tabs>
                    <w:tab w:val="left" w:pos="3990"/>
                  </w:tabs>
                  <w:rPr>
                    <w:sz w:val="24"/>
                    <w:szCs w:val="24"/>
                  </w:rPr>
                </w:pPr>
              </w:p>
            </w:tc>
            <w:tc>
              <w:tcPr>
                <w:tcW w:w="2079" w:type="dxa"/>
                <w:vAlign w:val="center"/>
              </w:tcPr>
              <w:p w:rsidR="003F6281" w:rsidRDefault="003F6281" w:rsidP="00F96B0B">
                <w:pPr>
                  <w:tabs>
                    <w:tab w:val="left" w:pos="3990"/>
                  </w:tabs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Н07</w:t>
                </w:r>
              </w:p>
            </w:tc>
          </w:tr>
          <w:tr w:rsidR="003F6281" w:rsidTr="003F6281">
            <w:trPr>
              <w:trHeight w:val="551"/>
              <w:jc w:val="center"/>
            </w:trPr>
            <w:tc>
              <w:tcPr>
                <w:tcW w:w="2518" w:type="dxa"/>
                <w:vMerge/>
                <w:vAlign w:val="center"/>
              </w:tcPr>
              <w:p w:rsidR="003F6281" w:rsidRDefault="003F6281" w:rsidP="003F6281">
                <w:pPr>
                  <w:jc w:val="center"/>
                  <w:rPr>
                    <w:sz w:val="24"/>
                    <w:szCs w:val="24"/>
                  </w:rPr>
                </w:pPr>
              </w:p>
            </w:tc>
            <w:tc>
              <w:tcPr>
                <w:tcW w:w="6012" w:type="dxa"/>
                <w:gridSpan w:val="5"/>
                <w:vAlign w:val="center"/>
              </w:tcPr>
              <w:p w:rsidR="003F6281" w:rsidRDefault="00645F0F" w:rsidP="00157708">
                <w:pPr>
                  <w:tabs>
                    <w:tab w:val="left" w:pos="3990"/>
                  </w:tabs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object w:dxaOrig="225" w:dyaOrig="225">
                    <v:shape id="_x0000_i1265" type="#_x0000_t75" style="width:18.75pt;height:10.5pt" o:ole="">
                      <v:imagedata r:id="rId36" o:title=""/>
                    </v:shape>
                    <w:control r:id="rId86" w:name="OptionButton115111133113" w:shapeid="_x0000_i1265"/>
                  </w:object>
                </w:r>
                <w:r w:rsidR="00157708">
                  <w:rPr>
                    <w:sz w:val="24"/>
                    <w:szCs w:val="24"/>
                  </w:rPr>
                  <w:t>Груз из оцинкованной</w:t>
                </w:r>
                <w:r w:rsidR="003F6281">
                  <w:rPr>
                    <w:sz w:val="24"/>
                    <w:szCs w:val="24"/>
                  </w:rPr>
                  <w:t xml:space="preserve"> стали, </w:t>
                </w:r>
                <w:r w:rsidR="003F6281">
                  <w:rPr>
                    <w:sz w:val="24"/>
                    <w:szCs w:val="24"/>
                    <w:lang w:val="en-US"/>
                  </w:rPr>
                  <w:t>L</w:t>
                </w:r>
                <w:r w:rsidR="003F6281">
                  <w:rPr>
                    <w:sz w:val="24"/>
                    <w:szCs w:val="24"/>
                  </w:rPr>
                  <w:t>=75</w:t>
                </w:r>
                <w:r w:rsidR="00157708">
                  <w:rPr>
                    <w:sz w:val="24"/>
                    <w:szCs w:val="24"/>
                  </w:rPr>
                  <w:t xml:space="preserve"> </w:t>
                </w:r>
                <w:r w:rsidR="003F6281">
                  <w:rPr>
                    <w:sz w:val="24"/>
                    <w:szCs w:val="24"/>
                  </w:rPr>
                  <w:t xml:space="preserve">мм, внешний диаметр 65 мм. Для гибкого измерительного элемента с чехлом </w:t>
                </w:r>
                <w:r w:rsidR="003F6281">
                  <w:rPr>
                    <w:sz w:val="24"/>
                    <w:szCs w:val="24"/>
                    <w:lang w:val="en-US"/>
                  </w:rPr>
                  <w:t>PFA</w:t>
                </w:r>
                <w:r w:rsidR="003F6281" w:rsidRPr="003F6281">
                  <w:rPr>
                    <w:sz w:val="24"/>
                    <w:szCs w:val="24"/>
                  </w:rPr>
                  <w:t xml:space="preserve"> (</w:t>
                </w:r>
                <w:r w:rsidR="003F6281">
                  <w:rPr>
                    <w:sz w:val="24"/>
                    <w:szCs w:val="24"/>
                  </w:rPr>
                  <w:t xml:space="preserve">код21) длиной </w:t>
                </w:r>
                <w:r w:rsidR="003F6281" w:rsidRPr="003F6281">
                  <w:rPr>
                    <w:sz w:val="24"/>
                    <w:szCs w:val="24"/>
                    <w:u w:val="single"/>
                  </w:rPr>
                  <w:t>более 5000 мм</w:t>
                </w:r>
                <w:r w:rsidR="003F6281">
                  <w:rPr>
                    <w:sz w:val="24"/>
                    <w:szCs w:val="24"/>
                  </w:rPr>
                  <w:t xml:space="preserve"> (масса 2кг)</w:t>
                </w:r>
              </w:p>
              <w:p w:rsidR="00157708" w:rsidRDefault="00157708" w:rsidP="00157708">
                <w:pPr>
                  <w:tabs>
                    <w:tab w:val="left" w:pos="3990"/>
                  </w:tabs>
                  <w:rPr>
                    <w:sz w:val="24"/>
                    <w:szCs w:val="24"/>
                  </w:rPr>
                </w:pPr>
              </w:p>
            </w:tc>
            <w:tc>
              <w:tcPr>
                <w:tcW w:w="2079" w:type="dxa"/>
                <w:vAlign w:val="center"/>
              </w:tcPr>
              <w:p w:rsidR="003F6281" w:rsidRDefault="003F6281" w:rsidP="00F96B0B">
                <w:pPr>
                  <w:tabs>
                    <w:tab w:val="left" w:pos="3990"/>
                  </w:tabs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Ст12</w:t>
                </w:r>
              </w:p>
            </w:tc>
          </w:tr>
          <w:tr w:rsidR="003F6281" w:rsidTr="003F6281">
            <w:trPr>
              <w:trHeight w:val="1470"/>
              <w:jc w:val="center"/>
            </w:trPr>
            <w:tc>
              <w:tcPr>
                <w:tcW w:w="2518" w:type="dxa"/>
                <w:vMerge/>
                <w:vAlign w:val="center"/>
              </w:tcPr>
              <w:p w:rsidR="003F6281" w:rsidRDefault="003F6281" w:rsidP="003F6281">
                <w:pPr>
                  <w:jc w:val="center"/>
                </w:pPr>
              </w:p>
            </w:tc>
            <w:tc>
              <w:tcPr>
                <w:tcW w:w="6012" w:type="dxa"/>
                <w:gridSpan w:val="5"/>
                <w:vAlign w:val="center"/>
              </w:tcPr>
              <w:p w:rsidR="003F6281" w:rsidRDefault="00645F0F" w:rsidP="00157708">
                <w:pPr>
                  <w:tabs>
                    <w:tab w:val="left" w:pos="709"/>
                  </w:tabs>
                  <w:spacing w:line="216" w:lineRule="auto"/>
                  <w:jc w:val="both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object w:dxaOrig="225" w:dyaOrig="225">
                    <v:shape id="_x0000_i1267" type="#_x0000_t75" style="width:18.75pt;height:10.5pt" o:ole="">
                      <v:imagedata r:id="rId36" o:title=""/>
                    </v:shape>
                    <w:control r:id="rId87" w:name="OptionButton115111133114" w:shapeid="_x0000_i1267"/>
                  </w:object>
                </w:r>
                <w:r w:rsidR="00157708">
                  <w:rPr>
                    <w:sz w:val="24"/>
                    <w:szCs w:val="24"/>
                  </w:rPr>
                  <w:t xml:space="preserve">Груз из нержавеющей стали, </w:t>
                </w:r>
                <w:r w:rsidR="00157708">
                  <w:rPr>
                    <w:sz w:val="24"/>
                    <w:szCs w:val="24"/>
                    <w:lang w:val="en-US"/>
                  </w:rPr>
                  <w:t>L</w:t>
                </w:r>
                <w:r w:rsidR="00157708">
                  <w:rPr>
                    <w:sz w:val="24"/>
                    <w:szCs w:val="24"/>
                  </w:rPr>
                  <w:t xml:space="preserve">=120 мм, внешний диаметр 48 мм. Для гибкого измерительного элемента с чехлом </w:t>
                </w:r>
                <w:r w:rsidR="00157708">
                  <w:rPr>
                    <w:sz w:val="24"/>
                    <w:szCs w:val="24"/>
                    <w:lang w:val="en-US"/>
                  </w:rPr>
                  <w:t>PFA</w:t>
                </w:r>
                <w:r w:rsidR="00157708" w:rsidRPr="003F6281">
                  <w:rPr>
                    <w:sz w:val="24"/>
                    <w:szCs w:val="24"/>
                  </w:rPr>
                  <w:t xml:space="preserve"> (</w:t>
                </w:r>
                <w:r w:rsidR="00157708">
                  <w:rPr>
                    <w:sz w:val="24"/>
                    <w:szCs w:val="24"/>
                  </w:rPr>
                  <w:t xml:space="preserve">код21) длиной </w:t>
                </w:r>
                <w:r w:rsidR="00157708" w:rsidRPr="003F6281">
                  <w:rPr>
                    <w:sz w:val="24"/>
                    <w:szCs w:val="24"/>
                    <w:u w:val="single"/>
                  </w:rPr>
                  <w:t>более 5000 мм</w:t>
                </w:r>
                <w:r w:rsidR="00157708">
                  <w:rPr>
                    <w:sz w:val="24"/>
                    <w:szCs w:val="24"/>
                  </w:rPr>
                  <w:t xml:space="preserve"> (масса 2кг</w:t>
                </w:r>
                <w:r w:rsidR="003F6281" w:rsidRPr="00A85D8E">
                  <w:rPr>
                    <w:sz w:val="24"/>
                    <w:szCs w:val="24"/>
                  </w:rPr>
                  <w:t>)</w:t>
                </w:r>
              </w:p>
            </w:tc>
            <w:tc>
              <w:tcPr>
                <w:tcW w:w="2079" w:type="dxa"/>
                <w:vAlign w:val="center"/>
              </w:tcPr>
              <w:p w:rsidR="003F6281" w:rsidRDefault="00157708" w:rsidP="00F96B0B">
                <w:pPr>
                  <w:tabs>
                    <w:tab w:val="left" w:pos="3990"/>
                  </w:tabs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Н12</w:t>
                </w:r>
              </w:p>
            </w:tc>
          </w:tr>
          <w:tr w:rsidR="00E04E87" w:rsidTr="003F6281">
            <w:trPr>
              <w:trHeight w:val="1470"/>
              <w:jc w:val="center"/>
            </w:trPr>
            <w:tc>
              <w:tcPr>
                <w:tcW w:w="2518" w:type="dxa"/>
                <w:vMerge w:val="restart"/>
                <w:vAlign w:val="center"/>
              </w:tcPr>
              <w:p w:rsidR="00E04E87" w:rsidRDefault="00E04E87" w:rsidP="00E04E87">
                <w:pPr>
                  <w:jc w:val="center"/>
                </w:pPr>
                <w:r>
                  <w:t>Электрическое присоединение</w:t>
                </w:r>
                <w:r w:rsidR="00F444E2">
                  <w:t>**</w:t>
                </w:r>
              </w:p>
              <w:p w:rsidR="00E04E87" w:rsidRDefault="00E04E87" w:rsidP="00E04E87">
                <w:pPr>
                  <w:jc w:val="center"/>
                </w:pPr>
              </w:p>
            </w:tc>
            <w:tc>
              <w:tcPr>
                <w:tcW w:w="6012" w:type="dxa"/>
                <w:gridSpan w:val="5"/>
                <w:vAlign w:val="center"/>
              </w:tcPr>
              <w:p w:rsidR="005F36AD" w:rsidRDefault="005F36AD" w:rsidP="001B6CD8">
                <w:pPr>
                  <w:tabs>
                    <w:tab w:val="left" w:pos="3990"/>
                  </w:tabs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Кабельный ввод:</w:t>
                </w:r>
              </w:p>
              <w:p w:rsidR="005F36AD" w:rsidRPr="003C6AE1" w:rsidRDefault="005F36AD" w:rsidP="003C6AE1">
                <w:pPr>
                  <w:pStyle w:val="a7"/>
                  <w:numPr>
                    <w:ilvl w:val="0"/>
                    <w:numId w:val="2"/>
                  </w:numPr>
                  <w:tabs>
                    <w:tab w:val="left" w:pos="3990"/>
                  </w:tabs>
                  <w:rPr>
                    <w:sz w:val="24"/>
                    <w:szCs w:val="24"/>
                  </w:rPr>
                </w:pPr>
                <w:r w:rsidRPr="003C6AE1">
                  <w:rPr>
                    <w:sz w:val="24"/>
                    <w:szCs w:val="24"/>
                  </w:rPr>
                  <w:t>2</w:t>
                </w:r>
              </w:p>
              <w:p w:rsidR="003C6AE1" w:rsidRPr="003C6AE1" w:rsidRDefault="003C6AE1" w:rsidP="003C6AE1">
                <w:pPr>
                  <w:tabs>
                    <w:tab w:val="left" w:pos="3990"/>
                  </w:tabs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 xml:space="preserve">—    </w:t>
                </w:r>
                <w:r w:rsidR="000C587C">
                  <w:rPr>
                    <w:sz w:val="24"/>
                    <w:szCs w:val="24"/>
                  </w:rPr>
                  <w:object w:dxaOrig="225" w:dyaOrig="225">
                    <v:shape id="_x0000_i1269" type="#_x0000_t75" style="width:16.5pt;height:10.5pt" o:ole="">
                      <v:imagedata r:id="rId88" o:title=""/>
                    </v:shape>
                    <w:control r:id="rId89" w:name="OptionButton1182112451211" w:shapeid="_x0000_i1269"/>
                  </w:object>
                </w:r>
              </w:p>
              <w:p w:rsidR="00E04E87" w:rsidRPr="004727B4" w:rsidRDefault="00E04E87" w:rsidP="002D2750">
                <w:pPr>
                  <w:tabs>
                    <w:tab w:val="left" w:pos="3990"/>
                  </w:tabs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object w:dxaOrig="225" w:dyaOrig="225">
                    <v:shape id="_x0000_i1271" type="#_x0000_t75" style="width:16.5pt;height:10.5pt" o:ole="">
                      <v:imagedata r:id="rId90" o:title=""/>
                    </v:shape>
                    <w:control r:id="rId91" w:name="OptionButton1182112451" w:shapeid="_x0000_i1271"/>
                  </w:object>
                </w:r>
                <w:r>
                  <w:rPr>
                    <w:sz w:val="24"/>
                    <w:szCs w:val="24"/>
                  </w:rPr>
                  <w:t xml:space="preserve">  </w:t>
                </w:r>
                <w:r w:rsidR="002D2750">
                  <w:rPr>
                    <w:sz w:val="24"/>
                    <w:szCs w:val="24"/>
                  </w:rPr>
                  <w:object w:dxaOrig="225" w:dyaOrig="225">
                    <v:shape id="_x0000_i1273" type="#_x0000_t75" style="width:16.5pt;height:10.5pt" o:ole="">
                      <v:imagedata r:id="rId88" o:title=""/>
                    </v:shape>
                    <w:control r:id="rId92" w:name="OptionButton118211245121" w:shapeid="_x0000_i1273"/>
                  </w:object>
                </w:r>
                <w:r>
                  <w:rPr>
                    <w:sz w:val="24"/>
                    <w:szCs w:val="24"/>
                    <w:lang w:val="en-US"/>
                  </w:rPr>
                  <w:t>PGM</w:t>
                </w:r>
              </w:p>
            </w:tc>
            <w:tc>
              <w:tcPr>
                <w:tcW w:w="2079" w:type="dxa"/>
                <w:vAlign w:val="center"/>
              </w:tcPr>
              <w:p w:rsidR="00E04E87" w:rsidRPr="00E64B31" w:rsidRDefault="00CA5115" w:rsidP="00F96B0B">
                <w:pPr>
                  <w:tabs>
                    <w:tab w:val="left" w:pos="3990"/>
                  </w:tabs>
                  <w:jc w:val="center"/>
                </w:pPr>
                <w:r>
                  <w:rPr>
                    <w:sz w:val="24"/>
                    <w:szCs w:val="24"/>
                  </w:rPr>
                  <w:t>К</w:t>
                </w:r>
                <w:r w:rsidR="00E04E87">
                  <w:rPr>
                    <w:sz w:val="24"/>
                    <w:szCs w:val="24"/>
                  </w:rPr>
                  <w:t>абельный ввод (Общепром</w:t>
                </w:r>
                <w:r w:rsidR="00F96B0B">
                  <w:rPr>
                    <w:sz w:val="24"/>
                    <w:szCs w:val="24"/>
                  </w:rPr>
                  <w:t>, А</w:t>
                </w:r>
                <w:r w:rsidR="00E04E87">
                  <w:rPr>
                    <w:sz w:val="24"/>
                    <w:szCs w:val="24"/>
                  </w:rPr>
                  <w:t>)</w:t>
                </w:r>
              </w:p>
            </w:tc>
          </w:tr>
          <w:tr w:rsidR="00E04E87" w:rsidTr="003F6281">
            <w:trPr>
              <w:trHeight w:val="409"/>
              <w:jc w:val="center"/>
            </w:trPr>
            <w:tc>
              <w:tcPr>
                <w:tcW w:w="2518" w:type="dxa"/>
                <w:vMerge/>
              </w:tcPr>
              <w:p w:rsidR="00E04E87" w:rsidRDefault="00E04E87" w:rsidP="001B6CD8"/>
            </w:tc>
            <w:tc>
              <w:tcPr>
                <w:tcW w:w="6012" w:type="dxa"/>
                <w:gridSpan w:val="5"/>
                <w:vAlign w:val="center"/>
              </w:tcPr>
              <w:p w:rsidR="002375F2" w:rsidRDefault="002375F2" w:rsidP="00E04E87">
                <w:pPr>
                  <w:tabs>
                    <w:tab w:val="left" w:pos="3990"/>
                  </w:tabs>
                  <w:rPr>
                    <w:sz w:val="24"/>
                    <w:szCs w:val="24"/>
                  </w:rPr>
                </w:pPr>
              </w:p>
              <w:p w:rsidR="002375F2" w:rsidRDefault="002375F2" w:rsidP="002375F2">
                <w:pPr>
                  <w:suppressAutoHyphens/>
                  <w:autoSpaceDE w:val="0"/>
                  <w:autoSpaceDN w:val="0"/>
                  <w:adjustRightInd w:val="0"/>
                  <w:spacing w:line="216" w:lineRule="auto"/>
                  <w:textAlignment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object w:dxaOrig="225" w:dyaOrig="225">
                    <v:shape id="_x0000_i1275" type="#_x0000_t75" style="width:16.5pt;height:10.5pt" o:ole="">
                      <v:imagedata r:id="rId88" o:title=""/>
                    </v:shape>
                    <w:control r:id="rId93" w:name="OptionButton118211245112" w:shapeid="_x0000_i1275"/>
                  </w:object>
                </w:r>
                <w:r>
                  <w:rPr>
                    <w:sz w:val="24"/>
                    <w:szCs w:val="24"/>
                  </w:rPr>
                  <w:t xml:space="preserve">  ВИП (</w:t>
                </w:r>
                <w:r w:rsidRPr="0081399F">
                  <w:rPr>
                    <w:rFonts w:eastAsia="Calibri"/>
                    <w:color w:val="000000"/>
                  </w:rPr>
                  <w:t>Внешний источник питания</w:t>
                </w:r>
                <w:r>
                  <w:rPr>
                    <w:rFonts w:eastAsia="Calibri"/>
                    <w:color w:val="000000"/>
                  </w:rPr>
                  <w:t>, для модификации «М3И»)</w:t>
                </w:r>
              </w:p>
              <w:p w:rsidR="00E04E87" w:rsidRPr="00E04E87" w:rsidRDefault="00E04E87" w:rsidP="00E04E87">
                <w:pPr>
                  <w:tabs>
                    <w:tab w:val="left" w:pos="3990"/>
                  </w:tabs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object w:dxaOrig="225" w:dyaOrig="225">
                    <v:shape id="_x0000_i1277" type="#_x0000_t75" style="width:16.5pt;height:10.5pt" o:ole="">
                      <v:imagedata r:id="rId88" o:title=""/>
                    </v:shape>
                    <w:control r:id="rId94" w:name="OptionButton11821124511" w:shapeid="_x0000_i1277"/>
                  </w:object>
                </w:r>
                <w:r>
                  <w:rPr>
                    <w:sz w:val="24"/>
                    <w:szCs w:val="24"/>
                  </w:rPr>
                  <w:t xml:space="preserve">  </w:t>
                </w:r>
                <w:r>
                  <w:rPr>
                    <w:sz w:val="24"/>
                    <w:szCs w:val="24"/>
                  </w:rPr>
                  <w:object w:dxaOrig="225" w:dyaOrig="225">
                    <v:shape id="_x0000_i1279" type="#_x0000_t75" style="width:16.5pt;height:10.5pt" o:ole="">
                      <v:imagedata r:id="rId88" o:title=""/>
                    </v:shape>
                    <w:control r:id="rId95" w:name="OptionButton1182112454" w:shapeid="_x0000_i1279"/>
                  </w:object>
                </w:r>
                <w:r>
                  <w:rPr>
                    <w:sz w:val="24"/>
                    <w:szCs w:val="24"/>
                  </w:rPr>
                  <w:t>К-13</w:t>
                </w:r>
                <w:r w:rsidR="002375F2">
                  <w:rPr>
                    <w:sz w:val="24"/>
                    <w:szCs w:val="24"/>
                  </w:rPr>
                  <w:t xml:space="preserve"> </w:t>
                </w:r>
                <w:r w:rsidR="002375F2">
                  <w:rPr>
                    <w:rFonts w:eastAsia="Calibri"/>
                    <w:bCs/>
                    <w:sz w:val="24"/>
                    <w:szCs w:val="24"/>
                  </w:rPr>
                  <w:t>(</w:t>
                </w:r>
                <w:r w:rsidR="002375F2" w:rsidRPr="00A85D8E">
                  <w:rPr>
                    <w:rFonts w:eastAsia="Calibri"/>
                    <w:bCs/>
                  </w:rPr>
                  <w:t>под небронированный кабель 13</w:t>
                </w:r>
                <w:r w:rsidR="002375F2">
                  <w:rPr>
                    <w:rFonts w:eastAsia="Calibri"/>
                    <w:bCs/>
                  </w:rPr>
                  <w:t xml:space="preserve"> </w:t>
                </w:r>
                <w:r w:rsidR="002375F2" w:rsidRPr="00A85D8E">
                  <w:rPr>
                    <w:rFonts w:eastAsia="Calibri"/>
                    <w:bCs/>
                  </w:rPr>
                  <w:t>мм</w:t>
                </w:r>
                <w:r w:rsidR="002375F2">
                  <w:rPr>
                    <w:rFonts w:eastAsia="Calibri"/>
                    <w:bCs/>
                    <w:sz w:val="24"/>
                    <w:szCs w:val="24"/>
                  </w:rPr>
                  <w:t>)</w:t>
                </w:r>
              </w:p>
              <w:p w:rsidR="00E04E87" w:rsidRDefault="00E04E87" w:rsidP="00E04E87">
                <w:pPr>
                  <w:tabs>
                    <w:tab w:val="left" w:pos="3990"/>
                  </w:tabs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object w:dxaOrig="225" w:dyaOrig="225">
                    <v:shape id="_x0000_i1281" type="#_x0000_t75" style="width:16.5pt;height:10.5pt" o:ole="">
                      <v:imagedata r:id="rId88" o:title=""/>
                    </v:shape>
                    <w:control r:id="rId96" w:name="OptionButton11821124521" w:shapeid="_x0000_i1281"/>
                  </w:object>
                </w:r>
                <w:r>
                  <w:rPr>
                    <w:sz w:val="24"/>
                    <w:szCs w:val="24"/>
                  </w:rPr>
                  <w:t xml:space="preserve">  </w:t>
                </w:r>
                <w:r>
                  <w:rPr>
                    <w:sz w:val="24"/>
                    <w:szCs w:val="24"/>
                  </w:rPr>
                  <w:object w:dxaOrig="225" w:dyaOrig="225">
                    <v:shape id="_x0000_i1283" type="#_x0000_t75" style="width:16.5pt;height:10.5pt" o:ole="">
                      <v:imagedata r:id="rId88" o:title=""/>
                    </v:shape>
                    <w:control r:id="rId97" w:name="OptionButton1182112461" w:shapeid="_x0000_i1283"/>
                  </w:object>
                </w:r>
                <w:r>
                  <w:rPr>
                    <w:sz w:val="24"/>
                    <w:szCs w:val="24"/>
                  </w:rPr>
                  <w:t xml:space="preserve">КБ-13 </w:t>
                </w:r>
                <w:r w:rsidRPr="004727B4">
                  <w:rPr>
                    <w:sz w:val="24"/>
                    <w:szCs w:val="24"/>
                  </w:rPr>
                  <w:t xml:space="preserve"> </w:t>
                </w:r>
                <w:r w:rsidR="002375F2">
                  <w:rPr>
                    <w:rFonts w:eastAsia="Calibri"/>
                    <w:bCs/>
                    <w:sz w:val="24"/>
                    <w:szCs w:val="24"/>
                  </w:rPr>
                  <w:t>(</w:t>
                </w:r>
                <w:r w:rsidR="002375F2" w:rsidRPr="00A85D8E">
                  <w:rPr>
                    <w:rFonts w:eastAsia="Calibri"/>
                    <w:bCs/>
                  </w:rPr>
                  <w:t>под бронированный кабель 13</w:t>
                </w:r>
                <w:r w:rsidR="002375F2">
                  <w:rPr>
                    <w:rFonts w:eastAsia="Calibri"/>
                    <w:bCs/>
                  </w:rPr>
                  <w:t xml:space="preserve"> </w:t>
                </w:r>
                <w:r w:rsidR="002375F2" w:rsidRPr="00A85D8E">
                  <w:rPr>
                    <w:rFonts w:eastAsia="Calibri"/>
                    <w:bCs/>
                  </w:rPr>
                  <w:t>мм</w:t>
                </w:r>
                <w:r w:rsidR="002375F2">
                  <w:rPr>
                    <w:rFonts w:eastAsia="Calibri"/>
                    <w:bCs/>
                    <w:sz w:val="24"/>
                    <w:szCs w:val="24"/>
                  </w:rPr>
                  <w:t>)</w:t>
                </w:r>
              </w:p>
              <w:p w:rsidR="00E04E87" w:rsidRDefault="00E04E87" w:rsidP="00E04E87">
                <w:pPr>
                  <w:tabs>
                    <w:tab w:val="left" w:pos="3990"/>
                  </w:tabs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object w:dxaOrig="225" w:dyaOrig="225">
                    <v:shape id="_x0000_i1285" type="#_x0000_t75" style="width:16.5pt;height:10.5pt" o:ole="">
                      <v:imagedata r:id="rId88" o:title=""/>
                    </v:shape>
                    <w:control r:id="rId98" w:name="OptionButton11821124531" w:shapeid="_x0000_i1285"/>
                  </w:object>
                </w:r>
                <w:r>
                  <w:rPr>
                    <w:sz w:val="24"/>
                    <w:szCs w:val="24"/>
                  </w:rPr>
                  <w:t xml:space="preserve">  </w:t>
                </w:r>
                <w:r>
                  <w:rPr>
                    <w:sz w:val="24"/>
                    <w:szCs w:val="24"/>
                  </w:rPr>
                  <w:object w:dxaOrig="225" w:dyaOrig="225">
                    <v:shape id="_x0000_i1287" type="#_x0000_t75" style="width:16.5pt;height:10.5pt" o:ole="">
                      <v:imagedata r:id="rId88" o:title=""/>
                    </v:shape>
                    <w:control r:id="rId99" w:name="OptionButton1182112481" w:shapeid="_x0000_i1287"/>
                  </w:object>
                </w:r>
                <w:r>
                  <w:rPr>
                    <w:sz w:val="24"/>
                    <w:szCs w:val="24"/>
                  </w:rPr>
                  <w:t xml:space="preserve">КБ-17 </w:t>
                </w:r>
                <w:r w:rsidRPr="004727B4">
                  <w:rPr>
                    <w:sz w:val="24"/>
                    <w:szCs w:val="24"/>
                  </w:rPr>
                  <w:t xml:space="preserve"> </w:t>
                </w:r>
                <w:r w:rsidR="002375F2">
                  <w:rPr>
                    <w:rFonts w:eastAsia="Calibri"/>
                    <w:bCs/>
                    <w:sz w:val="24"/>
                    <w:szCs w:val="24"/>
                  </w:rPr>
                  <w:t>(</w:t>
                </w:r>
                <w:r w:rsidR="002375F2" w:rsidRPr="00A85D8E">
                  <w:rPr>
                    <w:rFonts w:eastAsia="Calibri"/>
                    <w:bCs/>
                  </w:rPr>
                  <w:t xml:space="preserve">под бронированный кабель </w:t>
                </w:r>
                <w:r w:rsidR="002375F2">
                  <w:rPr>
                    <w:rFonts w:eastAsia="Calibri"/>
                    <w:bCs/>
                  </w:rPr>
                  <w:t xml:space="preserve">17 </w:t>
                </w:r>
                <w:r w:rsidR="002375F2" w:rsidRPr="00A85D8E">
                  <w:rPr>
                    <w:rFonts w:eastAsia="Calibri"/>
                    <w:bCs/>
                  </w:rPr>
                  <w:t>мм</w:t>
                </w:r>
                <w:r w:rsidR="002375F2">
                  <w:rPr>
                    <w:rFonts w:eastAsia="Calibri"/>
                    <w:bCs/>
                    <w:sz w:val="24"/>
                    <w:szCs w:val="24"/>
                  </w:rPr>
                  <w:t>)</w:t>
                </w:r>
              </w:p>
              <w:p w:rsidR="00E04E87" w:rsidRDefault="00E04E87" w:rsidP="00E04E87">
                <w:pPr>
                  <w:tabs>
                    <w:tab w:val="left" w:pos="3990"/>
                  </w:tabs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object w:dxaOrig="225" w:dyaOrig="225">
                    <v:shape id="_x0000_i1289" type="#_x0000_t75" style="width:16.5pt;height:10.5pt" o:ole="">
                      <v:imagedata r:id="rId88" o:title=""/>
                    </v:shape>
                    <w:control r:id="rId100" w:name="OptionButton118211245313" w:shapeid="_x0000_i1289"/>
                  </w:object>
                </w:r>
                <w:r>
                  <w:rPr>
                    <w:sz w:val="24"/>
                    <w:szCs w:val="24"/>
                  </w:rPr>
                  <w:t xml:space="preserve">  </w:t>
                </w:r>
                <w:r>
                  <w:rPr>
                    <w:sz w:val="24"/>
                    <w:szCs w:val="24"/>
                  </w:rPr>
                  <w:object w:dxaOrig="225" w:dyaOrig="225">
                    <v:shape id="_x0000_i1291" type="#_x0000_t75" style="width:16.5pt;height:10.5pt" o:ole="">
                      <v:imagedata r:id="rId88" o:title=""/>
                    </v:shape>
                    <w:control r:id="rId101" w:name="OptionButton11821124813" w:shapeid="_x0000_i1291"/>
                  </w:object>
                </w:r>
                <w:r>
                  <w:rPr>
                    <w:sz w:val="24"/>
                    <w:szCs w:val="24"/>
                  </w:rPr>
                  <w:t>КВМ-15Вн</w:t>
                </w:r>
                <w:r w:rsidR="002375F2">
                  <w:rPr>
                    <w:sz w:val="24"/>
                    <w:szCs w:val="24"/>
                  </w:rPr>
                  <w:t xml:space="preserve"> </w:t>
                </w:r>
                <w:r w:rsidR="002375F2">
                  <w:rPr>
                    <w:rFonts w:eastAsia="Calibri"/>
                    <w:bCs/>
                    <w:sz w:val="24"/>
                    <w:szCs w:val="24"/>
                  </w:rPr>
                  <w:t>(</w:t>
                </w:r>
                <w:r w:rsidR="002375F2">
                  <w:rPr>
                    <w:rFonts w:eastAsia="Calibri"/>
                    <w:bCs/>
                  </w:rPr>
                  <w:t>под</w:t>
                </w:r>
                <w:r w:rsidR="002375F2" w:rsidRPr="00A85D8E">
                  <w:rPr>
                    <w:rFonts w:eastAsia="Calibri"/>
                    <w:bCs/>
                  </w:rPr>
                  <w:t xml:space="preserve"> металлорукав Ду15 мм</w:t>
                </w:r>
                <w:r w:rsidR="002375F2">
                  <w:rPr>
                    <w:rFonts w:eastAsia="Calibri"/>
                    <w:bCs/>
                    <w:sz w:val="24"/>
                    <w:szCs w:val="24"/>
                  </w:rPr>
                  <w:t>)</w:t>
                </w:r>
              </w:p>
              <w:p w:rsidR="00E04E87" w:rsidRDefault="00E04E87" w:rsidP="00E04E87">
                <w:pPr>
                  <w:tabs>
                    <w:tab w:val="left" w:pos="3990"/>
                  </w:tabs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object w:dxaOrig="225" w:dyaOrig="225">
                    <v:shape id="_x0000_i1293" type="#_x0000_t75" style="width:16.5pt;height:10.5pt" o:ole="">
                      <v:imagedata r:id="rId88" o:title=""/>
                    </v:shape>
                    <w:control r:id="rId102" w:name="OptionButton118211245314" w:shapeid="_x0000_i1293"/>
                  </w:object>
                </w:r>
                <w:r>
                  <w:rPr>
                    <w:sz w:val="24"/>
                    <w:szCs w:val="24"/>
                  </w:rPr>
                  <w:t xml:space="preserve">  </w:t>
                </w:r>
                <w:r>
                  <w:rPr>
                    <w:sz w:val="24"/>
                    <w:szCs w:val="24"/>
                  </w:rPr>
                  <w:object w:dxaOrig="225" w:dyaOrig="225">
                    <v:shape id="_x0000_i1295" type="#_x0000_t75" style="width:16.5pt;height:10.5pt" o:ole="">
                      <v:imagedata r:id="rId88" o:title=""/>
                    </v:shape>
                    <w:control r:id="rId103" w:name="OptionButton11821124814" w:shapeid="_x0000_i1295"/>
                  </w:object>
                </w:r>
                <w:r>
                  <w:rPr>
                    <w:sz w:val="24"/>
                    <w:szCs w:val="24"/>
                  </w:rPr>
                  <w:t>КВМ-16Вн</w:t>
                </w:r>
                <w:r w:rsidR="002375F2">
                  <w:rPr>
                    <w:sz w:val="24"/>
                    <w:szCs w:val="24"/>
                  </w:rPr>
                  <w:t xml:space="preserve"> </w:t>
                </w:r>
                <w:r w:rsidR="002375F2">
                  <w:rPr>
                    <w:rFonts w:eastAsia="Calibri"/>
                    <w:bCs/>
                    <w:sz w:val="24"/>
                    <w:szCs w:val="24"/>
                  </w:rPr>
                  <w:t>(</w:t>
                </w:r>
                <w:r w:rsidR="002375F2">
                  <w:rPr>
                    <w:rFonts w:eastAsia="Calibri"/>
                    <w:bCs/>
                  </w:rPr>
                  <w:t>под</w:t>
                </w:r>
                <w:r w:rsidR="002375F2" w:rsidRPr="00A85D8E">
                  <w:rPr>
                    <w:rFonts w:eastAsia="Calibri"/>
                    <w:bCs/>
                  </w:rPr>
                  <w:t xml:space="preserve"> металлорукав Ду1</w:t>
                </w:r>
                <w:r w:rsidR="002375F2">
                  <w:rPr>
                    <w:rFonts w:eastAsia="Calibri"/>
                    <w:bCs/>
                  </w:rPr>
                  <w:t>6</w:t>
                </w:r>
                <w:r w:rsidR="002375F2" w:rsidRPr="00A85D8E">
                  <w:rPr>
                    <w:rFonts w:eastAsia="Calibri"/>
                    <w:bCs/>
                  </w:rPr>
                  <w:t xml:space="preserve"> мм</w:t>
                </w:r>
                <w:r w:rsidR="002375F2">
                  <w:rPr>
                    <w:rFonts w:eastAsia="Calibri"/>
                    <w:bCs/>
                    <w:sz w:val="24"/>
                    <w:szCs w:val="24"/>
                  </w:rPr>
                  <w:t>)</w:t>
                </w:r>
              </w:p>
              <w:p w:rsidR="00F96B0B" w:rsidRPr="00E04E87" w:rsidRDefault="00F96B0B" w:rsidP="00F96B0B">
                <w:pPr>
                  <w:tabs>
                    <w:tab w:val="left" w:pos="3990"/>
                  </w:tabs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object w:dxaOrig="225" w:dyaOrig="225">
                    <v:shape id="_x0000_i1297" type="#_x0000_t75" style="width:16.5pt;height:10.5pt" o:ole="">
                      <v:imagedata r:id="rId88" o:title=""/>
                    </v:shape>
                    <w:control r:id="rId104" w:name="OptionButton118211245111" w:shapeid="_x0000_i1297"/>
                  </w:object>
                </w:r>
                <w:r>
                  <w:rPr>
                    <w:sz w:val="24"/>
                    <w:szCs w:val="24"/>
                  </w:rPr>
                  <w:t xml:space="preserve">  </w:t>
                </w:r>
                <w:r>
                  <w:rPr>
                    <w:sz w:val="24"/>
                    <w:szCs w:val="24"/>
                  </w:rPr>
                  <w:object w:dxaOrig="225" w:dyaOrig="225">
                    <v:shape id="_x0000_i1299" type="#_x0000_t75" style="width:16.5pt;height:10.5pt" o:ole="">
                      <v:imagedata r:id="rId88" o:title=""/>
                    </v:shape>
                    <w:control r:id="rId105" w:name="OptionButton11821124541" w:shapeid="_x0000_i1299"/>
                  </w:object>
                </w:r>
                <w:r w:rsidRPr="00A85D8E">
                  <w:rPr>
                    <w:rFonts w:eastAsia="Calibri"/>
                    <w:bCs/>
                    <w:sz w:val="24"/>
                    <w:szCs w:val="24"/>
                  </w:rPr>
                  <w:t>20 KHK Ni</w:t>
                </w:r>
                <w:r>
                  <w:rPr>
                    <w:rFonts w:eastAsia="Calibri"/>
                    <w:bCs/>
                    <w:sz w:val="24"/>
                    <w:szCs w:val="24"/>
                  </w:rPr>
                  <w:t xml:space="preserve"> (</w:t>
                </w:r>
                <w:r w:rsidRPr="00A85D8E">
                  <w:rPr>
                    <w:rFonts w:eastAsia="Calibri"/>
                    <w:bCs/>
                  </w:rPr>
                  <w:t>под небронированный кабель 13,9</w:t>
                </w:r>
                <w:r>
                  <w:rPr>
                    <w:rFonts w:eastAsia="Calibri"/>
                    <w:bCs/>
                  </w:rPr>
                  <w:t xml:space="preserve"> </w:t>
                </w:r>
                <w:r w:rsidRPr="00A85D8E">
                  <w:rPr>
                    <w:rFonts w:eastAsia="Calibri"/>
                    <w:bCs/>
                  </w:rPr>
                  <w:t>мм</w:t>
                </w:r>
                <w:r>
                  <w:rPr>
                    <w:rFonts w:eastAsia="Calibri"/>
                    <w:bCs/>
                    <w:sz w:val="24"/>
                    <w:szCs w:val="24"/>
                  </w:rPr>
                  <w:t>)</w:t>
                </w:r>
              </w:p>
              <w:p w:rsidR="00F96B0B" w:rsidRDefault="00F96B0B" w:rsidP="00F96B0B">
                <w:pPr>
                  <w:tabs>
                    <w:tab w:val="left" w:pos="3990"/>
                  </w:tabs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object w:dxaOrig="225" w:dyaOrig="225">
                    <v:shape id="_x0000_i1301" type="#_x0000_t75" style="width:16.5pt;height:10.5pt" o:ole="">
                      <v:imagedata r:id="rId88" o:title=""/>
                    </v:shape>
                    <w:control r:id="rId106" w:name="OptionButton118211245211" w:shapeid="_x0000_i1301"/>
                  </w:object>
                </w:r>
                <w:r>
                  <w:rPr>
                    <w:sz w:val="24"/>
                    <w:szCs w:val="24"/>
                  </w:rPr>
                  <w:t xml:space="preserve">  </w:t>
                </w:r>
                <w:r>
                  <w:rPr>
                    <w:sz w:val="24"/>
                    <w:szCs w:val="24"/>
                  </w:rPr>
                  <w:object w:dxaOrig="225" w:dyaOrig="225">
                    <v:shape id="_x0000_i1303" type="#_x0000_t75" style="width:16.5pt;height:10.5pt" o:ole="">
                      <v:imagedata r:id="rId88" o:title=""/>
                    </v:shape>
                    <w:control r:id="rId107" w:name="OptionButton11821124611" w:shapeid="_x0000_i1303"/>
                  </w:object>
                </w:r>
                <w:r w:rsidRPr="00A85D8E">
                  <w:rPr>
                    <w:rFonts w:eastAsia="Calibri"/>
                    <w:bCs/>
                    <w:sz w:val="24"/>
                    <w:szCs w:val="24"/>
                  </w:rPr>
                  <w:t>20 KHН Ni</w:t>
                </w:r>
                <w:r>
                  <w:rPr>
                    <w:rFonts w:eastAsia="Calibri"/>
                    <w:bCs/>
                    <w:sz w:val="24"/>
                    <w:szCs w:val="24"/>
                  </w:rPr>
                  <w:t xml:space="preserve"> (</w:t>
                </w:r>
                <w:r w:rsidRPr="00A85D8E">
                  <w:rPr>
                    <w:rFonts w:eastAsia="Calibri"/>
                    <w:bCs/>
                  </w:rPr>
                  <w:t>под небронированный кабель 13,9</w:t>
                </w:r>
                <w:r>
                  <w:rPr>
                    <w:rFonts w:eastAsia="Calibri"/>
                    <w:bCs/>
                  </w:rPr>
                  <w:t xml:space="preserve"> </w:t>
                </w:r>
                <w:r w:rsidRPr="00A85D8E">
                  <w:rPr>
                    <w:rFonts w:eastAsia="Calibri"/>
                    <w:bCs/>
                  </w:rPr>
                  <w:t>мм</w:t>
                </w:r>
                <w:r>
                  <w:rPr>
                    <w:rFonts w:eastAsia="Calibri"/>
                    <w:bCs/>
                    <w:sz w:val="24"/>
                    <w:szCs w:val="24"/>
                  </w:rPr>
                  <w:t>)</w:t>
                </w:r>
              </w:p>
              <w:p w:rsidR="00F96B0B" w:rsidRDefault="00F96B0B" w:rsidP="00F96B0B">
                <w:pPr>
                  <w:tabs>
                    <w:tab w:val="left" w:pos="3990"/>
                  </w:tabs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object w:dxaOrig="225" w:dyaOrig="225">
                    <v:shape id="_x0000_i1305" type="#_x0000_t75" style="width:16.5pt;height:10.5pt" o:ole="">
                      <v:imagedata r:id="rId88" o:title=""/>
                    </v:shape>
                    <w:control r:id="rId108" w:name="OptionButton118211245311" w:shapeid="_x0000_i1305"/>
                  </w:object>
                </w:r>
                <w:r>
                  <w:rPr>
                    <w:sz w:val="24"/>
                    <w:szCs w:val="24"/>
                  </w:rPr>
                  <w:t xml:space="preserve">  </w:t>
                </w:r>
                <w:r>
                  <w:rPr>
                    <w:sz w:val="24"/>
                    <w:szCs w:val="24"/>
                  </w:rPr>
                  <w:object w:dxaOrig="225" w:dyaOrig="225">
                    <v:shape id="_x0000_i1307" type="#_x0000_t75" style="width:16.5pt;height:10.5pt" o:ole="">
                      <v:imagedata r:id="rId88" o:title=""/>
                    </v:shape>
                    <w:control r:id="rId109" w:name="OptionButton11821124811" w:shapeid="_x0000_i1307"/>
                  </w:object>
                </w:r>
                <w:r w:rsidRPr="00A85D8E">
                  <w:rPr>
                    <w:rFonts w:eastAsia="Calibri"/>
                    <w:bCs/>
                    <w:sz w:val="24"/>
                    <w:szCs w:val="24"/>
                  </w:rPr>
                  <w:t>20 KБУ Ni</w:t>
                </w:r>
                <w:r>
                  <w:rPr>
                    <w:rFonts w:eastAsia="Calibri"/>
                    <w:bCs/>
                    <w:sz w:val="24"/>
                    <w:szCs w:val="24"/>
                  </w:rPr>
                  <w:t xml:space="preserve"> (</w:t>
                </w:r>
                <w:r w:rsidRPr="00A85D8E">
                  <w:rPr>
                    <w:rFonts w:eastAsia="Calibri"/>
                    <w:bCs/>
                  </w:rPr>
                  <w:t>под бронированный кабель 13,9</w:t>
                </w:r>
                <w:r>
                  <w:rPr>
                    <w:rFonts w:eastAsia="Calibri"/>
                    <w:bCs/>
                  </w:rPr>
                  <w:t xml:space="preserve"> </w:t>
                </w:r>
                <w:r w:rsidRPr="00A85D8E">
                  <w:rPr>
                    <w:rFonts w:eastAsia="Calibri"/>
                    <w:bCs/>
                  </w:rPr>
                  <w:t>мм</w:t>
                </w:r>
                <w:r>
                  <w:rPr>
                    <w:rFonts w:eastAsia="Calibri"/>
                    <w:bCs/>
                    <w:sz w:val="24"/>
                    <w:szCs w:val="24"/>
                  </w:rPr>
                  <w:t>)</w:t>
                </w:r>
              </w:p>
              <w:p w:rsidR="00F96B0B" w:rsidRDefault="00F96B0B" w:rsidP="00F96B0B">
                <w:pPr>
                  <w:tabs>
                    <w:tab w:val="left" w:pos="3990"/>
                  </w:tabs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object w:dxaOrig="225" w:dyaOrig="225">
                    <v:shape id="_x0000_i1309" type="#_x0000_t75" style="width:16.5pt;height:10.5pt" o:ole="">
                      <v:imagedata r:id="rId88" o:title=""/>
                    </v:shape>
                    <w:control r:id="rId110" w:name="OptionButton1182112453131" w:shapeid="_x0000_i1309"/>
                  </w:object>
                </w:r>
                <w:r>
                  <w:rPr>
                    <w:sz w:val="24"/>
                    <w:szCs w:val="24"/>
                  </w:rPr>
                  <w:t xml:space="preserve">  </w:t>
                </w:r>
                <w:r>
                  <w:rPr>
                    <w:sz w:val="24"/>
                    <w:szCs w:val="24"/>
                  </w:rPr>
                  <w:object w:dxaOrig="225" w:dyaOrig="225">
                    <v:shape id="_x0000_i1311" type="#_x0000_t75" style="width:16.5pt;height:10.5pt" o:ole="">
                      <v:imagedata r:id="rId88" o:title=""/>
                    </v:shape>
                    <w:control r:id="rId111" w:name="OptionButton118211248131" w:shapeid="_x0000_i1311"/>
                  </w:object>
                </w:r>
                <w:r w:rsidR="002375F2" w:rsidRPr="00A85D8E">
                  <w:rPr>
                    <w:rFonts w:eastAsia="Calibri"/>
                    <w:bCs/>
                    <w:sz w:val="24"/>
                    <w:szCs w:val="24"/>
                  </w:rPr>
                  <w:t>20 KНХ Ni</w:t>
                </w:r>
                <w:r w:rsidR="002375F2">
                  <w:rPr>
                    <w:rFonts w:eastAsia="Calibri"/>
                    <w:bCs/>
                    <w:sz w:val="24"/>
                    <w:szCs w:val="24"/>
                  </w:rPr>
                  <w:t xml:space="preserve"> (</w:t>
                </w:r>
                <w:r w:rsidR="002375F2" w:rsidRPr="00A85D8E">
                  <w:rPr>
                    <w:rFonts w:eastAsia="Calibri"/>
                    <w:bCs/>
                  </w:rPr>
                  <w:t>под небронированный кабель 13,9</w:t>
                </w:r>
                <w:r w:rsidR="002375F2">
                  <w:rPr>
                    <w:rFonts w:eastAsia="Calibri"/>
                    <w:bCs/>
                  </w:rPr>
                  <w:t xml:space="preserve"> </w:t>
                </w:r>
                <w:r w:rsidR="002375F2" w:rsidRPr="00A85D8E">
                  <w:rPr>
                    <w:rFonts w:eastAsia="Calibri"/>
                    <w:bCs/>
                  </w:rPr>
                  <w:t>мм</w:t>
                </w:r>
                <w:r w:rsidR="002375F2">
                  <w:rPr>
                    <w:rFonts w:eastAsia="Calibri"/>
                    <w:bCs/>
                    <w:sz w:val="24"/>
                    <w:szCs w:val="24"/>
                  </w:rPr>
                  <w:t>)</w:t>
                </w:r>
              </w:p>
              <w:p w:rsidR="00F96B0B" w:rsidRDefault="00F96B0B" w:rsidP="00F96B0B">
                <w:pPr>
                  <w:tabs>
                    <w:tab w:val="left" w:pos="3990"/>
                  </w:tabs>
                  <w:rPr>
                    <w:rFonts w:eastAsia="Calibri"/>
                    <w:bCs/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object w:dxaOrig="225" w:dyaOrig="225">
                    <v:shape id="_x0000_i1313" type="#_x0000_t75" style="width:16.5pt;height:10.5pt" o:ole="">
                      <v:imagedata r:id="rId88" o:title=""/>
                    </v:shape>
                    <w:control r:id="rId112" w:name="OptionButton1182112453141" w:shapeid="_x0000_i1313"/>
                  </w:object>
                </w:r>
                <w:r>
                  <w:rPr>
                    <w:sz w:val="24"/>
                    <w:szCs w:val="24"/>
                  </w:rPr>
                  <w:t xml:space="preserve">  </w:t>
                </w:r>
                <w:r>
                  <w:rPr>
                    <w:sz w:val="24"/>
                    <w:szCs w:val="24"/>
                  </w:rPr>
                  <w:object w:dxaOrig="225" w:dyaOrig="225">
                    <v:shape id="_x0000_i1315" type="#_x0000_t75" style="width:16.5pt;height:10.5pt" o:ole="">
                      <v:imagedata r:id="rId88" o:title=""/>
                    </v:shape>
                    <w:control r:id="rId113" w:name="OptionButton118211248141" w:shapeid="_x0000_i1315"/>
                  </w:object>
                </w:r>
                <w:r w:rsidR="002375F2" w:rsidRPr="00A85D8E">
                  <w:rPr>
                    <w:rFonts w:eastAsia="Calibri"/>
                    <w:bCs/>
                    <w:sz w:val="24"/>
                    <w:szCs w:val="24"/>
                  </w:rPr>
                  <w:t>20 KНТ Ni</w:t>
                </w:r>
                <w:r w:rsidR="002375F2">
                  <w:rPr>
                    <w:rFonts w:eastAsia="Calibri"/>
                    <w:bCs/>
                    <w:sz w:val="24"/>
                    <w:szCs w:val="24"/>
                  </w:rPr>
                  <w:t xml:space="preserve"> (</w:t>
                </w:r>
                <w:r w:rsidR="002375F2" w:rsidRPr="00A85D8E">
                  <w:rPr>
                    <w:rFonts w:eastAsia="Calibri"/>
                    <w:bCs/>
                  </w:rPr>
                  <w:t>под небронированный кабель 13,9</w:t>
                </w:r>
                <w:r w:rsidR="002375F2">
                  <w:rPr>
                    <w:rFonts w:eastAsia="Calibri"/>
                    <w:bCs/>
                  </w:rPr>
                  <w:t xml:space="preserve"> </w:t>
                </w:r>
                <w:r w:rsidR="002375F2" w:rsidRPr="00A85D8E">
                  <w:rPr>
                    <w:rFonts w:eastAsia="Calibri"/>
                    <w:bCs/>
                  </w:rPr>
                  <w:t>мм</w:t>
                </w:r>
                <w:r w:rsidR="002375F2">
                  <w:rPr>
                    <w:rFonts w:eastAsia="Calibri"/>
                    <w:bCs/>
                    <w:sz w:val="24"/>
                    <w:szCs w:val="24"/>
                  </w:rPr>
                  <w:t>)</w:t>
                </w:r>
              </w:p>
              <w:p w:rsidR="002375F2" w:rsidRDefault="002375F2" w:rsidP="002375F2">
                <w:pPr>
                  <w:tabs>
                    <w:tab w:val="left" w:pos="3990"/>
                  </w:tabs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object w:dxaOrig="225" w:dyaOrig="225">
                    <v:shape id="_x0000_i1317" type="#_x0000_t75" style="width:16.5pt;height:10.5pt" o:ole="">
                      <v:imagedata r:id="rId88" o:title=""/>
                    </v:shape>
                    <w:control r:id="rId114" w:name="OptionButton1182112453111" w:shapeid="_x0000_i1317"/>
                  </w:object>
                </w:r>
                <w:r>
                  <w:rPr>
                    <w:sz w:val="24"/>
                    <w:szCs w:val="24"/>
                  </w:rPr>
                  <w:t xml:space="preserve">  </w:t>
                </w:r>
                <w:r>
                  <w:rPr>
                    <w:sz w:val="24"/>
                    <w:szCs w:val="24"/>
                  </w:rPr>
                  <w:object w:dxaOrig="225" w:dyaOrig="225">
                    <v:shape id="_x0000_i1319" type="#_x0000_t75" style="width:16.5pt;height:10.5pt" o:ole="">
                      <v:imagedata r:id="rId88" o:title=""/>
                    </v:shape>
                    <w:control r:id="rId115" w:name="OptionButton118211248111" w:shapeid="_x0000_i1319"/>
                  </w:object>
                </w:r>
                <w:r w:rsidRPr="00A85D8E">
                  <w:rPr>
                    <w:rFonts w:eastAsia="Calibri"/>
                    <w:bCs/>
                    <w:sz w:val="24"/>
                    <w:szCs w:val="24"/>
                  </w:rPr>
                  <w:t>20 KMP 050 Ni</w:t>
                </w:r>
                <w:r>
                  <w:rPr>
                    <w:rFonts w:eastAsia="Calibri"/>
                    <w:bCs/>
                    <w:sz w:val="24"/>
                    <w:szCs w:val="24"/>
                  </w:rPr>
                  <w:t xml:space="preserve"> (</w:t>
                </w:r>
                <w:r>
                  <w:rPr>
                    <w:rFonts w:eastAsia="Calibri"/>
                    <w:bCs/>
                  </w:rPr>
                  <w:t>под</w:t>
                </w:r>
                <w:r w:rsidRPr="00A85D8E">
                  <w:rPr>
                    <w:rFonts w:eastAsia="Calibri"/>
                    <w:bCs/>
                  </w:rPr>
                  <w:t xml:space="preserve"> металлорукав Ду15 мм</w:t>
                </w:r>
                <w:r>
                  <w:rPr>
                    <w:rFonts w:eastAsia="Calibri"/>
                    <w:bCs/>
                    <w:sz w:val="24"/>
                    <w:szCs w:val="24"/>
                  </w:rPr>
                  <w:t>)</w:t>
                </w:r>
              </w:p>
              <w:p w:rsidR="002375F2" w:rsidRDefault="002375F2" w:rsidP="002375F2">
                <w:pPr>
                  <w:tabs>
                    <w:tab w:val="left" w:pos="3990"/>
                  </w:tabs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object w:dxaOrig="225" w:dyaOrig="225">
                    <v:shape id="_x0000_i1321" type="#_x0000_t75" style="width:16.5pt;height:10.5pt" o:ole="">
                      <v:imagedata r:id="rId88" o:title=""/>
                    </v:shape>
                    <w:control r:id="rId116" w:name="OptionButton11821124531311" w:shapeid="_x0000_i1321"/>
                  </w:object>
                </w:r>
                <w:r>
                  <w:rPr>
                    <w:sz w:val="24"/>
                    <w:szCs w:val="24"/>
                  </w:rPr>
                  <w:t xml:space="preserve">  </w:t>
                </w:r>
                <w:r>
                  <w:rPr>
                    <w:sz w:val="24"/>
                    <w:szCs w:val="24"/>
                  </w:rPr>
                  <w:object w:dxaOrig="225" w:dyaOrig="225">
                    <v:shape id="_x0000_i1323" type="#_x0000_t75" style="width:16.5pt;height:10.5pt" o:ole="">
                      <v:imagedata r:id="rId88" o:title=""/>
                    </v:shape>
                    <w:control r:id="rId117" w:name="OptionButton1182112481311" w:shapeid="_x0000_i1323"/>
                  </w:object>
                </w:r>
                <w:r w:rsidRPr="00A85D8E">
                  <w:rPr>
                    <w:rFonts w:eastAsia="Calibri"/>
                    <w:bCs/>
                    <w:sz w:val="24"/>
                    <w:szCs w:val="24"/>
                  </w:rPr>
                  <w:t>20 KMP 080 Ni</w:t>
                </w:r>
                <w:r>
                  <w:rPr>
                    <w:rFonts w:eastAsia="Calibri"/>
                    <w:bCs/>
                    <w:sz w:val="24"/>
                    <w:szCs w:val="24"/>
                  </w:rPr>
                  <w:t xml:space="preserve"> (</w:t>
                </w:r>
                <w:r>
                  <w:rPr>
                    <w:rFonts w:eastAsia="Calibri"/>
                    <w:bCs/>
                  </w:rPr>
                  <w:t>под</w:t>
                </w:r>
                <w:r w:rsidRPr="00A85D8E">
                  <w:rPr>
                    <w:rFonts w:eastAsia="Calibri"/>
                    <w:bCs/>
                  </w:rPr>
                  <w:t xml:space="preserve"> металлорукав Ду</w:t>
                </w:r>
                <w:r>
                  <w:rPr>
                    <w:rFonts w:eastAsia="Calibri"/>
                    <w:bCs/>
                  </w:rPr>
                  <w:t>20</w:t>
                </w:r>
                <w:r w:rsidRPr="00A85D8E">
                  <w:rPr>
                    <w:rFonts w:eastAsia="Calibri"/>
                    <w:bCs/>
                  </w:rPr>
                  <w:t xml:space="preserve"> мм</w:t>
                </w:r>
                <w:r>
                  <w:rPr>
                    <w:rFonts w:eastAsia="Calibri"/>
                    <w:bCs/>
                    <w:sz w:val="24"/>
                    <w:szCs w:val="24"/>
                  </w:rPr>
                  <w:t>)</w:t>
                </w:r>
              </w:p>
              <w:p w:rsidR="002375F2" w:rsidRDefault="002375F2" w:rsidP="00EC1A2E">
                <w:pPr>
                  <w:tabs>
                    <w:tab w:val="left" w:pos="3990"/>
                  </w:tabs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object w:dxaOrig="225" w:dyaOrig="225">
                    <v:shape id="_x0000_i1325" type="#_x0000_t75" style="width:16.5pt;height:10.5pt" o:ole="">
                      <v:imagedata r:id="rId88" o:title=""/>
                    </v:shape>
                    <w:control r:id="rId118" w:name="OptionButton11821124531411" w:shapeid="_x0000_i1325"/>
                  </w:object>
                </w:r>
                <w:r>
                  <w:rPr>
                    <w:sz w:val="24"/>
                    <w:szCs w:val="24"/>
                  </w:rPr>
                  <w:t xml:space="preserve">  </w:t>
                </w:r>
                <w:r>
                  <w:rPr>
                    <w:sz w:val="24"/>
                    <w:szCs w:val="24"/>
                  </w:rPr>
                  <w:object w:dxaOrig="225" w:dyaOrig="225">
                    <v:shape id="_x0000_i1327" type="#_x0000_t75" style="width:16.5pt;height:10.5pt" o:ole="">
                      <v:imagedata r:id="rId88" o:title=""/>
                    </v:shape>
                    <w:control r:id="rId119" w:name="OptionButton1182112481411" w:shapeid="_x0000_i1327"/>
                  </w:object>
                </w:r>
                <w:r w:rsidRPr="00A85D8E">
                  <w:rPr>
                    <w:rFonts w:eastAsia="Calibri"/>
                    <w:bCs/>
                    <w:sz w:val="24"/>
                    <w:szCs w:val="24"/>
                  </w:rPr>
                  <w:t>20 KМР 120 Ni</w:t>
                </w:r>
                <w:r>
                  <w:rPr>
                    <w:rFonts w:eastAsia="Calibri"/>
                    <w:bCs/>
                    <w:sz w:val="24"/>
                    <w:szCs w:val="24"/>
                  </w:rPr>
                  <w:t xml:space="preserve"> (</w:t>
                </w:r>
                <w:r>
                  <w:rPr>
                    <w:rFonts w:eastAsia="Calibri"/>
                    <w:bCs/>
                  </w:rPr>
                  <w:t>под</w:t>
                </w:r>
                <w:r w:rsidRPr="00A85D8E">
                  <w:rPr>
                    <w:rFonts w:eastAsia="Calibri"/>
                    <w:bCs/>
                  </w:rPr>
                  <w:t xml:space="preserve"> металлорукав Ду</w:t>
                </w:r>
                <w:r>
                  <w:rPr>
                    <w:rFonts w:eastAsia="Calibri"/>
                    <w:bCs/>
                  </w:rPr>
                  <w:t>25</w:t>
                </w:r>
                <w:r w:rsidRPr="00A85D8E">
                  <w:rPr>
                    <w:rFonts w:eastAsia="Calibri"/>
                    <w:bCs/>
                  </w:rPr>
                  <w:t xml:space="preserve"> мм</w:t>
                </w:r>
                <w:r>
                  <w:rPr>
                    <w:rFonts w:eastAsia="Calibri"/>
                    <w:bCs/>
                    <w:sz w:val="24"/>
                    <w:szCs w:val="24"/>
                  </w:rPr>
                  <w:t>)</w:t>
                </w:r>
              </w:p>
            </w:tc>
            <w:tc>
              <w:tcPr>
                <w:tcW w:w="2079" w:type="dxa"/>
                <w:vAlign w:val="center"/>
              </w:tcPr>
              <w:p w:rsidR="00E04E87" w:rsidRPr="00365C87" w:rsidRDefault="00CA5115" w:rsidP="00F96B0B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К</w:t>
                </w:r>
                <w:r w:rsidR="00E04E87">
                  <w:rPr>
                    <w:sz w:val="24"/>
                    <w:szCs w:val="24"/>
                  </w:rPr>
                  <w:t>абельный ввод (Общепром,</w:t>
                </w:r>
                <w:r w:rsidR="00F96B0B">
                  <w:rPr>
                    <w:sz w:val="24"/>
                    <w:szCs w:val="24"/>
                  </w:rPr>
                  <w:t xml:space="preserve"> А,</w:t>
                </w:r>
                <w:r w:rsidR="00E04E87" w:rsidRPr="00180623">
                  <w:rPr>
                    <w:sz w:val="24"/>
                    <w:szCs w:val="24"/>
                  </w:rPr>
                  <w:t xml:space="preserve"> </w:t>
                </w:r>
                <w:r w:rsidR="00E04E87">
                  <w:rPr>
                    <w:sz w:val="24"/>
                    <w:szCs w:val="24"/>
                  </w:rPr>
                  <w:t xml:space="preserve"> Ех</w:t>
                </w:r>
                <w:r w:rsidR="00F96B0B">
                  <w:rPr>
                    <w:sz w:val="24"/>
                    <w:szCs w:val="24"/>
                  </w:rPr>
                  <w:t xml:space="preserve">, </w:t>
                </w:r>
                <w:r w:rsidR="00F96B0B" w:rsidRPr="00E74860">
                  <w:rPr>
                    <w:sz w:val="24"/>
                    <w:szCs w:val="24"/>
                  </w:rPr>
                  <w:t>Exdia</w:t>
                </w:r>
                <w:r w:rsidR="00E04E87">
                  <w:rPr>
                    <w:sz w:val="24"/>
                    <w:szCs w:val="24"/>
                  </w:rPr>
                  <w:t>)</w:t>
                </w:r>
              </w:p>
            </w:tc>
          </w:tr>
          <w:tr w:rsidR="00E04E87" w:rsidTr="003F6281">
            <w:trPr>
              <w:trHeight w:val="673"/>
              <w:jc w:val="center"/>
            </w:trPr>
            <w:tc>
              <w:tcPr>
                <w:tcW w:w="10609" w:type="dxa"/>
                <w:gridSpan w:val="7"/>
              </w:tcPr>
              <w:p w:rsidR="00E04E87" w:rsidRDefault="00F444E2" w:rsidP="006B1CAB">
                <w:pPr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**—</w:t>
                </w:r>
                <w:r w:rsidR="002375F2">
                  <w:t xml:space="preserve"> </w:t>
                </w:r>
                <w:r w:rsidR="002375F2" w:rsidRPr="002375F2">
                  <w:rPr>
                    <w:sz w:val="24"/>
                    <w:szCs w:val="24"/>
                  </w:rPr>
                  <w:t>Для модификаций: М2, М2И — один кабельный ввод. Для модификации М3И — Два кабельных ввода, при заказе одного кабельного ввода на место второго устанавливается заглушка.</w:t>
                </w:r>
              </w:p>
            </w:tc>
          </w:tr>
          <w:tr w:rsidR="00F444E2" w:rsidTr="003F6281">
            <w:trPr>
              <w:trHeight w:val="992"/>
              <w:jc w:val="center"/>
            </w:trPr>
            <w:tc>
              <w:tcPr>
                <w:tcW w:w="2828" w:type="dxa"/>
                <w:gridSpan w:val="2"/>
                <w:vAlign w:val="center"/>
              </w:tcPr>
              <w:p w:rsidR="00F444E2" w:rsidRDefault="00F444E2" w:rsidP="001B6CD8"/>
              <w:p w:rsidR="00F444E2" w:rsidRDefault="00F444E2" w:rsidP="0029355F">
                <w:pPr>
                  <w:jc w:val="center"/>
                </w:pPr>
                <w:r>
                  <w:t>Комплект монтажных частей для присоединения к процессу</w:t>
                </w:r>
                <w:r w:rsidR="00B4366E">
                  <w:t xml:space="preserve"> (КМЧ)</w:t>
                </w:r>
              </w:p>
              <w:p w:rsidR="00F444E2" w:rsidRPr="00353A38" w:rsidRDefault="00F444E2" w:rsidP="001B6CD8"/>
            </w:tc>
            <w:tc>
              <w:tcPr>
                <w:tcW w:w="7781" w:type="dxa"/>
                <w:gridSpan w:val="5"/>
                <w:tcBorders>
                  <w:bottom w:val="nil"/>
                </w:tcBorders>
              </w:tcPr>
              <w:p w:rsidR="00EC1A2E" w:rsidRDefault="00EC1A2E" w:rsidP="001B6CD8">
                <w:pPr>
                  <w:tabs>
                    <w:tab w:val="left" w:pos="708"/>
                    <w:tab w:val="left" w:pos="1416"/>
                    <w:tab w:val="left" w:pos="2124"/>
                    <w:tab w:val="left" w:pos="2832"/>
                    <w:tab w:val="left" w:pos="4380"/>
                  </w:tabs>
                  <w:rPr>
                    <w:sz w:val="24"/>
                    <w:szCs w:val="24"/>
                  </w:rPr>
                </w:pPr>
              </w:p>
              <w:p w:rsidR="00F444E2" w:rsidRDefault="00F444E2" w:rsidP="001B6CD8">
                <w:pPr>
                  <w:tabs>
                    <w:tab w:val="left" w:pos="708"/>
                    <w:tab w:val="left" w:pos="1416"/>
                    <w:tab w:val="left" w:pos="2124"/>
                    <w:tab w:val="left" w:pos="2832"/>
                    <w:tab w:val="left" w:pos="4380"/>
                  </w:tabs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object w:dxaOrig="225" w:dyaOrig="225">
                    <v:shape id="_x0000_i1329" type="#_x0000_t75" style="width:16.5pt;height:10.5pt" o:ole="">
                      <v:imagedata r:id="rId90" o:title=""/>
                    </v:shape>
                    <w:control r:id="rId120" w:name="OptionButton118251" w:shapeid="_x0000_i1329"/>
                  </w:object>
                </w:r>
                <w:r w:rsidR="0029355F" w:rsidRPr="0029355F"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ru-RU"/>
                  </w:rPr>
                  <w:t>«—»* (Без КМЧ, присоединительная наружная резьба G3/4”)</w:t>
                </w:r>
              </w:p>
              <w:p w:rsidR="0029355F" w:rsidRDefault="00F444E2" w:rsidP="00F444E2">
                <w:pPr>
                  <w:tabs>
                    <w:tab w:val="left" w:pos="708"/>
                    <w:tab w:val="left" w:pos="1416"/>
                    <w:tab w:val="left" w:pos="2124"/>
                    <w:tab w:val="left" w:pos="2832"/>
                    <w:tab w:val="left" w:pos="4380"/>
                  </w:tabs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ru-RU"/>
                  </w:rPr>
                </w:pPr>
                <w:r>
                  <w:rPr>
                    <w:sz w:val="24"/>
                    <w:szCs w:val="24"/>
                  </w:rPr>
                  <w:object w:dxaOrig="225" w:dyaOrig="225">
                    <v:shape id="_x0000_i1331" type="#_x0000_t75" style="width:16.5pt;height:10.5pt" o:ole="">
                      <v:imagedata r:id="rId88" o:title=""/>
                    </v:shape>
                    <w:control r:id="rId121" w:name="OptionButton1182512" w:shapeid="_x0000_i1331"/>
                  </w:object>
                </w:r>
                <w:r w:rsidR="0029355F" w:rsidRPr="0029355F"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ru-RU"/>
                  </w:rPr>
                  <w:t>«БП1-G3/4-ХХ» (Бобышка под приварку, G3/4”. ХХ материал:</w:t>
                </w:r>
              </w:p>
              <w:p w:rsidR="00F444E2" w:rsidRPr="0029355F" w:rsidRDefault="0029355F" w:rsidP="00F444E2">
                <w:pPr>
                  <w:tabs>
                    <w:tab w:val="left" w:pos="708"/>
                    <w:tab w:val="left" w:pos="1416"/>
                    <w:tab w:val="left" w:pos="2124"/>
                    <w:tab w:val="left" w:pos="2832"/>
                    <w:tab w:val="left" w:pos="4380"/>
                  </w:tabs>
                  <w:rPr>
                    <w:sz w:val="24"/>
                    <w:szCs w:val="24"/>
                  </w:rPr>
                </w:pPr>
                <w:r w:rsidRPr="0029355F"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ru-RU"/>
                  </w:rPr>
                  <w:t xml:space="preserve"> 12-12Х18Н10Т, 20 – сталь 20, 09 – 09Г2С)</w:t>
                </w:r>
              </w:p>
              <w:p w:rsidR="0029355F" w:rsidRDefault="00F444E2" w:rsidP="0029355F">
                <w:pPr>
                  <w:tabs>
                    <w:tab w:val="left" w:pos="708"/>
                    <w:tab w:val="left" w:pos="1416"/>
                    <w:tab w:val="left" w:pos="2124"/>
                    <w:tab w:val="left" w:pos="2832"/>
                    <w:tab w:val="left" w:pos="4380"/>
                  </w:tabs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ru-RU"/>
                  </w:rPr>
                </w:pPr>
                <w:r w:rsidRPr="005F36AD">
                  <w:rPr>
                    <w:sz w:val="24"/>
                    <w:szCs w:val="24"/>
                  </w:rPr>
                  <w:object w:dxaOrig="225" w:dyaOrig="225">
                    <v:shape id="_x0000_i1333" type="#_x0000_t75" style="width:16.5pt;height:10.5pt" o:ole="">
                      <v:imagedata r:id="rId88" o:title=""/>
                    </v:shape>
                    <w:control r:id="rId122" w:name="OptionButton11825112" w:shapeid="_x0000_i1333"/>
                  </w:object>
                </w:r>
                <w:r w:rsidR="0029355F" w:rsidRPr="0029355F"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ru-RU"/>
                  </w:rPr>
                  <w:t>«Х-ХХХ-ХХ-ХХ-XXXX» (Фланец с уплотнительной прокладкой)</w:t>
                </w:r>
              </w:p>
              <w:p w:rsidR="0029355F" w:rsidRPr="0029355F" w:rsidRDefault="00517C7A" w:rsidP="0029355F">
                <w:pPr>
                  <w:tabs>
                    <w:tab w:val="left" w:pos="708"/>
                    <w:tab w:val="left" w:pos="1416"/>
                    <w:tab w:val="left" w:pos="2124"/>
                    <w:tab w:val="left" w:pos="2832"/>
                    <w:tab w:val="left" w:pos="4380"/>
                  </w:tabs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ru-RU"/>
                  </w:rPr>
                </w:pPr>
                <w:sdt>
                  <w:sdtPr>
                    <w:rPr>
                      <w:sz w:val="24"/>
                      <w:szCs w:val="24"/>
                    </w:rPr>
                    <w:id w:val="217633713"/>
                    <w:placeholder>
                      <w:docPart w:val="3314154735094F2EAD29C88634A861AC"/>
                    </w:placeholder>
                    <w:showingPlcHdr/>
                  </w:sdtPr>
                  <w:sdtEndPr/>
                  <w:sdtContent>
                    <w:r w:rsidR="0029355F">
                      <w:rPr>
                        <w:rFonts w:cstheme="minorHAnsi"/>
                        <w:sz w:val="24"/>
                        <w:szCs w:val="24"/>
                      </w:rPr>
                      <w:t xml:space="preserve"> _____</w:t>
                    </w:r>
                    <w:r w:rsidR="0029355F" w:rsidRPr="0029355F">
                      <w:rPr>
                        <w:rFonts w:cstheme="minorHAnsi"/>
                        <w:sz w:val="24"/>
                        <w:szCs w:val="24"/>
                      </w:rPr>
                      <w:t>_________________________________________________</w:t>
                    </w:r>
                  </w:sdtContent>
                </w:sdt>
              </w:p>
              <w:p w:rsidR="0029355F" w:rsidRPr="0029355F" w:rsidRDefault="0029355F" w:rsidP="0029355F">
                <w:pPr>
                  <w:tabs>
                    <w:tab w:val="left" w:pos="708"/>
                    <w:tab w:val="left" w:pos="1416"/>
                    <w:tab w:val="left" w:pos="2124"/>
                    <w:tab w:val="left" w:pos="2832"/>
                    <w:tab w:val="left" w:pos="4380"/>
                  </w:tabs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ru-RU"/>
                  </w:rPr>
                </w:pPr>
                <w:r w:rsidRPr="0029355F"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ru-RU"/>
                  </w:rPr>
                  <w:t>o</w:t>
                </w:r>
                <w:r w:rsidRPr="0029355F"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ru-RU"/>
                  </w:rPr>
                  <w:tab/>
                  <w:t>«X» — тип уплотнительной поверхности (таблица 6.1)</w:t>
                </w:r>
              </w:p>
              <w:p w:rsidR="0029355F" w:rsidRPr="0029355F" w:rsidRDefault="0029355F" w:rsidP="0029355F">
                <w:pPr>
                  <w:tabs>
                    <w:tab w:val="left" w:pos="708"/>
                    <w:tab w:val="left" w:pos="1416"/>
                    <w:tab w:val="left" w:pos="2124"/>
                    <w:tab w:val="left" w:pos="2832"/>
                    <w:tab w:val="left" w:pos="4380"/>
                  </w:tabs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ru-RU"/>
                  </w:rPr>
                </w:pPr>
                <w:r w:rsidRPr="0029355F"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ru-RU"/>
                  </w:rPr>
                  <w:t>o</w:t>
                </w:r>
                <w:r w:rsidRPr="0029355F"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ru-RU"/>
                  </w:rPr>
                  <w:tab/>
                  <w:t>«ХХХ» — DN номинальный диаметр (по ГОСТ 33259-2015)</w:t>
                </w:r>
              </w:p>
              <w:p w:rsidR="0029355F" w:rsidRPr="0029355F" w:rsidRDefault="0029355F" w:rsidP="0029355F">
                <w:pPr>
                  <w:tabs>
                    <w:tab w:val="left" w:pos="708"/>
                    <w:tab w:val="left" w:pos="1416"/>
                    <w:tab w:val="left" w:pos="2124"/>
                    <w:tab w:val="left" w:pos="2832"/>
                    <w:tab w:val="left" w:pos="4380"/>
                  </w:tabs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ru-RU"/>
                  </w:rPr>
                </w:pPr>
                <w:r w:rsidRPr="0029355F"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ru-RU"/>
                  </w:rPr>
                  <w:t>o</w:t>
                </w:r>
                <w:r w:rsidRPr="0029355F"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ru-RU"/>
                  </w:rPr>
                  <w:tab/>
                  <w:t>«ХХ» — PN номинальное давление (по ГОСТ 33259-2015)</w:t>
                </w:r>
              </w:p>
              <w:p w:rsidR="0029355F" w:rsidRPr="0029355F" w:rsidRDefault="0029355F" w:rsidP="0029355F">
                <w:pPr>
                  <w:tabs>
                    <w:tab w:val="left" w:pos="708"/>
                    <w:tab w:val="left" w:pos="1416"/>
                    <w:tab w:val="left" w:pos="2124"/>
                    <w:tab w:val="left" w:pos="2832"/>
                    <w:tab w:val="left" w:pos="4380"/>
                  </w:tabs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ru-RU"/>
                  </w:rPr>
                </w:pPr>
                <w:r w:rsidRPr="0029355F"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ru-RU"/>
                  </w:rPr>
                  <w:t>o</w:t>
                </w:r>
                <w:r w:rsidRPr="0029355F"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ru-RU"/>
                  </w:rPr>
                  <w:tab/>
                  <w:t>«ХХ» — материал: 12-12Х18Н10Т, 20 – сталь 20, 09 – 09Г2С</w:t>
                </w:r>
              </w:p>
              <w:p w:rsidR="005F36AD" w:rsidRPr="0029355F" w:rsidRDefault="0029355F" w:rsidP="0029355F">
                <w:pPr>
                  <w:rPr>
                    <w:rFonts w:ascii="Times New Roman" w:eastAsia="Times New Roman" w:hAnsi="Times New Roman" w:cs="Times New Roman"/>
                    <w:b/>
                    <w:sz w:val="24"/>
                    <w:szCs w:val="24"/>
                    <w:lang w:eastAsia="ru-RU"/>
                  </w:rPr>
                </w:pPr>
                <w:r w:rsidRPr="0029355F"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ru-RU"/>
                  </w:rPr>
                  <w:t>o</w:t>
                </w:r>
                <w:r w:rsidRPr="0029355F"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ru-RU"/>
                  </w:rPr>
                  <w:tab/>
                  <w:t xml:space="preserve">«XX.XX» — в комплекте с ответным фланцем «DN. материал» (12-12Х18Н10Т, 20 – сталь 20, 09 – 09Г2С), </w:t>
                </w: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ru-RU"/>
                  </w:rPr>
                  <w:t xml:space="preserve"> </w:t>
                </w:r>
                <w:r w:rsidRPr="0029355F"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ru-RU"/>
                  </w:rPr>
                  <w:t>«—» (без ответного фланца)</w:t>
                </w:r>
              </w:p>
              <w:p w:rsidR="0029355F" w:rsidRDefault="00F444E2" w:rsidP="0029355F">
                <w:pPr>
                  <w:tabs>
                    <w:tab w:val="left" w:pos="708"/>
                    <w:tab w:val="left" w:pos="1416"/>
                    <w:tab w:val="left" w:pos="2124"/>
                    <w:tab w:val="left" w:pos="2832"/>
                    <w:tab w:val="left" w:pos="4380"/>
                  </w:tabs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ru-RU"/>
                  </w:rPr>
                </w:pPr>
                <w:r>
                  <w:rPr>
                    <w:sz w:val="24"/>
                    <w:szCs w:val="24"/>
                  </w:rPr>
                  <w:object w:dxaOrig="225" w:dyaOrig="225">
                    <v:shape id="_x0000_i1335" type="#_x0000_t75" style="width:16.5pt;height:10.5pt" o:ole="">
                      <v:imagedata r:id="rId88" o:title=""/>
                    </v:shape>
                    <w:control r:id="rId123" w:name="OptionButton11825151" w:shapeid="_x0000_i1335"/>
                  </w:object>
                </w:r>
                <w:r w:rsidR="0029355F" w:rsidRPr="0029355F"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ru-RU"/>
                  </w:rPr>
                  <w:t xml:space="preserve"> «НФ» (Фланец по отдельному согласованию)</w:t>
                </w:r>
              </w:p>
              <w:p w:rsidR="0029355F" w:rsidRPr="0029355F" w:rsidRDefault="0029355F" w:rsidP="0029355F">
                <w:pPr>
                  <w:tabs>
                    <w:tab w:val="left" w:pos="708"/>
                    <w:tab w:val="left" w:pos="1416"/>
                    <w:tab w:val="left" w:pos="2124"/>
                    <w:tab w:val="left" w:pos="2832"/>
                    <w:tab w:val="left" w:pos="4380"/>
                  </w:tabs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ru-RU"/>
                  </w:rPr>
                </w:pPr>
                <w:r w:rsidRPr="00D5018F">
                  <w:rPr>
                    <w:sz w:val="24"/>
                    <w:szCs w:val="24"/>
                  </w:rPr>
                  <w:t xml:space="preserve"> </w:t>
                </w:r>
                <w:sdt>
                  <w:sdtPr>
                    <w:rPr>
                      <w:sz w:val="24"/>
                      <w:szCs w:val="24"/>
                    </w:rPr>
                    <w:id w:val="277147623"/>
                    <w:placeholder>
                      <w:docPart w:val="2A3215A34B8A487FB1704123080A9FD0"/>
                    </w:placeholder>
                    <w:showingPlcHdr/>
                  </w:sdtPr>
                  <w:sdtEndPr/>
                  <w:sdtContent>
                    <w:r>
                      <w:rPr>
                        <w:rFonts w:cstheme="minorHAnsi"/>
                        <w:sz w:val="24"/>
                        <w:szCs w:val="24"/>
                      </w:rPr>
                      <w:t xml:space="preserve"> _____</w:t>
                    </w:r>
                    <w:r w:rsidRPr="0029355F">
                      <w:rPr>
                        <w:rFonts w:cstheme="minorHAnsi"/>
                        <w:sz w:val="24"/>
                        <w:szCs w:val="24"/>
                      </w:rPr>
                      <w:t>_________________________________________________</w:t>
                    </w:r>
                  </w:sdtContent>
                </w:sdt>
              </w:p>
              <w:p w:rsidR="0029355F" w:rsidRPr="00D5018F" w:rsidRDefault="0029355F" w:rsidP="0029355F">
                <w:pPr>
                  <w:tabs>
                    <w:tab w:val="left" w:pos="708"/>
                    <w:tab w:val="left" w:pos="1416"/>
                    <w:tab w:val="left" w:pos="2124"/>
                    <w:tab w:val="left" w:pos="2832"/>
                    <w:tab w:val="left" w:pos="4380"/>
                  </w:tabs>
                  <w:rPr>
                    <w:sz w:val="24"/>
                    <w:szCs w:val="24"/>
                  </w:rPr>
                </w:pPr>
              </w:p>
            </w:tc>
          </w:tr>
          <w:tr w:rsidR="00FF694C" w:rsidTr="003F6281">
            <w:trPr>
              <w:trHeight w:val="345"/>
              <w:jc w:val="center"/>
            </w:trPr>
            <w:tc>
              <w:tcPr>
                <w:tcW w:w="2828" w:type="dxa"/>
                <w:gridSpan w:val="2"/>
              </w:tcPr>
              <w:p w:rsidR="00FF694C" w:rsidRPr="00DB09D5" w:rsidRDefault="00FF694C" w:rsidP="00FF694C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lastRenderedPageBreak/>
                  <w:t>Рабочий диапазон уровня*</w:t>
                </w:r>
              </w:p>
            </w:tc>
            <w:tc>
              <w:tcPr>
                <w:tcW w:w="7781" w:type="dxa"/>
                <w:gridSpan w:val="5"/>
              </w:tcPr>
              <w:p w:rsidR="00FF694C" w:rsidRDefault="00517C7A" w:rsidP="00FF694C">
                <w:pPr>
                  <w:rPr>
                    <w:sz w:val="24"/>
                    <w:szCs w:val="24"/>
                  </w:rPr>
                </w:pPr>
                <w:sdt>
                  <w:sdtPr>
                    <w:rPr>
                      <w:sz w:val="24"/>
                      <w:szCs w:val="24"/>
                      <w:u w:val="single"/>
                    </w:rPr>
                    <w:id w:val="-1931035694"/>
                    <w:placeholder>
                      <w:docPart w:val="89CD947A89A643C781D767393ECA5E0D"/>
                    </w:placeholder>
                    <w:showingPlcHdr/>
                  </w:sdtPr>
                  <w:sdtEndPr/>
                  <w:sdtContent>
                    <w:r w:rsidR="00FF694C" w:rsidRPr="009B468F">
                      <w:rPr>
                        <w:rStyle w:val="ac"/>
                      </w:rPr>
                      <w:t xml:space="preserve">Место для ввода </w:t>
                    </w:r>
                    <w:r w:rsidR="00FF694C">
                      <w:rPr>
                        <w:rStyle w:val="ac"/>
                      </w:rPr>
                      <w:t>диапазона</w:t>
                    </w:r>
                  </w:sdtContent>
                </w:sdt>
                <w:r w:rsidR="00FF694C">
                  <w:rPr>
                    <w:sz w:val="24"/>
                    <w:szCs w:val="24"/>
                    <w:u w:val="single"/>
                  </w:rPr>
                  <w:t xml:space="preserve"> мм.</w:t>
                </w:r>
              </w:p>
              <w:p w:rsidR="00FF694C" w:rsidRPr="00DB09D5" w:rsidRDefault="00FF694C" w:rsidP="00FF694C">
                <w:pPr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(высота резервуара в диапазоне от 500 до 20000 мм)</w:t>
                </w:r>
              </w:p>
            </w:tc>
          </w:tr>
          <w:tr w:rsidR="00F777D6" w:rsidTr="003F6281">
            <w:trPr>
              <w:trHeight w:val="345"/>
              <w:jc w:val="center"/>
            </w:trPr>
            <w:tc>
              <w:tcPr>
                <w:tcW w:w="2828" w:type="dxa"/>
                <w:gridSpan w:val="2"/>
                <w:vAlign w:val="center"/>
              </w:tcPr>
              <w:p w:rsidR="00F777D6" w:rsidRPr="00D52248" w:rsidRDefault="00B4366E" w:rsidP="00B4366E">
                <w:pPr>
                  <w:jc w:val="center"/>
                </w:pPr>
                <w:r w:rsidRPr="00B4366E">
                  <w:t>Дополнительные стендовые испытания в течение 360 ч</w:t>
                </w:r>
              </w:p>
            </w:tc>
            <w:tc>
              <w:tcPr>
                <w:tcW w:w="7781" w:type="dxa"/>
                <w:gridSpan w:val="5"/>
                <w:vAlign w:val="center"/>
              </w:tcPr>
              <w:p w:rsidR="00F777D6" w:rsidRPr="006C1D9F" w:rsidRDefault="00F777D6" w:rsidP="001B6CD8">
                <w:pPr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 xml:space="preserve">           </w:t>
                </w:r>
                <w:r>
                  <w:rPr>
                    <w:sz w:val="24"/>
                    <w:szCs w:val="24"/>
                  </w:rPr>
                  <w:object w:dxaOrig="225" w:dyaOrig="225">
                    <v:shape id="_x0000_i1337" type="#_x0000_t75" style="width:16.5pt;height:10.5pt" o:ole="">
                      <v:imagedata r:id="rId88" o:title=""/>
                    </v:shape>
                    <w:control r:id="rId124" w:name="OptionButton1182516" w:shapeid="_x0000_i1337"/>
                  </w:object>
                </w:r>
                <w:r>
                  <w:rPr>
                    <w:sz w:val="24"/>
                    <w:szCs w:val="24"/>
                  </w:rPr>
                  <w:t xml:space="preserve"> </w:t>
                </w:r>
                <w:r w:rsidR="00B4366E" w:rsidRPr="00B4366E"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ru-RU"/>
                  </w:rPr>
                  <w:t>без испытаний</w:t>
                </w:r>
                <w:r>
                  <w:rPr>
                    <w:sz w:val="24"/>
                    <w:szCs w:val="24"/>
                  </w:rPr>
                  <w:tab/>
                  <w:t xml:space="preserve">       </w:t>
                </w:r>
                <w:r w:rsidR="00B4366E">
                  <w:rPr>
                    <w:sz w:val="24"/>
                    <w:szCs w:val="24"/>
                  </w:rPr>
                  <w:t xml:space="preserve">     </w:t>
                </w:r>
                <w:r>
                  <w:rPr>
                    <w:sz w:val="24"/>
                    <w:szCs w:val="24"/>
                  </w:rPr>
                  <w:t xml:space="preserve">  </w:t>
                </w:r>
                <w:r>
                  <w:rPr>
                    <w:sz w:val="24"/>
                    <w:szCs w:val="24"/>
                  </w:rPr>
                  <w:object w:dxaOrig="225" w:dyaOrig="225">
                    <v:shape id="_x0000_i1339" type="#_x0000_t75" style="width:16.5pt;height:10.5pt" o:ole="">
                      <v:imagedata r:id="rId90" o:title=""/>
                    </v:shape>
                    <w:control r:id="rId125" w:name="OptionButton11825161" w:shapeid="_x0000_i1339"/>
                  </w:object>
                </w:r>
                <w:r>
                  <w:rPr>
                    <w:sz w:val="24"/>
                    <w:szCs w:val="24"/>
                  </w:rPr>
                  <w:t xml:space="preserve"> </w:t>
                </w:r>
                <w:r w:rsidR="00B4366E" w:rsidRPr="00B4366E"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ru-RU"/>
                  </w:rPr>
                  <w:t>испытания в течение 360 ч</w:t>
                </w:r>
              </w:p>
            </w:tc>
          </w:tr>
          <w:tr w:rsidR="00D42E22" w:rsidTr="003F6281">
            <w:trPr>
              <w:trHeight w:val="345"/>
              <w:jc w:val="center"/>
            </w:trPr>
            <w:tc>
              <w:tcPr>
                <w:tcW w:w="10609" w:type="dxa"/>
                <w:gridSpan w:val="7"/>
                <w:shd w:val="clear" w:color="auto" w:fill="C6D9F1" w:themeFill="text2" w:themeFillTint="33"/>
              </w:tcPr>
              <w:p w:rsidR="00D42E22" w:rsidRPr="00DB09D5" w:rsidRDefault="00D42E22" w:rsidP="00D42E22">
                <w:pPr>
                  <w:jc w:val="center"/>
                  <w:rPr>
                    <w:sz w:val="24"/>
                    <w:szCs w:val="24"/>
                  </w:rPr>
                </w:pPr>
                <w:r w:rsidRPr="00DF7EED">
                  <w:rPr>
                    <w:b/>
                    <w:sz w:val="28"/>
                    <w:szCs w:val="28"/>
                  </w:rPr>
                  <w:t>Параметр</w:t>
                </w:r>
                <w:r>
                  <w:rPr>
                    <w:b/>
                    <w:sz w:val="28"/>
                    <w:szCs w:val="28"/>
                  </w:rPr>
                  <w:t>ы резервуара (место установки)</w:t>
                </w:r>
              </w:p>
            </w:tc>
          </w:tr>
          <w:tr w:rsidR="00B372BD" w:rsidTr="003F6281">
            <w:trPr>
              <w:trHeight w:val="3075"/>
              <w:jc w:val="center"/>
            </w:trPr>
            <w:tc>
              <w:tcPr>
                <w:tcW w:w="7312" w:type="dxa"/>
                <w:gridSpan w:val="4"/>
                <w:shd w:val="clear" w:color="auto" w:fill="FFFFFF" w:themeFill="background1"/>
              </w:tcPr>
              <w:p w:rsidR="00B372BD" w:rsidRPr="00B372BD" w:rsidRDefault="00B372BD" w:rsidP="00B372BD">
                <w:pPr>
                  <w:rPr>
                    <w:sz w:val="28"/>
                    <w:szCs w:val="28"/>
                    <w:lang w:val="en-US"/>
                  </w:rPr>
                </w:pPr>
                <w:r w:rsidRPr="00B372BD">
                  <w:rPr>
                    <w:sz w:val="28"/>
                    <w:szCs w:val="28"/>
                    <w:lang w:val="en-US"/>
                  </w:rPr>
                  <w:t xml:space="preserve"> </w:t>
                </w:r>
              </w:p>
              <w:p w:rsidR="00B372BD" w:rsidRDefault="00F96B0B" w:rsidP="00B372BD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b/>
                    <w:noProof/>
                    <w:sz w:val="28"/>
                    <w:szCs w:val="28"/>
                    <w:lang w:eastAsia="ru-RU"/>
                  </w:rPr>
                  <w:drawing>
                    <wp:inline distT="0" distB="0" distL="0" distR="0" wp14:anchorId="21C3474F" wp14:editId="5B9364E9">
                      <wp:extent cx="4502979" cy="2769041"/>
                      <wp:effectExtent l="0" t="0" r="0" b="0"/>
                      <wp:docPr id="7" name="Рисунок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 1.bmp"/>
                              <pic:cNvPicPr/>
                            </pic:nvPicPr>
                            <pic:blipFill>
                              <a:blip r:embed="rId12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511969" cy="277456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3297" w:type="dxa"/>
                <w:gridSpan w:val="3"/>
                <w:shd w:val="clear" w:color="auto" w:fill="FFFFFF" w:themeFill="background1"/>
              </w:tcPr>
              <w:p w:rsidR="00F96B0B" w:rsidRDefault="00B372BD" w:rsidP="00836240">
                <w:pPr>
                  <w:tabs>
                    <w:tab w:val="left" w:pos="708"/>
                    <w:tab w:val="left" w:pos="1416"/>
                    <w:tab w:val="left" w:pos="2124"/>
                    <w:tab w:val="left" w:pos="2832"/>
                    <w:tab w:val="left" w:pos="4380"/>
                  </w:tabs>
                  <w:rPr>
                    <w:rFonts w:ascii="Times New Roman" w:eastAsia="Times New Roman" w:hAnsi="Times New Roman" w:cs="Times New Roman"/>
                    <w:sz w:val="24"/>
                    <w:szCs w:val="24"/>
                    <w:u w:val="single"/>
                    <w:lang w:eastAsia="ru-RU"/>
                  </w:rPr>
                </w:pPr>
                <w:r w:rsidRPr="00900D80">
                  <w:rPr>
                    <w:rFonts w:ascii="Times New Roman" w:eastAsia="Times New Roman" w:hAnsi="Times New Roman" w:cs="Times New Roman"/>
                    <w:sz w:val="24"/>
                    <w:szCs w:val="24"/>
                    <w:u w:val="single"/>
                    <w:lang w:eastAsia="ru-RU"/>
                  </w:rPr>
                  <w:t>A — Высота резервуара</w:t>
                </w:r>
                <w:r w:rsidR="00F96B0B">
                  <w:rPr>
                    <w:rFonts w:ascii="Times New Roman" w:eastAsia="Times New Roman" w:hAnsi="Times New Roman" w:cs="Times New Roman"/>
                    <w:sz w:val="24"/>
                    <w:szCs w:val="24"/>
                    <w:u w:val="single"/>
                    <w:lang w:eastAsia="ru-RU"/>
                  </w:rPr>
                  <w:t>:_</w:t>
                </w:r>
              </w:p>
              <w:p w:rsidR="00B372BD" w:rsidRDefault="00900D80" w:rsidP="00836240">
                <w:pPr>
                  <w:tabs>
                    <w:tab w:val="left" w:pos="708"/>
                    <w:tab w:val="left" w:pos="1416"/>
                    <w:tab w:val="left" w:pos="2124"/>
                    <w:tab w:val="left" w:pos="2832"/>
                    <w:tab w:val="left" w:pos="4380"/>
                  </w:tabs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 xml:space="preserve"> </w:t>
                </w:r>
                <w:sdt>
                  <w:sdtPr>
                    <w:rPr>
                      <w:sz w:val="24"/>
                      <w:szCs w:val="24"/>
                    </w:rPr>
                    <w:id w:val="869963006"/>
                    <w:placeholder>
                      <w:docPart w:val="B3A974826E3B415DA87E4DD6FF25735D"/>
                    </w:placeholder>
                    <w:showingPlcHdr/>
                  </w:sdtPr>
                  <w:sdtEndPr/>
                  <w:sdtContent>
                    <w:r>
                      <w:rPr>
                        <w:rFonts w:cstheme="minorHAnsi"/>
                        <w:sz w:val="24"/>
                        <w:szCs w:val="24"/>
                      </w:rPr>
                      <w:t xml:space="preserve"> ________мм</w:t>
                    </w:r>
                  </w:sdtContent>
                </w:sdt>
              </w:p>
              <w:p w:rsidR="00F96B0B" w:rsidRPr="00900D80" w:rsidRDefault="00F96B0B" w:rsidP="00836240">
                <w:pPr>
                  <w:tabs>
                    <w:tab w:val="left" w:pos="708"/>
                    <w:tab w:val="left" w:pos="1416"/>
                    <w:tab w:val="left" w:pos="2124"/>
                    <w:tab w:val="left" w:pos="2832"/>
                    <w:tab w:val="left" w:pos="4380"/>
                  </w:tabs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ru-RU"/>
                  </w:rPr>
                </w:pPr>
              </w:p>
              <w:p w:rsidR="00F96B0B" w:rsidRDefault="00836240" w:rsidP="00836240">
                <w:pPr>
                  <w:tabs>
                    <w:tab w:val="left" w:pos="708"/>
                    <w:tab w:val="left" w:pos="1416"/>
                    <w:tab w:val="left" w:pos="2124"/>
                    <w:tab w:val="left" w:pos="2832"/>
                    <w:tab w:val="left" w:pos="4380"/>
                  </w:tabs>
                  <w:rPr>
                    <w:rFonts w:ascii="Times New Roman" w:eastAsia="Times New Roman" w:hAnsi="Times New Roman" w:cs="Times New Roman"/>
                    <w:sz w:val="24"/>
                    <w:szCs w:val="24"/>
                    <w:u w:val="single"/>
                    <w:lang w:eastAsia="ru-RU"/>
                  </w:rPr>
                </w:pPr>
                <w:r w:rsidRPr="00900D80">
                  <w:rPr>
                    <w:rFonts w:ascii="Times New Roman" w:eastAsia="Times New Roman" w:hAnsi="Times New Roman" w:cs="Times New Roman"/>
                    <w:sz w:val="24"/>
                    <w:szCs w:val="24"/>
                    <w:u w:val="single"/>
                    <w:lang w:eastAsia="ru-RU"/>
                  </w:rPr>
                  <w:t>В — Диаметр резервуара:</w:t>
                </w:r>
              </w:p>
              <w:p w:rsidR="00836240" w:rsidRPr="00900D80" w:rsidRDefault="00517C7A" w:rsidP="00836240">
                <w:pPr>
                  <w:tabs>
                    <w:tab w:val="left" w:pos="708"/>
                    <w:tab w:val="left" w:pos="1416"/>
                    <w:tab w:val="left" w:pos="2124"/>
                    <w:tab w:val="left" w:pos="2832"/>
                    <w:tab w:val="left" w:pos="4380"/>
                  </w:tabs>
                  <w:rPr>
                    <w:rFonts w:ascii="Times New Roman" w:eastAsia="Times New Roman" w:hAnsi="Times New Roman" w:cs="Times New Roman"/>
                    <w:sz w:val="24"/>
                    <w:szCs w:val="24"/>
                    <w:u w:val="single"/>
                    <w:lang w:eastAsia="ru-RU"/>
                  </w:rPr>
                </w:pPr>
                <w:sdt>
                  <w:sdtPr>
                    <w:rPr>
                      <w:sz w:val="24"/>
                      <w:szCs w:val="24"/>
                    </w:rPr>
                    <w:id w:val="-1777322584"/>
                    <w:placeholder>
                      <w:docPart w:val="F0999A3EC35348429B361FC193660B6E"/>
                    </w:placeholder>
                    <w:showingPlcHdr/>
                  </w:sdtPr>
                  <w:sdtEndPr/>
                  <w:sdtContent>
                    <w:r w:rsidR="00900D80">
                      <w:rPr>
                        <w:rFonts w:cstheme="minorHAnsi"/>
                        <w:sz w:val="24"/>
                        <w:szCs w:val="24"/>
                      </w:rPr>
                      <w:t xml:space="preserve"> ________мм</w:t>
                    </w:r>
                  </w:sdtContent>
                </w:sdt>
              </w:p>
              <w:p w:rsidR="00836240" w:rsidRPr="00836240" w:rsidRDefault="00836240" w:rsidP="00836240">
                <w:pPr>
                  <w:tabs>
                    <w:tab w:val="left" w:pos="708"/>
                    <w:tab w:val="left" w:pos="1416"/>
                    <w:tab w:val="left" w:pos="2124"/>
                    <w:tab w:val="left" w:pos="2832"/>
                    <w:tab w:val="left" w:pos="4380"/>
                  </w:tabs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ru-RU"/>
                  </w:rPr>
                </w:pPr>
              </w:p>
              <w:p w:rsidR="00836240" w:rsidRPr="00900D80" w:rsidRDefault="00836240" w:rsidP="00836240">
                <w:pPr>
                  <w:tabs>
                    <w:tab w:val="left" w:pos="708"/>
                    <w:tab w:val="left" w:pos="1416"/>
                    <w:tab w:val="left" w:pos="2124"/>
                    <w:tab w:val="left" w:pos="2832"/>
                    <w:tab w:val="left" w:pos="4380"/>
                  </w:tabs>
                  <w:rPr>
                    <w:rFonts w:ascii="Times New Roman" w:eastAsia="Times New Roman" w:hAnsi="Times New Roman" w:cs="Times New Roman"/>
                    <w:sz w:val="24"/>
                    <w:szCs w:val="24"/>
                    <w:u w:val="single"/>
                    <w:lang w:eastAsia="ru-RU"/>
                  </w:rPr>
                </w:pPr>
                <w:r w:rsidRPr="00900D80">
                  <w:rPr>
                    <w:rFonts w:ascii="Times New Roman" w:eastAsia="Times New Roman" w:hAnsi="Times New Roman" w:cs="Times New Roman"/>
                    <w:sz w:val="24"/>
                    <w:szCs w:val="24"/>
                    <w:u w:val="single"/>
                    <w:lang w:eastAsia="ru-RU"/>
                  </w:rPr>
                  <w:t>D — Высота присоединительного</w:t>
                </w:r>
              </w:p>
              <w:p w:rsidR="00F96B0B" w:rsidRDefault="00900D80" w:rsidP="00836240">
                <w:pPr>
                  <w:tabs>
                    <w:tab w:val="left" w:pos="708"/>
                    <w:tab w:val="left" w:pos="1416"/>
                    <w:tab w:val="left" w:pos="2124"/>
                    <w:tab w:val="left" w:pos="2832"/>
                    <w:tab w:val="left" w:pos="4380"/>
                  </w:tabs>
                  <w:rPr>
                    <w:rFonts w:ascii="Times New Roman" w:eastAsia="Times New Roman" w:hAnsi="Times New Roman" w:cs="Times New Roman"/>
                    <w:sz w:val="24"/>
                    <w:szCs w:val="24"/>
                    <w:u w:val="single"/>
                    <w:lang w:eastAsia="ru-RU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ru-RU"/>
                  </w:rPr>
                  <w:t xml:space="preserve">         </w:t>
                </w:r>
                <w:r w:rsidR="00836240" w:rsidRPr="00900D80">
                  <w:rPr>
                    <w:rFonts w:ascii="Times New Roman" w:eastAsia="Times New Roman" w:hAnsi="Times New Roman" w:cs="Times New Roman"/>
                    <w:sz w:val="24"/>
                    <w:szCs w:val="24"/>
                    <w:u w:val="single"/>
                    <w:lang w:eastAsia="ru-RU"/>
                  </w:rPr>
                  <w:t>патрубка:</w:t>
                </w:r>
              </w:p>
              <w:p w:rsidR="00836240" w:rsidRDefault="00900D80" w:rsidP="00836240">
                <w:pPr>
                  <w:tabs>
                    <w:tab w:val="left" w:pos="708"/>
                    <w:tab w:val="left" w:pos="1416"/>
                    <w:tab w:val="left" w:pos="2124"/>
                    <w:tab w:val="left" w:pos="2832"/>
                    <w:tab w:val="left" w:pos="4380"/>
                  </w:tabs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ru-RU"/>
                  </w:rPr>
                </w:pPr>
                <w:r>
                  <w:rPr>
                    <w:sz w:val="24"/>
                    <w:szCs w:val="24"/>
                  </w:rPr>
                  <w:t xml:space="preserve"> </w:t>
                </w:r>
                <w:sdt>
                  <w:sdtPr>
                    <w:rPr>
                      <w:sz w:val="24"/>
                      <w:szCs w:val="24"/>
                    </w:rPr>
                    <w:id w:val="-1439747915"/>
                    <w:placeholder>
                      <w:docPart w:val="8D75DE32119F48A3B001CF51B1F4A5AC"/>
                    </w:placeholder>
                    <w:showingPlcHdr/>
                  </w:sdtPr>
                  <w:sdtEndPr/>
                  <w:sdtContent>
                    <w:r>
                      <w:rPr>
                        <w:rFonts w:cstheme="minorHAnsi"/>
                        <w:sz w:val="24"/>
                        <w:szCs w:val="24"/>
                      </w:rPr>
                      <w:t xml:space="preserve"> ________мм</w:t>
                    </w:r>
                  </w:sdtContent>
                </w:sdt>
              </w:p>
              <w:p w:rsidR="00F96B0B" w:rsidRDefault="00836240" w:rsidP="00836240">
                <w:pPr>
                  <w:tabs>
                    <w:tab w:val="left" w:pos="708"/>
                    <w:tab w:val="left" w:pos="1416"/>
                    <w:tab w:val="left" w:pos="2124"/>
                    <w:tab w:val="left" w:pos="2832"/>
                    <w:tab w:val="left" w:pos="4380"/>
                  </w:tabs>
                  <w:rPr>
                    <w:rFonts w:ascii="Times New Roman" w:eastAsia="Times New Roman" w:hAnsi="Times New Roman" w:cs="Times New Roman"/>
                    <w:sz w:val="24"/>
                    <w:szCs w:val="24"/>
                    <w:u w:val="single"/>
                    <w:lang w:eastAsia="ru-RU"/>
                  </w:rPr>
                </w:pPr>
                <w:r w:rsidRPr="00900D80">
                  <w:rPr>
                    <w:rFonts w:ascii="Times New Roman" w:eastAsia="Times New Roman" w:hAnsi="Times New Roman" w:cs="Times New Roman"/>
                    <w:sz w:val="24"/>
                    <w:szCs w:val="24"/>
                    <w:u w:val="single"/>
                    <w:lang w:val="en-US" w:eastAsia="ru-RU"/>
                  </w:rPr>
                  <w:t>E</w:t>
                </w:r>
                <w:r w:rsidRPr="00900D80">
                  <w:rPr>
                    <w:rFonts w:ascii="Times New Roman" w:eastAsia="Times New Roman" w:hAnsi="Times New Roman" w:cs="Times New Roman"/>
                    <w:sz w:val="24"/>
                    <w:szCs w:val="24"/>
                    <w:u w:val="single"/>
                    <w:lang w:eastAsia="ru-RU"/>
                  </w:rPr>
                  <w:t xml:space="preserve"> — </w:t>
                </w:r>
                <w:r w:rsidR="00900D80" w:rsidRPr="00900D80">
                  <w:rPr>
                    <w:rFonts w:ascii="Times New Roman" w:eastAsia="Times New Roman" w:hAnsi="Times New Roman" w:cs="Times New Roman"/>
                    <w:sz w:val="24"/>
                    <w:szCs w:val="24"/>
                    <w:u w:val="single"/>
                    <w:lang w:eastAsia="ru-RU"/>
                  </w:rPr>
                  <w:t>Диапазон измерения уров</w:t>
                </w:r>
                <w:r w:rsidRPr="00900D80">
                  <w:rPr>
                    <w:rFonts w:ascii="Times New Roman" w:eastAsia="Times New Roman" w:hAnsi="Times New Roman" w:cs="Times New Roman"/>
                    <w:sz w:val="24"/>
                    <w:szCs w:val="24"/>
                    <w:u w:val="single"/>
                    <w:lang w:eastAsia="ru-RU"/>
                  </w:rPr>
                  <w:t>ня:</w:t>
                </w:r>
              </w:p>
              <w:p w:rsidR="00836240" w:rsidRPr="00900D80" w:rsidRDefault="00900D80" w:rsidP="00836240">
                <w:pPr>
                  <w:tabs>
                    <w:tab w:val="left" w:pos="708"/>
                    <w:tab w:val="left" w:pos="1416"/>
                    <w:tab w:val="left" w:pos="2124"/>
                    <w:tab w:val="left" w:pos="2832"/>
                    <w:tab w:val="left" w:pos="4380"/>
                  </w:tabs>
                  <w:rPr>
                    <w:rFonts w:ascii="Times New Roman" w:eastAsia="Times New Roman" w:hAnsi="Times New Roman" w:cs="Times New Roman"/>
                    <w:sz w:val="24"/>
                    <w:szCs w:val="24"/>
                    <w:u w:val="single"/>
                    <w:lang w:eastAsia="ru-RU"/>
                  </w:rPr>
                </w:pPr>
                <w:r>
                  <w:rPr>
                    <w:sz w:val="24"/>
                    <w:szCs w:val="24"/>
                  </w:rPr>
                  <w:t xml:space="preserve"> </w:t>
                </w:r>
                <w:sdt>
                  <w:sdtPr>
                    <w:rPr>
                      <w:sz w:val="24"/>
                      <w:szCs w:val="24"/>
                    </w:rPr>
                    <w:id w:val="-902822257"/>
                    <w:placeholder>
                      <w:docPart w:val="378510386830405B9AACB800AE22A9A4"/>
                    </w:placeholder>
                    <w:showingPlcHdr/>
                  </w:sdtPr>
                  <w:sdtEndPr/>
                  <w:sdtContent>
                    <w:r>
                      <w:rPr>
                        <w:rFonts w:cstheme="minorHAnsi"/>
                        <w:sz w:val="24"/>
                        <w:szCs w:val="24"/>
                      </w:rPr>
                      <w:t xml:space="preserve"> ________мм</w:t>
                    </w:r>
                  </w:sdtContent>
                </w:sdt>
              </w:p>
              <w:p w:rsidR="00B372BD" w:rsidRPr="00B372BD" w:rsidRDefault="00836240" w:rsidP="00900D80">
                <w:pPr>
                  <w:tabs>
                    <w:tab w:val="left" w:pos="708"/>
                    <w:tab w:val="left" w:pos="1416"/>
                    <w:tab w:val="left" w:pos="2124"/>
                    <w:tab w:val="left" w:pos="2832"/>
                    <w:tab w:val="left" w:pos="4380"/>
                  </w:tabs>
                  <w:rPr>
                    <w:sz w:val="28"/>
                    <w:szCs w:val="28"/>
                  </w:rPr>
                </w:pPr>
                <w:r w:rsidRPr="00836240"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ru-RU"/>
                  </w:rPr>
                  <w:t xml:space="preserve"> </w:t>
                </w:r>
                <w:r w:rsidR="00900D80">
                  <w:t>Примечание:</w:t>
                </w:r>
                <w:sdt>
                  <w:sdtPr>
                    <w:id w:val="-1070185023"/>
                    <w:placeholder>
                      <w:docPart w:val="1D78BDAA6BB54A8AA970821E895897B7"/>
                    </w:placeholder>
                    <w:showingPlcHdr/>
                  </w:sdtPr>
                  <w:sdtEndPr/>
                  <w:sdtContent>
                    <w:r w:rsidR="006B1CAB">
                      <w:rPr>
                        <w:rStyle w:val="ac"/>
                      </w:rPr>
                      <w:t>Место для ввода текста</w:t>
                    </w:r>
                  </w:sdtContent>
                </w:sdt>
                <w:r>
                  <w:rPr>
                    <w:sz w:val="28"/>
                    <w:szCs w:val="28"/>
                  </w:rPr>
                  <w:t xml:space="preserve"> </w:t>
                </w:r>
              </w:p>
            </w:tc>
          </w:tr>
          <w:tr w:rsidR="00F777D6" w:rsidRPr="00F465AC" w:rsidTr="003F6281">
            <w:trPr>
              <w:trHeight w:val="776"/>
              <w:jc w:val="center"/>
            </w:trPr>
            <w:tc>
              <w:tcPr>
                <w:tcW w:w="10609" w:type="dxa"/>
                <w:gridSpan w:val="7"/>
                <w:vAlign w:val="center"/>
              </w:tcPr>
              <w:p w:rsidR="00F777D6" w:rsidRPr="00F465AC" w:rsidRDefault="00F777D6" w:rsidP="00676041">
                <w:pPr>
                  <w:tabs>
                    <w:tab w:val="left" w:pos="1065"/>
                    <w:tab w:val="center" w:pos="3576"/>
                  </w:tabs>
                </w:pPr>
                <w:r>
                  <w:t>Примечание:</w:t>
                </w:r>
                <w:sdt>
                  <w:sdtPr>
                    <w:id w:val="-1323509739"/>
                    <w:placeholder>
                      <w:docPart w:val="E743A8E3652A48D4A3ABDDE9FA0F4C34"/>
                    </w:placeholder>
                    <w:showingPlcHdr/>
                  </w:sdtPr>
                  <w:sdtEndPr/>
                  <w:sdtContent>
                    <w:r w:rsidR="00676041" w:rsidRPr="009B468F">
                      <w:rPr>
                        <w:rStyle w:val="ac"/>
                      </w:rPr>
                      <w:t>Место для ввода текста</w:t>
                    </w:r>
                    <w:r w:rsidR="00EC1A2E">
                      <w:rPr>
                        <w:rStyle w:val="ac"/>
                      </w:rPr>
                      <w:t xml:space="preserve">                                                                                                                          </w:t>
                    </w:r>
                  </w:sdtContent>
                </w:sdt>
              </w:p>
            </w:tc>
          </w:tr>
        </w:tbl>
        <w:p w:rsidR="00A97F79" w:rsidRPr="00063C7B" w:rsidRDefault="00F465AC" w:rsidP="001B6CD8">
          <w:pPr>
            <w:jc w:val="right"/>
            <w:rPr>
              <w:color w:val="0000FF" w:themeColor="hyperlink"/>
              <w:u w:val="single"/>
            </w:rPr>
          </w:pPr>
          <w:r>
            <w:t xml:space="preserve">Заявки направлять по электронному адресу:  </w:t>
          </w:r>
          <w:hyperlink r:id="rId127" w:history="1">
            <w:r w:rsidRPr="00C603B9">
              <w:rPr>
                <w:rStyle w:val="aa"/>
                <w:lang w:val="en-US"/>
              </w:rPr>
              <w:t>elemer</w:t>
            </w:r>
            <w:r w:rsidRPr="00C603B9">
              <w:rPr>
                <w:rStyle w:val="aa"/>
              </w:rPr>
              <w:t>@elemer.ru</w:t>
            </w:r>
          </w:hyperlink>
        </w:p>
      </w:sdtContent>
    </w:sdt>
    <w:sectPr w:rsidR="00A97F79" w:rsidRPr="00063C7B" w:rsidSect="000D1AA3">
      <w:headerReference w:type="first" r:id="rId128"/>
      <w:pgSz w:w="11906" w:h="16838"/>
      <w:pgMar w:top="567" w:right="567" w:bottom="567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4759" w:rsidRDefault="00CF4759" w:rsidP="00DB09D5">
      <w:pPr>
        <w:spacing w:after="0" w:line="240" w:lineRule="auto"/>
      </w:pPr>
      <w:r>
        <w:separator/>
      </w:r>
    </w:p>
  </w:endnote>
  <w:endnote w:type="continuationSeparator" w:id="0">
    <w:p w:rsidR="00CF4759" w:rsidRDefault="00CF4759" w:rsidP="00DB09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4759" w:rsidRDefault="00CF4759" w:rsidP="00DB09D5">
      <w:pPr>
        <w:spacing w:after="0" w:line="240" w:lineRule="auto"/>
      </w:pPr>
      <w:r>
        <w:separator/>
      </w:r>
    </w:p>
  </w:footnote>
  <w:footnote w:type="continuationSeparator" w:id="0">
    <w:p w:rsidR="00CF4759" w:rsidRDefault="00CF4759" w:rsidP="00DB09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4759" w:rsidRDefault="00CF4759">
    <w:pPr>
      <w:pStyle w:val="a3"/>
    </w:pPr>
    <w:r>
      <w:rPr>
        <w:b/>
        <w:noProof/>
        <w:sz w:val="28"/>
        <w:szCs w:val="28"/>
        <w:lang w:eastAsia="ru-RU"/>
      </w:rPr>
      <w:drawing>
        <wp:inline distT="0" distB="0" distL="0" distR="0" wp14:anchorId="3299D5B1" wp14:editId="52A7A2A5">
          <wp:extent cx="4145296" cy="759124"/>
          <wp:effectExtent l="0" t="0" r="7620" b="3175"/>
          <wp:docPr id="2" name="Рисунок 2" descr="R:\Обмен\СКВОРЦОВ\Лого\elemer_logo_ru_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71" descr="R:\Обмен\СКВОРЦОВ\Лого\elemer_logo_ru_new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45296" cy="7591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4945FF"/>
    <w:multiLevelType w:val="hybridMultilevel"/>
    <w:tmpl w:val="325E8D0C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BB13B0"/>
    <w:multiLevelType w:val="hybridMultilevel"/>
    <w:tmpl w:val="E60A9476"/>
    <w:lvl w:ilvl="0" w:tplc="04190003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2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7" w:hanging="360"/>
      </w:pPr>
      <w:rPr>
        <w:rFonts w:ascii="Wingdings" w:hAnsi="Wingdings" w:hint="default"/>
      </w:rPr>
    </w:lvl>
  </w:abstractNum>
  <w:abstractNum w:abstractNumId="2" w15:restartNumberingAfterBreak="0">
    <w:nsid w:val="5162607E"/>
    <w:multiLevelType w:val="hybridMultilevel"/>
    <w:tmpl w:val="0FC44356"/>
    <w:lvl w:ilvl="0" w:tplc="04190001">
      <w:start w:val="1"/>
      <w:numFmt w:val="bullet"/>
      <w:lvlText w:val=""/>
      <w:lvlJc w:val="left"/>
      <w:pPr>
        <w:ind w:left="9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3" w15:restartNumberingAfterBreak="0">
    <w:nsid w:val="5C531B7F"/>
    <w:multiLevelType w:val="hybridMultilevel"/>
    <w:tmpl w:val="64242246"/>
    <w:lvl w:ilvl="0" w:tplc="0B7E37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917111"/>
    <w:multiLevelType w:val="hybridMultilevel"/>
    <w:tmpl w:val="46AED008"/>
    <w:lvl w:ilvl="0" w:tplc="9BBE6D72">
      <w:start w:val="1"/>
      <w:numFmt w:val="decimal"/>
      <w:lvlText w:val="%1"/>
      <w:lvlJc w:val="left"/>
      <w:pPr>
        <w:ind w:left="4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E2B"/>
    <w:rsid w:val="0000231E"/>
    <w:rsid w:val="00004DC3"/>
    <w:rsid w:val="00007A48"/>
    <w:rsid w:val="000129C3"/>
    <w:rsid w:val="0001308A"/>
    <w:rsid w:val="000157BB"/>
    <w:rsid w:val="00023116"/>
    <w:rsid w:val="00030831"/>
    <w:rsid w:val="00032B1F"/>
    <w:rsid w:val="0004089C"/>
    <w:rsid w:val="00040EA5"/>
    <w:rsid w:val="00045249"/>
    <w:rsid w:val="0005101D"/>
    <w:rsid w:val="000510C6"/>
    <w:rsid w:val="00051F39"/>
    <w:rsid w:val="00053370"/>
    <w:rsid w:val="0005397C"/>
    <w:rsid w:val="00060F6D"/>
    <w:rsid w:val="00063AB6"/>
    <w:rsid w:val="00063C7B"/>
    <w:rsid w:val="00073618"/>
    <w:rsid w:val="0007655F"/>
    <w:rsid w:val="000864A6"/>
    <w:rsid w:val="00087B09"/>
    <w:rsid w:val="00087BDB"/>
    <w:rsid w:val="0009357D"/>
    <w:rsid w:val="000A0415"/>
    <w:rsid w:val="000A12D8"/>
    <w:rsid w:val="000A199F"/>
    <w:rsid w:val="000A76C4"/>
    <w:rsid w:val="000A7D22"/>
    <w:rsid w:val="000B2A10"/>
    <w:rsid w:val="000C587C"/>
    <w:rsid w:val="000C7CFE"/>
    <w:rsid w:val="000D1AA3"/>
    <w:rsid w:val="000E1E93"/>
    <w:rsid w:val="000E5391"/>
    <w:rsid w:val="000F0C97"/>
    <w:rsid w:val="000F22D6"/>
    <w:rsid w:val="000F5DAC"/>
    <w:rsid w:val="000F6751"/>
    <w:rsid w:val="00102A4E"/>
    <w:rsid w:val="00105FE6"/>
    <w:rsid w:val="001121C9"/>
    <w:rsid w:val="001134D8"/>
    <w:rsid w:val="00120BAE"/>
    <w:rsid w:val="00121CA4"/>
    <w:rsid w:val="00126379"/>
    <w:rsid w:val="00134F60"/>
    <w:rsid w:val="00157708"/>
    <w:rsid w:val="00162F95"/>
    <w:rsid w:val="00170EE5"/>
    <w:rsid w:val="0017110C"/>
    <w:rsid w:val="00174B9A"/>
    <w:rsid w:val="00180623"/>
    <w:rsid w:val="00182B88"/>
    <w:rsid w:val="001840D5"/>
    <w:rsid w:val="001935F2"/>
    <w:rsid w:val="001A77C9"/>
    <w:rsid w:val="001B6CD8"/>
    <w:rsid w:val="001D06CD"/>
    <w:rsid w:val="001D26A3"/>
    <w:rsid w:val="001D299A"/>
    <w:rsid w:val="001D6512"/>
    <w:rsid w:val="001E1494"/>
    <w:rsid w:val="001E38D5"/>
    <w:rsid w:val="001E3CA9"/>
    <w:rsid w:val="001E4E8A"/>
    <w:rsid w:val="001F1008"/>
    <w:rsid w:val="001F1349"/>
    <w:rsid w:val="001F174D"/>
    <w:rsid w:val="001F1F8E"/>
    <w:rsid w:val="0021268A"/>
    <w:rsid w:val="00214FF3"/>
    <w:rsid w:val="00217C68"/>
    <w:rsid w:val="0022585B"/>
    <w:rsid w:val="00232EA2"/>
    <w:rsid w:val="002375F2"/>
    <w:rsid w:val="00246AA6"/>
    <w:rsid w:val="00263544"/>
    <w:rsid w:val="00263691"/>
    <w:rsid w:val="00275B25"/>
    <w:rsid w:val="0027608F"/>
    <w:rsid w:val="00276884"/>
    <w:rsid w:val="0027706D"/>
    <w:rsid w:val="0029355F"/>
    <w:rsid w:val="002A284F"/>
    <w:rsid w:val="002A4E48"/>
    <w:rsid w:val="002A60E8"/>
    <w:rsid w:val="002B06ED"/>
    <w:rsid w:val="002B39F3"/>
    <w:rsid w:val="002C1762"/>
    <w:rsid w:val="002C18A8"/>
    <w:rsid w:val="002C5FE7"/>
    <w:rsid w:val="002D0622"/>
    <w:rsid w:val="002D2750"/>
    <w:rsid w:val="002D52CC"/>
    <w:rsid w:val="002E06E2"/>
    <w:rsid w:val="002E6C07"/>
    <w:rsid w:val="002E7BBF"/>
    <w:rsid w:val="002F3818"/>
    <w:rsid w:val="002F3B51"/>
    <w:rsid w:val="002F69ED"/>
    <w:rsid w:val="00305FE9"/>
    <w:rsid w:val="00313081"/>
    <w:rsid w:val="00313A5D"/>
    <w:rsid w:val="00314387"/>
    <w:rsid w:val="00343564"/>
    <w:rsid w:val="00353A38"/>
    <w:rsid w:val="003564B1"/>
    <w:rsid w:val="00365C87"/>
    <w:rsid w:val="0036749D"/>
    <w:rsid w:val="00382866"/>
    <w:rsid w:val="00392A08"/>
    <w:rsid w:val="00397973"/>
    <w:rsid w:val="003B0274"/>
    <w:rsid w:val="003B308B"/>
    <w:rsid w:val="003B33DF"/>
    <w:rsid w:val="003C6AE1"/>
    <w:rsid w:val="003D1420"/>
    <w:rsid w:val="003D448E"/>
    <w:rsid w:val="003D5852"/>
    <w:rsid w:val="003D6DF3"/>
    <w:rsid w:val="003E6664"/>
    <w:rsid w:val="003E72BF"/>
    <w:rsid w:val="003E7AFB"/>
    <w:rsid w:val="003F02A3"/>
    <w:rsid w:val="003F064E"/>
    <w:rsid w:val="003F4401"/>
    <w:rsid w:val="003F6281"/>
    <w:rsid w:val="0040730B"/>
    <w:rsid w:val="004301DB"/>
    <w:rsid w:val="0043491B"/>
    <w:rsid w:val="004353B0"/>
    <w:rsid w:val="00436B17"/>
    <w:rsid w:val="004416B7"/>
    <w:rsid w:val="00444BA2"/>
    <w:rsid w:val="00444D70"/>
    <w:rsid w:val="00452900"/>
    <w:rsid w:val="0045468D"/>
    <w:rsid w:val="00461E2A"/>
    <w:rsid w:val="0046367F"/>
    <w:rsid w:val="004720CE"/>
    <w:rsid w:val="004727B4"/>
    <w:rsid w:val="0047460E"/>
    <w:rsid w:val="00476B50"/>
    <w:rsid w:val="00484CBC"/>
    <w:rsid w:val="004856C9"/>
    <w:rsid w:val="00487BAF"/>
    <w:rsid w:val="004953DF"/>
    <w:rsid w:val="004A2118"/>
    <w:rsid w:val="004A5F6D"/>
    <w:rsid w:val="004A63E1"/>
    <w:rsid w:val="004B1585"/>
    <w:rsid w:val="004C3C5D"/>
    <w:rsid w:val="004C4E48"/>
    <w:rsid w:val="004D1F0C"/>
    <w:rsid w:val="004D33C9"/>
    <w:rsid w:val="004E04F4"/>
    <w:rsid w:val="004E0E27"/>
    <w:rsid w:val="004E4D03"/>
    <w:rsid w:val="004F277B"/>
    <w:rsid w:val="0050038E"/>
    <w:rsid w:val="00501B0E"/>
    <w:rsid w:val="005041BF"/>
    <w:rsid w:val="00517545"/>
    <w:rsid w:val="00517C7A"/>
    <w:rsid w:val="00521215"/>
    <w:rsid w:val="00524184"/>
    <w:rsid w:val="00540589"/>
    <w:rsid w:val="00541A38"/>
    <w:rsid w:val="005453D6"/>
    <w:rsid w:val="005477A3"/>
    <w:rsid w:val="00552E83"/>
    <w:rsid w:val="00562C18"/>
    <w:rsid w:val="00563AD8"/>
    <w:rsid w:val="00566942"/>
    <w:rsid w:val="00572B4F"/>
    <w:rsid w:val="00580552"/>
    <w:rsid w:val="00587FA8"/>
    <w:rsid w:val="00592F31"/>
    <w:rsid w:val="00595988"/>
    <w:rsid w:val="005B3CB5"/>
    <w:rsid w:val="005B73BC"/>
    <w:rsid w:val="005C63B9"/>
    <w:rsid w:val="005D6E5E"/>
    <w:rsid w:val="005E2628"/>
    <w:rsid w:val="005E6B79"/>
    <w:rsid w:val="005F36AD"/>
    <w:rsid w:val="00601008"/>
    <w:rsid w:val="006167BB"/>
    <w:rsid w:val="00625361"/>
    <w:rsid w:val="00626154"/>
    <w:rsid w:val="006272C4"/>
    <w:rsid w:val="00645F0F"/>
    <w:rsid w:val="00656415"/>
    <w:rsid w:val="00661AB8"/>
    <w:rsid w:val="00664020"/>
    <w:rsid w:val="00674242"/>
    <w:rsid w:val="006745CD"/>
    <w:rsid w:val="00674784"/>
    <w:rsid w:val="00674E94"/>
    <w:rsid w:val="00676041"/>
    <w:rsid w:val="00676318"/>
    <w:rsid w:val="006A1AFF"/>
    <w:rsid w:val="006B1CAB"/>
    <w:rsid w:val="006B2975"/>
    <w:rsid w:val="006B7C04"/>
    <w:rsid w:val="006C1D9F"/>
    <w:rsid w:val="006C57E8"/>
    <w:rsid w:val="006E2CDA"/>
    <w:rsid w:val="006E5542"/>
    <w:rsid w:val="006F6EA1"/>
    <w:rsid w:val="00703511"/>
    <w:rsid w:val="00710A54"/>
    <w:rsid w:val="00712C0D"/>
    <w:rsid w:val="00713796"/>
    <w:rsid w:val="00717AB2"/>
    <w:rsid w:val="0072167E"/>
    <w:rsid w:val="00724AC3"/>
    <w:rsid w:val="0073050D"/>
    <w:rsid w:val="00730659"/>
    <w:rsid w:val="00740B99"/>
    <w:rsid w:val="0074239A"/>
    <w:rsid w:val="00742A93"/>
    <w:rsid w:val="00742C81"/>
    <w:rsid w:val="00743DAF"/>
    <w:rsid w:val="00745C5A"/>
    <w:rsid w:val="00745C66"/>
    <w:rsid w:val="0075372F"/>
    <w:rsid w:val="00763AD4"/>
    <w:rsid w:val="0076473B"/>
    <w:rsid w:val="00767556"/>
    <w:rsid w:val="00770D4D"/>
    <w:rsid w:val="0077107C"/>
    <w:rsid w:val="007716B0"/>
    <w:rsid w:val="007741AF"/>
    <w:rsid w:val="00777E0E"/>
    <w:rsid w:val="00781B04"/>
    <w:rsid w:val="0079326A"/>
    <w:rsid w:val="007933CC"/>
    <w:rsid w:val="007B230C"/>
    <w:rsid w:val="007B66DB"/>
    <w:rsid w:val="007B6C81"/>
    <w:rsid w:val="007C07FA"/>
    <w:rsid w:val="007D4A68"/>
    <w:rsid w:val="007D7464"/>
    <w:rsid w:val="007E0194"/>
    <w:rsid w:val="007E16F8"/>
    <w:rsid w:val="008004B5"/>
    <w:rsid w:val="00801C42"/>
    <w:rsid w:val="008052DA"/>
    <w:rsid w:val="00811C65"/>
    <w:rsid w:val="00822DD4"/>
    <w:rsid w:val="00832C3D"/>
    <w:rsid w:val="00834851"/>
    <w:rsid w:val="008358A9"/>
    <w:rsid w:val="00836240"/>
    <w:rsid w:val="008416A2"/>
    <w:rsid w:val="00856B7C"/>
    <w:rsid w:val="008573F4"/>
    <w:rsid w:val="00867AE2"/>
    <w:rsid w:val="00875560"/>
    <w:rsid w:val="0087636C"/>
    <w:rsid w:val="008810B1"/>
    <w:rsid w:val="008841DD"/>
    <w:rsid w:val="00884557"/>
    <w:rsid w:val="00884D2E"/>
    <w:rsid w:val="00886841"/>
    <w:rsid w:val="00887D06"/>
    <w:rsid w:val="0089448C"/>
    <w:rsid w:val="008B377A"/>
    <w:rsid w:val="008C1ACF"/>
    <w:rsid w:val="008E1A65"/>
    <w:rsid w:val="008F4C2F"/>
    <w:rsid w:val="008F5C1E"/>
    <w:rsid w:val="00900D80"/>
    <w:rsid w:val="00901D99"/>
    <w:rsid w:val="0090204A"/>
    <w:rsid w:val="00905708"/>
    <w:rsid w:val="00906F72"/>
    <w:rsid w:val="009127F4"/>
    <w:rsid w:val="00912B35"/>
    <w:rsid w:val="00914E87"/>
    <w:rsid w:val="00934CC7"/>
    <w:rsid w:val="00944252"/>
    <w:rsid w:val="009452EA"/>
    <w:rsid w:val="00953FE5"/>
    <w:rsid w:val="00956CB1"/>
    <w:rsid w:val="00963354"/>
    <w:rsid w:val="009762F9"/>
    <w:rsid w:val="009767B4"/>
    <w:rsid w:val="009861D7"/>
    <w:rsid w:val="00990C53"/>
    <w:rsid w:val="00993A8C"/>
    <w:rsid w:val="009959BE"/>
    <w:rsid w:val="009A4A67"/>
    <w:rsid w:val="009B213A"/>
    <w:rsid w:val="009B4263"/>
    <w:rsid w:val="009B5385"/>
    <w:rsid w:val="009B55C8"/>
    <w:rsid w:val="009C35F7"/>
    <w:rsid w:val="009C57DC"/>
    <w:rsid w:val="009C6808"/>
    <w:rsid w:val="009D2563"/>
    <w:rsid w:val="009D33B5"/>
    <w:rsid w:val="009D75EC"/>
    <w:rsid w:val="009E4AA0"/>
    <w:rsid w:val="009E7E77"/>
    <w:rsid w:val="009F0854"/>
    <w:rsid w:val="00A04735"/>
    <w:rsid w:val="00A20B0D"/>
    <w:rsid w:val="00A239F1"/>
    <w:rsid w:val="00A32421"/>
    <w:rsid w:val="00A37677"/>
    <w:rsid w:val="00A430E6"/>
    <w:rsid w:val="00A43E0B"/>
    <w:rsid w:val="00A454C3"/>
    <w:rsid w:val="00A467CE"/>
    <w:rsid w:val="00A54665"/>
    <w:rsid w:val="00A62A8F"/>
    <w:rsid w:val="00A64550"/>
    <w:rsid w:val="00A66042"/>
    <w:rsid w:val="00A71CBE"/>
    <w:rsid w:val="00A74716"/>
    <w:rsid w:val="00A9486A"/>
    <w:rsid w:val="00A95FA1"/>
    <w:rsid w:val="00A97F79"/>
    <w:rsid w:val="00AA3BEE"/>
    <w:rsid w:val="00AA5657"/>
    <w:rsid w:val="00AB5358"/>
    <w:rsid w:val="00AC248B"/>
    <w:rsid w:val="00AC58F7"/>
    <w:rsid w:val="00AC6EEA"/>
    <w:rsid w:val="00AD5093"/>
    <w:rsid w:val="00AE1F9E"/>
    <w:rsid w:val="00AE29CA"/>
    <w:rsid w:val="00AE2CFE"/>
    <w:rsid w:val="00AF11C2"/>
    <w:rsid w:val="00AF48A7"/>
    <w:rsid w:val="00B03B69"/>
    <w:rsid w:val="00B1056E"/>
    <w:rsid w:val="00B122E8"/>
    <w:rsid w:val="00B136C5"/>
    <w:rsid w:val="00B230F5"/>
    <w:rsid w:val="00B238A8"/>
    <w:rsid w:val="00B354D1"/>
    <w:rsid w:val="00B372BD"/>
    <w:rsid w:val="00B4366E"/>
    <w:rsid w:val="00B463C9"/>
    <w:rsid w:val="00B469C9"/>
    <w:rsid w:val="00B56DD2"/>
    <w:rsid w:val="00B61A99"/>
    <w:rsid w:val="00B63513"/>
    <w:rsid w:val="00B63E4A"/>
    <w:rsid w:val="00B83048"/>
    <w:rsid w:val="00B848C9"/>
    <w:rsid w:val="00B90582"/>
    <w:rsid w:val="00BA6EBB"/>
    <w:rsid w:val="00BB0A95"/>
    <w:rsid w:val="00BB0DB3"/>
    <w:rsid w:val="00BB170A"/>
    <w:rsid w:val="00BB63EF"/>
    <w:rsid w:val="00BC0887"/>
    <w:rsid w:val="00BC6B33"/>
    <w:rsid w:val="00BD7F87"/>
    <w:rsid w:val="00BE79B8"/>
    <w:rsid w:val="00BF0EA3"/>
    <w:rsid w:val="00BF13AB"/>
    <w:rsid w:val="00BF7313"/>
    <w:rsid w:val="00BF7FC0"/>
    <w:rsid w:val="00C04142"/>
    <w:rsid w:val="00C04C34"/>
    <w:rsid w:val="00C05BEB"/>
    <w:rsid w:val="00C1495D"/>
    <w:rsid w:val="00C21163"/>
    <w:rsid w:val="00C33719"/>
    <w:rsid w:val="00C409AF"/>
    <w:rsid w:val="00C603B9"/>
    <w:rsid w:val="00C618A1"/>
    <w:rsid w:val="00C620F5"/>
    <w:rsid w:val="00C64718"/>
    <w:rsid w:val="00C71A72"/>
    <w:rsid w:val="00C76416"/>
    <w:rsid w:val="00C85B85"/>
    <w:rsid w:val="00C9582E"/>
    <w:rsid w:val="00CA2977"/>
    <w:rsid w:val="00CA5115"/>
    <w:rsid w:val="00CB57D3"/>
    <w:rsid w:val="00CB60D6"/>
    <w:rsid w:val="00CB6E78"/>
    <w:rsid w:val="00CC19E7"/>
    <w:rsid w:val="00CE3329"/>
    <w:rsid w:val="00CE35BA"/>
    <w:rsid w:val="00CF4759"/>
    <w:rsid w:val="00D00249"/>
    <w:rsid w:val="00D02C42"/>
    <w:rsid w:val="00D15913"/>
    <w:rsid w:val="00D214A2"/>
    <w:rsid w:val="00D300A2"/>
    <w:rsid w:val="00D36575"/>
    <w:rsid w:val="00D41C85"/>
    <w:rsid w:val="00D42E22"/>
    <w:rsid w:val="00D45A42"/>
    <w:rsid w:val="00D47BC9"/>
    <w:rsid w:val="00D5018F"/>
    <w:rsid w:val="00D52248"/>
    <w:rsid w:val="00D52CFC"/>
    <w:rsid w:val="00D535BD"/>
    <w:rsid w:val="00D53BE0"/>
    <w:rsid w:val="00D54A65"/>
    <w:rsid w:val="00D6082F"/>
    <w:rsid w:val="00D77584"/>
    <w:rsid w:val="00D9115D"/>
    <w:rsid w:val="00D91319"/>
    <w:rsid w:val="00DA036E"/>
    <w:rsid w:val="00DA6087"/>
    <w:rsid w:val="00DB09D5"/>
    <w:rsid w:val="00DB195D"/>
    <w:rsid w:val="00DB1A09"/>
    <w:rsid w:val="00DB7967"/>
    <w:rsid w:val="00DC23F7"/>
    <w:rsid w:val="00DD6796"/>
    <w:rsid w:val="00DE5869"/>
    <w:rsid w:val="00DE6798"/>
    <w:rsid w:val="00DF7EED"/>
    <w:rsid w:val="00E01763"/>
    <w:rsid w:val="00E04E87"/>
    <w:rsid w:val="00E13298"/>
    <w:rsid w:val="00E13723"/>
    <w:rsid w:val="00E26EF0"/>
    <w:rsid w:val="00E2774E"/>
    <w:rsid w:val="00E31C7E"/>
    <w:rsid w:val="00E4376A"/>
    <w:rsid w:val="00E441FB"/>
    <w:rsid w:val="00E574E4"/>
    <w:rsid w:val="00E64B31"/>
    <w:rsid w:val="00E65DF6"/>
    <w:rsid w:val="00E678F5"/>
    <w:rsid w:val="00E74860"/>
    <w:rsid w:val="00E94E2B"/>
    <w:rsid w:val="00E96964"/>
    <w:rsid w:val="00E97FE0"/>
    <w:rsid w:val="00EA303F"/>
    <w:rsid w:val="00EB5590"/>
    <w:rsid w:val="00EC1A2E"/>
    <w:rsid w:val="00EC4864"/>
    <w:rsid w:val="00EC69AC"/>
    <w:rsid w:val="00ED04DB"/>
    <w:rsid w:val="00ED4C8C"/>
    <w:rsid w:val="00ED76CF"/>
    <w:rsid w:val="00EE0284"/>
    <w:rsid w:val="00EE2D5C"/>
    <w:rsid w:val="00EE3186"/>
    <w:rsid w:val="00EE4E43"/>
    <w:rsid w:val="00EF449F"/>
    <w:rsid w:val="00EF753C"/>
    <w:rsid w:val="00F0611F"/>
    <w:rsid w:val="00F066B8"/>
    <w:rsid w:val="00F11ABA"/>
    <w:rsid w:val="00F126ED"/>
    <w:rsid w:val="00F242D6"/>
    <w:rsid w:val="00F270E7"/>
    <w:rsid w:val="00F41B61"/>
    <w:rsid w:val="00F444E2"/>
    <w:rsid w:val="00F465AC"/>
    <w:rsid w:val="00F5389D"/>
    <w:rsid w:val="00F55388"/>
    <w:rsid w:val="00F56C10"/>
    <w:rsid w:val="00F56DAD"/>
    <w:rsid w:val="00F621D7"/>
    <w:rsid w:val="00F7126A"/>
    <w:rsid w:val="00F729F5"/>
    <w:rsid w:val="00F74846"/>
    <w:rsid w:val="00F76351"/>
    <w:rsid w:val="00F777D6"/>
    <w:rsid w:val="00F82161"/>
    <w:rsid w:val="00F828AD"/>
    <w:rsid w:val="00F9628F"/>
    <w:rsid w:val="00F96B0B"/>
    <w:rsid w:val="00FA2463"/>
    <w:rsid w:val="00FB2A89"/>
    <w:rsid w:val="00FB7D31"/>
    <w:rsid w:val="00FC2EA5"/>
    <w:rsid w:val="00FC6989"/>
    <w:rsid w:val="00FD1E04"/>
    <w:rsid w:val="00FD540A"/>
    <w:rsid w:val="00FD6124"/>
    <w:rsid w:val="00FE52CB"/>
    <w:rsid w:val="00FF13F1"/>
    <w:rsid w:val="00FF1BDF"/>
    <w:rsid w:val="00FF1E75"/>
    <w:rsid w:val="00FF30DE"/>
    <w:rsid w:val="00FF694C"/>
    <w:rsid w:val="00FF7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5"/>
    <o:shapelayout v:ext="edit">
      <o:idmap v:ext="edit" data="1"/>
    </o:shapelayout>
  </w:shapeDefaults>
  <w:decimalSymbol w:val=","/>
  <w:listSeparator w:val=";"/>
  <w14:docId w14:val="309D85A7"/>
  <w15:docId w15:val="{208D5E7D-CF6A-46F1-A5E5-771215B7E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B09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B09D5"/>
  </w:style>
  <w:style w:type="paragraph" w:styleId="a5">
    <w:name w:val="footer"/>
    <w:basedOn w:val="a"/>
    <w:link w:val="a6"/>
    <w:uiPriority w:val="99"/>
    <w:unhideWhenUsed/>
    <w:rsid w:val="00DB09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B09D5"/>
  </w:style>
  <w:style w:type="paragraph" w:styleId="a7">
    <w:name w:val="List Paragraph"/>
    <w:basedOn w:val="a"/>
    <w:uiPriority w:val="34"/>
    <w:qFormat/>
    <w:rsid w:val="002C1762"/>
    <w:pPr>
      <w:ind w:left="720"/>
      <w:contextualSpacing/>
    </w:pPr>
  </w:style>
  <w:style w:type="table" w:styleId="a8">
    <w:name w:val="Table Grid"/>
    <w:basedOn w:val="a1"/>
    <w:uiPriority w:val="59"/>
    <w:rsid w:val="007305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9">
    <w:name w:val="Light Shading"/>
    <w:basedOn w:val="a1"/>
    <w:uiPriority w:val="60"/>
    <w:rsid w:val="0073050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73050D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aa">
    <w:name w:val="Hyperlink"/>
    <w:basedOn w:val="a0"/>
    <w:uiPriority w:val="99"/>
    <w:unhideWhenUsed/>
    <w:rsid w:val="00C603B9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023116"/>
    <w:rPr>
      <w:color w:val="800080" w:themeColor="followedHyperlink"/>
      <w:u w:val="single"/>
    </w:rPr>
  </w:style>
  <w:style w:type="character" w:styleId="ac">
    <w:name w:val="Placeholder Text"/>
    <w:basedOn w:val="a0"/>
    <w:uiPriority w:val="99"/>
    <w:semiHidden/>
    <w:rsid w:val="00D52248"/>
    <w:rPr>
      <w:color w:val="808080"/>
    </w:rPr>
  </w:style>
  <w:style w:type="paragraph" w:styleId="ad">
    <w:name w:val="Balloon Text"/>
    <w:basedOn w:val="a"/>
    <w:link w:val="ae"/>
    <w:uiPriority w:val="99"/>
    <w:semiHidden/>
    <w:unhideWhenUsed/>
    <w:rsid w:val="00A97F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A97F79"/>
    <w:rPr>
      <w:rFonts w:ascii="Tahoma" w:hAnsi="Tahoma" w:cs="Tahoma"/>
      <w:sz w:val="16"/>
      <w:szCs w:val="16"/>
    </w:rPr>
  </w:style>
  <w:style w:type="character" w:customStyle="1" w:styleId="1">
    <w:name w:val="Стиль1"/>
    <w:basedOn w:val="a0"/>
    <w:uiPriority w:val="1"/>
    <w:rsid w:val="00C33719"/>
    <w:rPr>
      <w:caps w:val="0"/>
      <w:smallCaps w:val="0"/>
      <w:strike w:val="0"/>
      <w:dstrike w:val="0"/>
      <w:vanish w:val="0"/>
      <w:u w:val="single"/>
      <w:vertAlign w:val="baseline"/>
    </w:rPr>
  </w:style>
  <w:style w:type="character" w:customStyle="1" w:styleId="2">
    <w:name w:val="Стиль2"/>
    <w:basedOn w:val="a0"/>
    <w:uiPriority w:val="1"/>
    <w:rsid w:val="00C33719"/>
    <w:rPr>
      <w:u w:val="words"/>
    </w:rPr>
  </w:style>
  <w:style w:type="character" w:customStyle="1" w:styleId="3">
    <w:name w:val="Стиль3"/>
    <w:basedOn w:val="a0"/>
    <w:uiPriority w:val="1"/>
    <w:rsid w:val="00C33719"/>
    <w:rPr>
      <w:u w:val="single"/>
    </w:rPr>
  </w:style>
  <w:style w:type="paragraph" w:styleId="af">
    <w:name w:val="Body Text"/>
    <w:basedOn w:val="a"/>
    <w:link w:val="af0"/>
    <w:rsid w:val="001E1494"/>
    <w:pPr>
      <w:spacing w:after="12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0">
    <w:name w:val="Основной текст Знак"/>
    <w:basedOn w:val="a0"/>
    <w:link w:val="af"/>
    <w:rsid w:val="001E1494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ontrol" Target="activeX/activeX96.xml"/><Relationship Id="rId21" Type="http://schemas.openxmlformats.org/officeDocument/2006/relationships/control" Target="activeX/activeX11.xml"/><Relationship Id="rId42" Type="http://schemas.openxmlformats.org/officeDocument/2006/relationships/image" Target="media/image7.emf"/><Relationship Id="rId47" Type="http://schemas.openxmlformats.org/officeDocument/2006/relationships/control" Target="activeX/activeX30.xml"/><Relationship Id="rId63" Type="http://schemas.openxmlformats.org/officeDocument/2006/relationships/control" Target="activeX/activeX46.xml"/><Relationship Id="rId68" Type="http://schemas.openxmlformats.org/officeDocument/2006/relationships/control" Target="activeX/activeX51.xml"/><Relationship Id="rId84" Type="http://schemas.openxmlformats.org/officeDocument/2006/relationships/control" Target="activeX/activeX65.xml"/><Relationship Id="rId89" Type="http://schemas.openxmlformats.org/officeDocument/2006/relationships/control" Target="activeX/activeX69.xml"/><Relationship Id="rId112" Type="http://schemas.openxmlformats.org/officeDocument/2006/relationships/control" Target="activeX/activeX91.xml"/><Relationship Id="rId16" Type="http://schemas.openxmlformats.org/officeDocument/2006/relationships/control" Target="activeX/activeX6.xml"/><Relationship Id="rId107" Type="http://schemas.openxmlformats.org/officeDocument/2006/relationships/control" Target="activeX/activeX86.xml"/><Relationship Id="rId11" Type="http://schemas.openxmlformats.org/officeDocument/2006/relationships/image" Target="media/image2.wmf"/><Relationship Id="rId32" Type="http://schemas.openxmlformats.org/officeDocument/2006/relationships/control" Target="activeX/activeX22.xml"/><Relationship Id="rId37" Type="http://schemas.openxmlformats.org/officeDocument/2006/relationships/control" Target="activeX/activeX26.xml"/><Relationship Id="rId53" Type="http://schemas.openxmlformats.org/officeDocument/2006/relationships/control" Target="activeX/activeX36.xml"/><Relationship Id="rId58" Type="http://schemas.openxmlformats.org/officeDocument/2006/relationships/control" Target="activeX/activeX41.xml"/><Relationship Id="rId74" Type="http://schemas.openxmlformats.org/officeDocument/2006/relationships/control" Target="activeX/activeX55.xml"/><Relationship Id="rId79" Type="http://schemas.openxmlformats.org/officeDocument/2006/relationships/control" Target="activeX/activeX60.xml"/><Relationship Id="rId102" Type="http://schemas.openxmlformats.org/officeDocument/2006/relationships/control" Target="activeX/activeX81.xml"/><Relationship Id="rId123" Type="http://schemas.openxmlformats.org/officeDocument/2006/relationships/control" Target="activeX/activeX102.xml"/><Relationship Id="rId128" Type="http://schemas.openxmlformats.org/officeDocument/2006/relationships/header" Target="header1.xml"/><Relationship Id="rId5" Type="http://schemas.openxmlformats.org/officeDocument/2006/relationships/settings" Target="settings.xml"/><Relationship Id="rId90" Type="http://schemas.openxmlformats.org/officeDocument/2006/relationships/image" Target="media/image13.wmf"/><Relationship Id="rId95" Type="http://schemas.openxmlformats.org/officeDocument/2006/relationships/control" Target="activeX/activeX74.xml"/><Relationship Id="rId22" Type="http://schemas.openxmlformats.org/officeDocument/2006/relationships/control" Target="activeX/activeX12.xml"/><Relationship Id="rId27" Type="http://schemas.openxmlformats.org/officeDocument/2006/relationships/control" Target="activeX/activeX17.xml"/><Relationship Id="rId43" Type="http://schemas.openxmlformats.org/officeDocument/2006/relationships/control" Target="activeX/activeX28.xml"/><Relationship Id="rId48" Type="http://schemas.openxmlformats.org/officeDocument/2006/relationships/control" Target="activeX/activeX31.xml"/><Relationship Id="rId64" Type="http://schemas.openxmlformats.org/officeDocument/2006/relationships/control" Target="activeX/activeX47.xml"/><Relationship Id="rId69" Type="http://schemas.openxmlformats.org/officeDocument/2006/relationships/image" Target="media/image10.wmf"/><Relationship Id="rId113" Type="http://schemas.openxmlformats.org/officeDocument/2006/relationships/control" Target="activeX/activeX92.xml"/><Relationship Id="rId118" Type="http://schemas.openxmlformats.org/officeDocument/2006/relationships/control" Target="activeX/activeX97.xml"/><Relationship Id="rId80" Type="http://schemas.openxmlformats.org/officeDocument/2006/relationships/control" Target="activeX/activeX61.xml"/><Relationship Id="rId85" Type="http://schemas.openxmlformats.org/officeDocument/2006/relationships/control" Target="activeX/activeX66.xml"/><Relationship Id="rId12" Type="http://schemas.openxmlformats.org/officeDocument/2006/relationships/control" Target="activeX/activeX2.xml"/><Relationship Id="rId17" Type="http://schemas.openxmlformats.org/officeDocument/2006/relationships/control" Target="activeX/activeX7.xml"/><Relationship Id="rId33" Type="http://schemas.openxmlformats.org/officeDocument/2006/relationships/control" Target="activeX/activeX23.xml"/><Relationship Id="rId38" Type="http://schemas.openxmlformats.org/officeDocument/2006/relationships/image" Target="media/image4.png"/><Relationship Id="rId59" Type="http://schemas.openxmlformats.org/officeDocument/2006/relationships/control" Target="activeX/activeX42.xml"/><Relationship Id="rId103" Type="http://schemas.openxmlformats.org/officeDocument/2006/relationships/control" Target="activeX/activeX82.xml"/><Relationship Id="rId108" Type="http://schemas.openxmlformats.org/officeDocument/2006/relationships/control" Target="activeX/activeX87.xml"/><Relationship Id="rId124" Type="http://schemas.openxmlformats.org/officeDocument/2006/relationships/control" Target="activeX/activeX103.xml"/><Relationship Id="rId129" Type="http://schemas.openxmlformats.org/officeDocument/2006/relationships/fontTable" Target="fontTable.xml"/><Relationship Id="rId54" Type="http://schemas.openxmlformats.org/officeDocument/2006/relationships/control" Target="activeX/activeX37.xml"/><Relationship Id="rId70" Type="http://schemas.openxmlformats.org/officeDocument/2006/relationships/control" Target="activeX/activeX52.xml"/><Relationship Id="rId75" Type="http://schemas.openxmlformats.org/officeDocument/2006/relationships/control" Target="activeX/activeX56.xml"/><Relationship Id="rId91" Type="http://schemas.openxmlformats.org/officeDocument/2006/relationships/control" Target="activeX/activeX70.xml"/><Relationship Id="rId96" Type="http://schemas.openxmlformats.org/officeDocument/2006/relationships/control" Target="activeX/activeX7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control" Target="activeX/activeX13.xml"/><Relationship Id="rId28" Type="http://schemas.openxmlformats.org/officeDocument/2006/relationships/control" Target="activeX/activeX18.xml"/><Relationship Id="rId49" Type="http://schemas.openxmlformats.org/officeDocument/2006/relationships/control" Target="activeX/activeX32.xml"/><Relationship Id="rId114" Type="http://schemas.openxmlformats.org/officeDocument/2006/relationships/control" Target="activeX/activeX93.xml"/><Relationship Id="rId119" Type="http://schemas.openxmlformats.org/officeDocument/2006/relationships/control" Target="activeX/activeX98.xml"/><Relationship Id="rId44" Type="http://schemas.openxmlformats.org/officeDocument/2006/relationships/image" Target="media/image8.emf"/><Relationship Id="rId60" Type="http://schemas.openxmlformats.org/officeDocument/2006/relationships/control" Target="activeX/activeX43.xml"/><Relationship Id="rId65" Type="http://schemas.openxmlformats.org/officeDocument/2006/relationships/control" Target="activeX/activeX48.xml"/><Relationship Id="rId81" Type="http://schemas.openxmlformats.org/officeDocument/2006/relationships/control" Target="activeX/activeX62.xml"/><Relationship Id="rId86" Type="http://schemas.openxmlformats.org/officeDocument/2006/relationships/control" Target="activeX/activeX67.xml"/><Relationship Id="rId130" Type="http://schemas.openxmlformats.org/officeDocument/2006/relationships/glossaryDocument" Target="glossary/document.xml"/><Relationship Id="rId13" Type="http://schemas.openxmlformats.org/officeDocument/2006/relationships/control" Target="activeX/activeX3.xml"/><Relationship Id="rId18" Type="http://schemas.openxmlformats.org/officeDocument/2006/relationships/control" Target="activeX/activeX8.xml"/><Relationship Id="rId39" Type="http://schemas.openxmlformats.org/officeDocument/2006/relationships/image" Target="media/image5.wmf"/><Relationship Id="rId109" Type="http://schemas.openxmlformats.org/officeDocument/2006/relationships/control" Target="activeX/activeX88.xml"/><Relationship Id="rId34" Type="http://schemas.openxmlformats.org/officeDocument/2006/relationships/control" Target="activeX/activeX24.xml"/><Relationship Id="rId50" Type="http://schemas.openxmlformats.org/officeDocument/2006/relationships/control" Target="activeX/activeX33.xml"/><Relationship Id="rId55" Type="http://schemas.openxmlformats.org/officeDocument/2006/relationships/control" Target="activeX/activeX38.xml"/><Relationship Id="rId76" Type="http://schemas.openxmlformats.org/officeDocument/2006/relationships/control" Target="activeX/activeX57.xml"/><Relationship Id="rId97" Type="http://schemas.openxmlformats.org/officeDocument/2006/relationships/control" Target="activeX/activeX76.xml"/><Relationship Id="rId104" Type="http://schemas.openxmlformats.org/officeDocument/2006/relationships/control" Target="activeX/activeX83.xml"/><Relationship Id="rId120" Type="http://schemas.openxmlformats.org/officeDocument/2006/relationships/control" Target="activeX/activeX99.xml"/><Relationship Id="rId125" Type="http://schemas.openxmlformats.org/officeDocument/2006/relationships/control" Target="activeX/activeX104.xml"/><Relationship Id="rId7" Type="http://schemas.openxmlformats.org/officeDocument/2006/relationships/footnotes" Target="footnotes.xml"/><Relationship Id="rId71" Type="http://schemas.openxmlformats.org/officeDocument/2006/relationships/image" Target="media/image11.wmf"/><Relationship Id="rId92" Type="http://schemas.openxmlformats.org/officeDocument/2006/relationships/control" Target="activeX/activeX71.xml"/><Relationship Id="rId2" Type="http://schemas.openxmlformats.org/officeDocument/2006/relationships/customXml" Target="../customXml/item2.xml"/><Relationship Id="rId29" Type="http://schemas.openxmlformats.org/officeDocument/2006/relationships/control" Target="activeX/activeX19.xml"/><Relationship Id="rId24" Type="http://schemas.openxmlformats.org/officeDocument/2006/relationships/control" Target="activeX/activeX14.xml"/><Relationship Id="rId40" Type="http://schemas.openxmlformats.org/officeDocument/2006/relationships/control" Target="activeX/activeX27.xml"/><Relationship Id="rId45" Type="http://schemas.openxmlformats.org/officeDocument/2006/relationships/image" Target="media/image9.png"/><Relationship Id="rId66" Type="http://schemas.openxmlformats.org/officeDocument/2006/relationships/control" Target="activeX/activeX49.xml"/><Relationship Id="rId87" Type="http://schemas.openxmlformats.org/officeDocument/2006/relationships/control" Target="activeX/activeX68.xml"/><Relationship Id="rId110" Type="http://schemas.openxmlformats.org/officeDocument/2006/relationships/control" Target="activeX/activeX89.xml"/><Relationship Id="rId115" Type="http://schemas.openxmlformats.org/officeDocument/2006/relationships/control" Target="activeX/activeX94.xml"/><Relationship Id="rId131" Type="http://schemas.openxmlformats.org/officeDocument/2006/relationships/theme" Target="theme/theme1.xml"/><Relationship Id="rId61" Type="http://schemas.openxmlformats.org/officeDocument/2006/relationships/control" Target="activeX/activeX44.xml"/><Relationship Id="rId82" Type="http://schemas.openxmlformats.org/officeDocument/2006/relationships/control" Target="activeX/activeX63.xml"/><Relationship Id="rId19" Type="http://schemas.openxmlformats.org/officeDocument/2006/relationships/control" Target="activeX/activeX9.xml"/><Relationship Id="rId14" Type="http://schemas.openxmlformats.org/officeDocument/2006/relationships/control" Target="activeX/activeX4.xml"/><Relationship Id="rId30" Type="http://schemas.openxmlformats.org/officeDocument/2006/relationships/control" Target="activeX/activeX20.xml"/><Relationship Id="rId35" Type="http://schemas.openxmlformats.org/officeDocument/2006/relationships/control" Target="activeX/activeX25.xml"/><Relationship Id="rId56" Type="http://schemas.openxmlformats.org/officeDocument/2006/relationships/control" Target="activeX/activeX39.xml"/><Relationship Id="rId77" Type="http://schemas.openxmlformats.org/officeDocument/2006/relationships/control" Target="activeX/activeX58.xml"/><Relationship Id="rId100" Type="http://schemas.openxmlformats.org/officeDocument/2006/relationships/control" Target="activeX/activeX79.xml"/><Relationship Id="rId105" Type="http://schemas.openxmlformats.org/officeDocument/2006/relationships/control" Target="activeX/activeX84.xml"/><Relationship Id="rId126" Type="http://schemas.openxmlformats.org/officeDocument/2006/relationships/image" Target="media/image14.png"/><Relationship Id="rId8" Type="http://schemas.openxmlformats.org/officeDocument/2006/relationships/endnotes" Target="endnotes.xml"/><Relationship Id="rId51" Type="http://schemas.openxmlformats.org/officeDocument/2006/relationships/control" Target="activeX/activeX34.xml"/><Relationship Id="rId72" Type="http://schemas.openxmlformats.org/officeDocument/2006/relationships/control" Target="activeX/activeX53.xml"/><Relationship Id="rId93" Type="http://schemas.openxmlformats.org/officeDocument/2006/relationships/control" Target="activeX/activeX72.xml"/><Relationship Id="rId98" Type="http://schemas.openxmlformats.org/officeDocument/2006/relationships/control" Target="activeX/activeX77.xml"/><Relationship Id="rId121" Type="http://schemas.openxmlformats.org/officeDocument/2006/relationships/control" Target="activeX/activeX100.xml"/><Relationship Id="rId3" Type="http://schemas.openxmlformats.org/officeDocument/2006/relationships/numbering" Target="numbering.xml"/><Relationship Id="rId25" Type="http://schemas.openxmlformats.org/officeDocument/2006/relationships/control" Target="activeX/activeX15.xml"/><Relationship Id="rId46" Type="http://schemas.openxmlformats.org/officeDocument/2006/relationships/control" Target="activeX/activeX29.xml"/><Relationship Id="rId67" Type="http://schemas.openxmlformats.org/officeDocument/2006/relationships/control" Target="activeX/activeX50.xml"/><Relationship Id="rId116" Type="http://schemas.openxmlformats.org/officeDocument/2006/relationships/control" Target="activeX/activeX95.xml"/><Relationship Id="rId20" Type="http://schemas.openxmlformats.org/officeDocument/2006/relationships/control" Target="activeX/activeX10.xml"/><Relationship Id="rId41" Type="http://schemas.openxmlformats.org/officeDocument/2006/relationships/image" Target="media/image6.emf"/><Relationship Id="rId62" Type="http://schemas.openxmlformats.org/officeDocument/2006/relationships/control" Target="activeX/activeX45.xml"/><Relationship Id="rId83" Type="http://schemas.openxmlformats.org/officeDocument/2006/relationships/control" Target="activeX/activeX64.xml"/><Relationship Id="rId88" Type="http://schemas.openxmlformats.org/officeDocument/2006/relationships/image" Target="media/image12.wmf"/><Relationship Id="rId111" Type="http://schemas.openxmlformats.org/officeDocument/2006/relationships/control" Target="activeX/activeX90.xml"/><Relationship Id="rId15" Type="http://schemas.openxmlformats.org/officeDocument/2006/relationships/control" Target="activeX/activeX5.xml"/><Relationship Id="rId36" Type="http://schemas.openxmlformats.org/officeDocument/2006/relationships/image" Target="media/image3.wmf"/><Relationship Id="rId57" Type="http://schemas.openxmlformats.org/officeDocument/2006/relationships/control" Target="activeX/activeX40.xml"/><Relationship Id="rId106" Type="http://schemas.openxmlformats.org/officeDocument/2006/relationships/control" Target="activeX/activeX85.xml"/><Relationship Id="rId127" Type="http://schemas.openxmlformats.org/officeDocument/2006/relationships/hyperlink" Target="mailto:elemer@elemer.ru?subject=&#1047;&#1072;&#1103;&#1074;&#1082;&#1072;" TargetMode="External"/><Relationship Id="rId10" Type="http://schemas.openxmlformats.org/officeDocument/2006/relationships/control" Target="activeX/activeX1.xml"/><Relationship Id="rId31" Type="http://schemas.openxmlformats.org/officeDocument/2006/relationships/control" Target="activeX/activeX21.xml"/><Relationship Id="rId52" Type="http://schemas.openxmlformats.org/officeDocument/2006/relationships/control" Target="activeX/activeX35.xml"/><Relationship Id="rId73" Type="http://schemas.openxmlformats.org/officeDocument/2006/relationships/control" Target="activeX/activeX54.xml"/><Relationship Id="rId78" Type="http://schemas.openxmlformats.org/officeDocument/2006/relationships/control" Target="activeX/activeX59.xml"/><Relationship Id="rId94" Type="http://schemas.openxmlformats.org/officeDocument/2006/relationships/control" Target="activeX/activeX73.xml"/><Relationship Id="rId99" Type="http://schemas.openxmlformats.org/officeDocument/2006/relationships/control" Target="activeX/activeX78.xml"/><Relationship Id="rId101" Type="http://schemas.openxmlformats.org/officeDocument/2006/relationships/control" Target="activeX/activeX80.xml"/><Relationship Id="rId122" Type="http://schemas.openxmlformats.org/officeDocument/2006/relationships/control" Target="activeX/activeX101.xml"/><Relationship Id="rId4" Type="http://schemas.openxmlformats.org/officeDocument/2006/relationships/styles" Target="styles.xml"/><Relationship Id="rId9" Type="http://schemas.openxmlformats.org/officeDocument/2006/relationships/image" Target="media/image1.wmf"/><Relationship Id="rId26" Type="http://schemas.openxmlformats.org/officeDocument/2006/relationships/control" Target="activeX/activeX1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00.xml.rels><?xml version="1.0" encoding="UTF-8" standalone="yes"?>
<Relationships xmlns="http://schemas.openxmlformats.org/package/2006/relationships"><Relationship Id="rId1" Type="http://schemas.microsoft.com/office/2006/relationships/activeXControlBinary" Target="activeX100.bin"/></Relationships>
</file>

<file path=word/activeX/_rels/activeX101.xml.rels><?xml version="1.0" encoding="UTF-8" standalone="yes"?>
<Relationships xmlns="http://schemas.openxmlformats.org/package/2006/relationships"><Relationship Id="rId1" Type="http://schemas.microsoft.com/office/2006/relationships/activeXControlBinary" Target="activeX101.bin"/></Relationships>
</file>

<file path=word/activeX/_rels/activeX102.xml.rels><?xml version="1.0" encoding="UTF-8" standalone="yes"?>
<Relationships xmlns="http://schemas.openxmlformats.org/package/2006/relationships"><Relationship Id="rId1" Type="http://schemas.microsoft.com/office/2006/relationships/activeXControlBinary" Target="activeX102.bin"/></Relationships>
</file>

<file path=word/activeX/_rels/activeX103.xml.rels><?xml version="1.0" encoding="UTF-8" standalone="yes"?>
<Relationships xmlns="http://schemas.openxmlformats.org/package/2006/relationships"><Relationship Id="rId1" Type="http://schemas.microsoft.com/office/2006/relationships/activeXControlBinary" Target="activeX103.bin"/></Relationships>
</file>

<file path=word/activeX/_rels/activeX104.xml.rels><?xml version="1.0" encoding="UTF-8" standalone="yes"?>
<Relationships xmlns="http://schemas.openxmlformats.org/package/2006/relationships"><Relationship Id="rId1" Type="http://schemas.microsoft.com/office/2006/relationships/activeXControlBinary" Target="activeX104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72.xml.rels><?xml version="1.0" encoding="UTF-8" standalone="yes"?>
<Relationships xmlns="http://schemas.openxmlformats.org/package/2006/relationships"><Relationship Id="rId1" Type="http://schemas.microsoft.com/office/2006/relationships/activeXControlBinary" Target="activeX72.bin"/></Relationships>
</file>

<file path=word/activeX/_rels/activeX73.xml.rels><?xml version="1.0" encoding="UTF-8" standalone="yes"?>
<Relationships xmlns="http://schemas.openxmlformats.org/package/2006/relationships"><Relationship Id="rId1" Type="http://schemas.microsoft.com/office/2006/relationships/activeXControlBinary" Target="activeX73.bin"/></Relationships>
</file>

<file path=word/activeX/_rels/activeX74.xml.rels><?xml version="1.0" encoding="UTF-8" standalone="yes"?>
<Relationships xmlns="http://schemas.openxmlformats.org/package/2006/relationships"><Relationship Id="rId1" Type="http://schemas.microsoft.com/office/2006/relationships/activeXControlBinary" Target="activeX74.bin"/></Relationships>
</file>

<file path=word/activeX/_rels/activeX75.xml.rels><?xml version="1.0" encoding="UTF-8" standalone="yes"?>
<Relationships xmlns="http://schemas.openxmlformats.org/package/2006/relationships"><Relationship Id="rId1" Type="http://schemas.microsoft.com/office/2006/relationships/activeXControlBinary" Target="activeX75.bin"/></Relationships>
</file>

<file path=word/activeX/_rels/activeX76.xml.rels><?xml version="1.0" encoding="UTF-8" standalone="yes"?>
<Relationships xmlns="http://schemas.openxmlformats.org/package/2006/relationships"><Relationship Id="rId1" Type="http://schemas.microsoft.com/office/2006/relationships/activeXControlBinary" Target="activeX76.bin"/></Relationships>
</file>

<file path=word/activeX/_rels/activeX77.xml.rels><?xml version="1.0" encoding="UTF-8" standalone="yes"?>
<Relationships xmlns="http://schemas.openxmlformats.org/package/2006/relationships"><Relationship Id="rId1" Type="http://schemas.microsoft.com/office/2006/relationships/activeXControlBinary" Target="activeX77.bin"/></Relationships>
</file>

<file path=word/activeX/_rels/activeX78.xml.rels><?xml version="1.0" encoding="UTF-8" standalone="yes"?>
<Relationships xmlns="http://schemas.openxmlformats.org/package/2006/relationships"><Relationship Id="rId1" Type="http://schemas.microsoft.com/office/2006/relationships/activeXControlBinary" Target="activeX78.bin"/></Relationships>
</file>

<file path=word/activeX/_rels/activeX79.xml.rels><?xml version="1.0" encoding="UTF-8" standalone="yes"?>
<Relationships xmlns="http://schemas.openxmlformats.org/package/2006/relationships"><Relationship Id="rId1" Type="http://schemas.microsoft.com/office/2006/relationships/activeXControlBinary" Target="activeX79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80.xml.rels><?xml version="1.0" encoding="UTF-8" standalone="yes"?>
<Relationships xmlns="http://schemas.openxmlformats.org/package/2006/relationships"><Relationship Id="rId1" Type="http://schemas.microsoft.com/office/2006/relationships/activeXControlBinary" Target="activeX80.bin"/></Relationships>
</file>

<file path=word/activeX/_rels/activeX81.xml.rels><?xml version="1.0" encoding="UTF-8" standalone="yes"?>
<Relationships xmlns="http://schemas.openxmlformats.org/package/2006/relationships"><Relationship Id="rId1" Type="http://schemas.microsoft.com/office/2006/relationships/activeXControlBinary" Target="activeX81.bin"/></Relationships>
</file>

<file path=word/activeX/_rels/activeX82.xml.rels><?xml version="1.0" encoding="UTF-8" standalone="yes"?>
<Relationships xmlns="http://schemas.openxmlformats.org/package/2006/relationships"><Relationship Id="rId1" Type="http://schemas.microsoft.com/office/2006/relationships/activeXControlBinary" Target="activeX82.bin"/></Relationships>
</file>

<file path=word/activeX/_rels/activeX83.xml.rels><?xml version="1.0" encoding="UTF-8" standalone="yes"?>
<Relationships xmlns="http://schemas.openxmlformats.org/package/2006/relationships"><Relationship Id="rId1" Type="http://schemas.microsoft.com/office/2006/relationships/activeXControlBinary" Target="activeX83.bin"/></Relationships>
</file>

<file path=word/activeX/_rels/activeX84.xml.rels><?xml version="1.0" encoding="UTF-8" standalone="yes"?>
<Relationships xmlns="http://schemas.openxmlformats.org/package/2006/relationships"><Relationship Id="rId1" Type="http://schemas.microsoft.com/office/2006/relationships/activeXControlBinary" Target="activeX84.bin"/></Relationships>
</file>

<file path=word/activeX/_rels/activeX85.xml.rels><?xml version="1.0" encoding="UTF-8" standalone="yes"?>
<Relationships xmlns="http://schemas.openxmlformats.org/package/2006/relationships"><Relationship Id="rId1" Type="http://schemas.microsoft.com/office/2006/relationships/activeXControlBinary" Target="activeX85.bin"/></Relationships>
</file>

<file path=word/activeX/_rels/activeX86.xml.rels><?xml version="1.0" encoding="UTF-8" standalone="yes"?>
<Relationships xmlns="http://schemas.openxmlformats.org/package/2006/relationships"><Relationship Id="rId1" Type="http://schemas.microsoft.com/office/2006/relationships/activeXControlBinary" Target="activeX86.bin"/></Relationships>
</file>

<file path=word/activeX/_rels/activeX87.xml.rels><?xml version="1.0" encoding="UTF-8" standalone="yes"?>
<Relationships xmlns="http://schemas.openxmlformats.org/package/2006/relationships"><Relationship Id="rId1" Type="http://schemas.microsoft.com/office/2006/relationships/activeXControlBinary" Target="activeX87.bin"/></Relationships>
</file>

<file path=word/activeX/_rels/activeX88.xml.rels><?xml version="1.0" encoding="UTF-8" standalone="yes"?>
<Relationships xmlns="http://schemas.openxmlformats.org/package/2006/relationships"><Relationship Id="rId1" Type="http://schemas.microsoft.com/office/2006/relationships/activeXControlBinary" Target="activeX88.bin"/></Relationships>
</file>

<file path=word/activeX/_rels/activeX89.xml.rels><?xml version="1.0" encoding="UTF-8" standalone="yes"?>
<Relationships xmlns="http://schemas.openxmlformats.org/package/2006/relationships"><Relationship Id="rId1" Type="http://schemas.microsoft.com/office/2006/relationships/activeXControlBinary" Target="activeX89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_rels/activeX90.xml.rels><?xml version="1.0" encoding="UTF-8" standalone="yes"?>
<Relationships xmlns="http://schemas.openxmlformats.org/package/2006/relationships"><Relationship Id="rId1" Type="http://schemas.microsoft.com/office/2006/relationships/activeXControlBinary" Target="activeX90.bin"/></Relationships>
</file>

<file path=word/activeX/_rels/activeX91.xml.rels><?xml version="1.0" encoding="UTF-8" standalone="yes"?>
<Relationships xmlns="http://schemas.openxmlformats.org/package/2006/relationships"><Relationship Id="rId1" Type="http://schemas.microsoft.com/office/2006/relationships/activeXControlBinary" Target="activeX91.bin"/></Relationships>
</file>

<file path=word/activeX/_rels/activeX92.xml.rels><?xml version="1.0" encoding="UTF-8" standalone="yes"?>
<Relationships xmlns="http://schemas.openxmlformats.org/package/2006/relationships"><Relationship Id="rId1" Type="http://schemas.microsoft.com/office/2006/relationships/activeXControlBinary" Target="activeX92.bin"/></Relationships>
</file>

<file path=word/activeX/_rels/activeX93.xml.rels><?xml version="1.0" encoding="UTF-8" standalone="yes"?>
<Relationships xmlns="http://schemas.openxmlformats.org/package/2006/relationships"><Relationship Id="rId1" Type="http://schemas.microsoft.com/office/2006/relationships/activeXControlBinary" Target="activeX93.bin"/></Relationships>
</file>

<file path=word/activeX/_rels/activeX94.xml.rels><?xml version="1.0" encoding="UTF-8" standalone="yes"?>
<Relationships xmlns="http://schemas.openxmlformats.org/package/2006/relationships"><Relationship Id="rId1" Type="http://schemas.microsoft.com/office/2006/relationships/activeXControlBinary" Target="activeX94.bin"/></Relationships>
</file>

<file path=word/activeX/_rels/activeX95.xml.rels><?xml version="1.0" encoding="UTF-8" standalone="yes"?>
<Relationships xmlns="http://schemas.openxmlformats.org/package/2006/relationships"><Relationship Id="rId1" Type="http://schemas.microsoft.com/office/2006/relationships/activeXControlBinary" Target="activeX95.bin"/></Relationships>
</file>

<file path=word/activeX/_rels/activeX96.xml.rels><?xml version="1.0" encoding="UTF-8" standalone="yes"?>
<Relationships xmlns="http://schemas.openxmlformats.org/package/2006/relationships"><Relationship Id="rId1" Type="http://schemas.microsoft.com/office/2006/relationships/activeXControlBinary" Target="activeX96.bin"/></Relationships>
</file>

<file path=word/activeX/_rels/activeX97.xml.rels><?xml version="1.0" encoding="UTF-8" standalone="yes"?>
<Relationships xmlns="http://schemas.openxmlformats.org/package/2006/relationships"><Relationship Id="rId1" Type="http://schemas.microsoft.com/office/2006/relationships/activeXControlBinary" Target="activeX97.bin"/></Relationships>
</file>

<file path=word/activeX/_rels/activeX98.xml.rels><?xml version="1.0" encoding="UTF-8" standalone="yes"?>
<Relationships xmlns="http://schemas.openxmlformats.org/package/2006/relationships"><Relationship Id="rId1" Type="http://schemas.microsoft.com/office/2006/relationships/activeXControlBinary" Target="activeX98.bin"/></Relationships>
</file>

<file path=word/activeX/_rels/activeX99.xml.rels><?xml version="1.0" encoding="UTF-8" standalone="yes"?>
<Relationships xmlns="http://schemas.openxmlformats.org/package/2006/relationships"><Relationship Id="rId1" Type="http://schemas.microsoft.com/office/2006/relationships/activeXControlBinary" Target="activeX99.bin"/></Relationships>
</file>

<file path=word/activeX/activeX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7FCDF400475644EB94B0683ED7CE2EE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62487A5-F71A-442A-9864-1AC3DD5BC7F5}"/>
      </w:docPartPr>
      <w:docPartBody>
        <w:p w:rsidR="00B63C31" w:rsidRDefault="00B63C31" w:rsidP="00B63C31">
          <w:pPr>
            <w:pStyle w:val="7FCDF400475644EB94B0683ED7CE2EED"/>
          </w:pPr>
          <w:r w:rsidRPr="00D20870">
            <w:rPr>
              <w:rStyle w:val="a3"/>
            </w:rPr>
            <w:t>Место для ввода даты.</w:t>
          </w:r>
        </w:p>
      </w:docPartBody>
    </w:docPart>
    <w:docPart>
      <w:docPartPr>
        <w:name w:val="73ED9A3B0BBC4E3BAAB6C42E48F2950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2F899C6-B757-423E-8D88-BFEA5AA7CDD1}"/>
      </w:docPartPr>
      <w:docPartBody>
        <w:p w:rsidR="00313EC2" w:rsidRDefault="00735A52" w:rsidP="00735A52">
          <w:pPr>
            <w:pStyle w:val="73ED9A3B0BBC4E3BAAB6C42E48F2950852"/>
          </w:pPr>
          <w:r w:rsidRPr="009B468F">
            <w:rPr>
              <w:rStyle w:val="a3"/>
            </w:rPr>
            <w:t>Место для ввода текста</w:t>
          </w:r>
        </w:p>
      </w:docPartBody>
    </w:docPart>
    <w:docPart>
      <w:docPartPr>
        <w:name w:val="D477880B59E940E6B08DC7EBEB03D1C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88D906A-F9E6-4327-8812-CA54B8B95493}"/>
      </w:docPartPr>
      <w:docPartBody>
        <w:p w:rsidR="00313EC2" w:rsidRDefault="00735A52" w:rsidP="00735A52">
          <w:pPr>
            <w:pStyle w:val="D477880B59E940E6B08DC7EBEB03D1C051"/>
          </w:pPr>
          <w:r w:rsidRPr="009B468F">
            <w:rPr>
              <w:rStyle w:val="a3"/>
            </w:rPr>
            <w:t>Место для ввода текста</w:t>
          </w:r>
        </w:p>
      </w:docPartBody>
    </w:docPart>
    <w:docPart>
      <w:docPartPr>
        <w:name w:val="C38A967E5CB64CBFB6255A0B7A95946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B829E64-6F72-4DB8-8C49-B77AA22E4662}"/>
      </w:docPartPr>
      <w:docPartBody>
        <w:p w:rsidR="00313EC2" w:rsidRDefault="00735A52" w:rsidP="00735A52">
          <w:pPr>
            <w:pStyle w:val="C38A967E5CB64CBFB6255A0B7A95946051"/>
          </w:pPr>
          <w:r w:rsidRPr="009B468F">
            <w:rPr>
              <w:rStyle w:val="a3"/>
            </w:rPr>
            <w:t>Место для ввода текста</w:t>
          </w:r>
        </w:p>
      </w:docPartBody>
    </w:docPart>
    <w:docPart>
      <w:docPartPr>
        <w:name w:val="20E59CFC415C415E8EAF7B1305F28B8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240C3E7-7B76-44E0-BB1A-D8863FBAE9DD}"/>
      </w:docPartPr>
      <w:docPartBody>
        <w:p w:rsidR="00313EC2" w:rsidRDefault="00735A52" w:rsidP="00735A52">
          <w:pPr>
            <w:pStyle w:val="20E59CFC415C415E8EAF7B1305F28B8451"/>
          </w:pPr>
          <w:r w:rsidRPr="009B468F">
            <w:rPr>
              <w:rStyle w:val="a3"/>
            </w:rPr>
            <w:t>Место для ввода текста</w:t>
          </w:r>
        </w:p>
      </w:docPartBody>
    </w:docPart>
    <w:docPart>
      <w:docPartPr>
        <w:name w:val="E8A3D8932AC04195B54A1474A734E0F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37E1824-09E1-4702-81F7-319A75C4C4D4}"/>
      </w:docPartPr>
      <w:docPartBody>
        <w:p w:rsidR="00313EC2" w:rsidRDefault="00735A52" w:rsidP="00735A52">
          <w:pPr>
            <w:pStyle w:val="E8A3D8932AC04195B54A1474A734E0FF51"/>
          </w:pPr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EE45C4452A314C46B312437BC56F203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D81C925-37AD-4EEB-8F3B-F72602117AB5}"/>
      </w:docPartPr>
      <w:docPartBody>
        <w:p w:rsidR="00313EC2" w:rsidRDefault="00735A52" w:rsidP="00735A52">
          <w:pPr>
            <w:pStyle w:val="EE45C4452A314C46B312437BC56F203A51"/>
          </w:pPr>
          <w:r w:rsidRPr="009B468F">
            <w:rPr>
              <w:rStyle w:val="a3"/>
            </w:rPr>
            <w:t>Место для ввода текста</w:t>
          </w:r>
        </w:p>
      </w:docPartBody>
    </w:docPart>
    <w:docPart>
      <w:docPartPr>
        <w:name w:val="0B53D08844E64930B599CB4D0936052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8987F1B-23C6-4780-992E-F38C70C62E40}"/>
      </w:docPartPr>
      <w:docPartBody>
        <w:p w:rsidR="00313EC2" w:rsidRDefault="00735A52" w:rsidP="00735A52">
          <w:pPr>
            <w:pStyle w:val="0B53D08844E64930B599CB4D0936052851"/>
          </w:pPr>
          <w:r w:rsidRPr="009B468F">
            <w:rPr>
              <w:rStyle w:val="a3"/>
            </w:rPr>
            <w:t>Место для ввода текста</w:t>
          </w:r>
        </w:p>
      </w:docPartBody>
    </w:docPart>
    <w:docPart>
      <w:docPartPr>
        <w:name w:val="AC042DC99C44448C9DCA32A75203AF4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C49AEF6-8D61-44C0-A63C-8BA3B4844A7F}"/>
      </w:docPartPr>
      <w:docPartBody>
        <w:p w:rsidR="00313EC2" w:rsidRDefault="00735A52" w:rsidP="00735A52">
          <w:pPr>
            <w:pStyle w:val="AC042DC99C44448C9DCA32A75203AF4D51"/>
          </w:pPr>
          <w:r w:rsidRPr="009B468F">
            <w:rPr>
              <w:rStyle w:val="a3"/>
            </w:rPr>
            <w:t>Место для ввода текста</w:t>
          </w:r>
        </w:p>
      </w:docPartBody>
    </w:docPart>
    <w:docPart>
      <w:docPartPr>
        <w:name w:val="E743A8E3652A48D4A3ABDDE9FA0F4C3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0113831-9BE0-49D6-BCE0-3C01AE474B7B}"/>
      </w:docPartPr>
      <w:docPartBody>
        <w:p w:rsidR="007A30B8" w:rsidRDefault="00735A52" w:rsidP="00735A52">
          <w:pPr>
            <w:pStyle w:val="E743A8E3652A48D4A3ABDDE9FA0F4C3448"/>
          </w:pPr>
          <w:r w:rsidRPr="009B468F">
            <w:rPr>
              <w:rStyle w:val="a3"/>
            </w:rPr>
            <w:t>Место для ввода текста</w:t>
          </w:r>
          <w:r>
            <w:rPr>
              <w:rStyle w:val="a3"/>
            </w:rPr>
            <w:t xml:space="preserve">                                                                                                                          </w:t>
          </w:r>
        </w:p>
      </w:docPartBody>
    </w:docPart>
    <w:docPart>
      <w:docPartPr>
        <w:name w:val="7896615543F44CD8BC33B461FA10D2E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EC1A654-3B35-44F8-B73B-BD5C66E6EFE2}"/>
      </w:docPartPr>
      <w:docPartBody>
        <w:p w:rsidR="009F26DE" w:rsidRDefault="00735A52" w:rsidP="00735A52">
          <w:pPr>
            <w:pStyle w:val="7896615543F44CD8BC33B461FA10D2ED41"/>
          </w:pPr>
          <w:r w:rsidRPr="00867AE2">
            <w:rPr>
              <w:rStyle w:val="a3"/>
              <w:u w:val="single"/>
            </w:rPr>
            <w:t xml:space="preserve">                </w:t>
          </w:r>
          <w:r w:rsidRPr="00674784">
            <w:rPr>
              <w:rStyle w:val="a3"/>
              <w:rFonts w:cstheme="minorHAnsi"/>
            </w:rPr>
            <w:t>°</w:t>
          </w:r>
          <w:r w:rsidRPr="00674784">
            <w:rPr>
              <w:rStyle w:val="a3"/>
            </w:rPr>
            <w:t>С</w:t>
          </w:r>
        </w:p>
      </w:docPartBody>
    </w:docPart>
    <w:docPart>
      <w:docPartPr>
        <w:name w:val="48D6D10C2B0343A191F9EB6CA969D92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C125C04-4236-4F6B-A61D-91D47C60A187}"/>
      </w:docPartPr>
      <w:docPartBody>
        <w:p w:rsidR="009F26DE" w:rsidRDefault="00735A52" w:rsidP="00735A52">
          <w:pPr>
            <w:pStyle w:val="48D6D10C2B0343A191F9EB6CA969D92A41"/>
          </w:pPr>
          <w:r w:rsidRPr="00674784">
            <w:rPr>
              <w:sz w:val="24"/>
              <w:szCs w:val="24"/>
            </w:rPr>
            <w:t xml:space="preserve"> </w:t>
          </w:r>
          <w:r w:rsidRPr="00867AE2">
            <w:rPr>
              <w:sz w:val="24"/>
              <w:szCs w:val="24"/>
              <w:u w:val="single"/>
            </w:rPr>
            <w:t xml:space="preserve">                 </w:t>
          </w:r>
          <w:r w:rsidRPr="00592F31">
            <w:rPr>
              <w:rStyle w:val="a3"/>
            </w:rPr>
            <w:t>°С</w:t>
          </w:r>
        </w:p>
      </w:docPartBody>
    </w:docPart>
    <w:docPart>
      <w:docPartPr>
        <w:name w:val="6061A1627FB041DBA265092F6DA00CE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278B9C3-BFE4-4D21-9511-DBE91B197389}"/>
      </w:docPartPr>
      <w:docPartBody>
        <w:p w:rsidR="00F52C9D" w:rsidRDefault="00735A52" w:rsidP="00735A52">
          <w:pPr>
            <w:pStyle w:val="6061A1627FB041DBA265092F6DA00CEC41"/>
          </w:pPr>
          <w:r>
            <w:rPr>
              <w:rFonts w:cstheme="minorHAnsi"/>
              <w:sz w:val="24"/>
              <w:szCs w:val="24"/>
            </w:rPr>
            <w:t xml:space="preserve"> _____</w:t>
          </w:r>
        </w:p>
      </w:docPartBody>
    </w:docPart>
    <w:docPart>
      <w:docPartPr>
        <w:name w:val="B3A974826E3B415DA87E4DD6FF25735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DF143E4-635B-4F4F-B0F0-2308ECFE24F7}"/>
      </w:docPartPr>
      <w:docPartBody>
        <w:p w:rsidR="007628B3" w:rsidRDefault="00735A52" w:rsidP="00735A52">
          <w:pPr>
            <w:pStyle w:val="B3A974826E3B415DA87E4DD6FF25735D36"/>
          </w:pPr>
          <w:r>
            <w:rPr>
              <w:rFonts w:cstheme="minorHAnsi"/>
              <w:sz w:val="24"/>
              <w:szCs w:val="24"/>
            </w:rPr>
            <w:t xml:space="preserve"> ________мм</w:t>
          </w:r>
        </w:p>
      </w:docPartBody>
    </w:docPart>
    <w:docPart>
      <w:docPartPr>
        <w:name w:val="F0999A3EC35348429B361FC193660B6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E774C8A-B580-4674-9AD8-F55DCBA1BAA8}"/>
      </w:docPartPr>
      <w:docPartBody>
        <w:p w:rsidR="007628B3" w:rsidRDefault="00735A52" w:rsidP="00735A52">
          <w:pPr>
            <w:pStyle w:val="F0999A3EC35348429B361FC193660B6E36"/>
          </w:pPr>
          <w:r>
            <w:rPr>
              <w:rFonts w:cstheme="minorHAnsi"/>
              <w:sz w:val="24"/>
              <w:szCs w:val="24"/>
            </w:rPr>
            <w:t xml:space="preserve"> ________мм</w:t>
          </w:r>
        </w:p>
      </w:docPartBody>
    </w:docPart>
    <w:docPart>
      <w:docPartPr>
        <w:name w:val="8D75DE32119F48A3B001CF51B1F4A5A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1818B2E-BED9-492F-9B2B-2BCE15C0A1DC}"/>
      </w:docPartPr>
      <w:docPartBody>
        <w:p w:rsidR="007628B3" w:rsidRDefault="00735A52" w:rsidP="00735A52">
          <w:pPr>
            <w:pStyle w:val="8D75DE32119F48A3B001CF51B1F4A5AC36"/>
          </w:pPr>
          <w:r>
            <w:rPr>
              <w:rFonts w:cstheme="minorHAnsi"/>
              <w:sz w:val="24"/>
              <w:szCs w:val="24"/>
            </w:rPr>
            <w:t xml:space="preserve"> ________мм</w:t>
          </w:r>
        </w:p>
      </w:docPartBody>
    </w:docPart>
    <w:docPart>
      <w:docPartPr>
        <w:name w:val="378510386830405B9AACB800AE22A9A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37E118D-9917-45B1-98CF-B2D0C086DD8E}"/>
      </w:docPartPr>
      <w:docPartBody>
        <w:p w:rsidR="007628B3" w:rsidRDefault="00735A52" w:rsidP="00735A52">
          <w:pPr>
            <w:pStyle w:val="378510386830405B9AACB800AE22A9A436"/>
          </w:pPr>
          <w:r>
            <w:rPr>
              <w:rFonts w:cstheme="minorHAnsi"/>
              <w:sz w:val="24"/>
              <w:szCs w:val="24"/>
            </w:rPr>
            <w:t xml:space="preserve"> ________мм</w:t>
          </w:r>
        </w:p>
      </w:docPartBody>
    </w:docPart>
    <w:docPart>
      <w:docPartPr>
        <w:name w:val="1D78BDAA6BB54A8AA970821E895897B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1C5943F-B0B4-4675-B739-B9FD19A9695B}"/>
      </w:docPartPr>
      <w:docPartBody>
        <w:p w:rsidR="007628B3" w:rsidRDefault="00735A52" w:rsidP="00735A52">
          <w:pPr>
            <w:pStyle w:val="1D78BDAA6BB54A8AA970821E895897B736"/>
          </w:pPr>
          <w:r>
            <w:rPr>
              <w:rStyle w:val="a3"/>
            </w:rPr>
            <w:t>Место для ввода текста</w:t>
          </w:r>
        </w:p>
      </w:docPartBody>
    </w:docPart>
    <w:docPart>
      <w:docPartPr>
        <w:name w:val="08F3423FABBA4F328E7B0B0B11C20C1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59B2BEE-8C94-4470-8D1E-57FD92395DFD}"/>
      </w:docPartPr>
      <w:docPartBody>
        <w:p w:rsidR="00E82AA3" w:rsidRDefault="00735A52" w:rsidP="00735A52">
          <w:pPr>
            <w:pStyle w:val="08F3423FABBA4F328E7B0B0B11C20C1533"/>
          </w:pPr>
          <w:r w:rsidRPr="006B1CAB">
            <w:rPr>
              <w:rStyle w:val="a3"/>
              <w:u w:val="single"/>
            </w:rPr>
            <w:t xml:space="preserve">Место для ввода                                                                         </w:t>
          </w:r>
        </w:p>
      </w:docPartBody>
    </w:docPart>
    <w:docPart>
      <w:docPartPr>
        <w:name w:val="A1F623B4F215495CBB55F4EF7DC0DB8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3DBE569-3507-4FC5-AAC2-5BB3B8DE636C}"/>
      </w:docPartPr>
      <w:docPartBody>
        <w:p w:rsidR="00E82AA3" w:rsidRDefault="00735A52" w:rsidP="00735A52">
          <w:pPr>
            <w:pStyle w:val="A1F623B4F215495CBB55F4EF7DC0DB8F33"/>
          </w:pPr>
          <w:r w:rsidRPr="00867AE2">
            <w:rPr>
              <w:rStyle w:val="a3"/>
              <w:rFonts w:cstheme="minorHAnsi"/>
              <w:u w:val="single"/>
            </w:rPr>
            <w:t xml:space="preserve">          </w:t>
          </w:r>
        </w:p>
      </w:docPartBody>
    </w:docPart>
    <w:docPart>
      <w:docPartPr>
        <w:name w:val="5ADB599C57844F2F8EC05E86353C671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C2D9109-2303-4B74-9F68-0B6AA8A9512F}"/>
      </w:docPartPr>
      <w:docPartBody>
        <w:p w:rsidR="00E82AA3" w:rsidRDefault="00735A52" w:rsidP="00735A52">
          <w:pPr>
            <w:pStyle w:val="5ADB599C57844F2F8EC05E86353C671C33"/>
          </w:pPr>
          <w:r w:rsidRPr="00867AE2">
            <w:rPr>
              <w:rFonts w:cstheme="minorHAnsi"/>
              <w:sz w:val="24"/>
              <w:szCs w:val="24"/>
              <w:u w:val="single"/>
            </w:rPr>
            <w:t xml:space="preserve">          </w:t>
          </w:r>
        </w:p>
      </w:docPartBody>
    </w:docPart>
    <w:docPart>
      <w:docPartPr>
        <w:name w:val="0355D9D5334641A2A01F815BDD9E05F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4EFC2E0-B071-4063-B460-996339EBBACA}"/>
      </w:docPartPr>
      <w:docPartBody>
        <w:p w:rsidR="00E82AA3" w:rsidRDefault="00735A52" w:rsidP="00735A52">
          <w:pPr>
            <w:pStyle w:val="0355D9D5334641A2A01F815BDD9E05F433"/>
          </w:pPr>
          <w:r w:rsidRPr="00867AE2">
            <w:rPr>
              <w:rFonts w:cstheme="minorHAnsi"/>
              <w:sz w:val="24"/>
              <w:szCs w:val="24"/>
              <w:u w:val="single"/>
            </w:rPr>
            <w:t xml:space="preserve">         </w:t>
          </w:r>
        </w:p>
      </w:docPartBody>
    </w:docPart>
    <w:docPart>
      <w:docPartPr>
        <w:name w:val="6AE492E62B7B43D581D36ECE70E6E6A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990900C-6A05-45C1-AE5E-C964C849ED57}"/>
      </w:docPartPr>
      <w:docPartBody>
        <w:p w:rsidR="00E82AA3" w:rsidRDefault="00735A52" w:rsidP="00735A52">
          <w:pPr>
            <w:pStyle w:val="6AE492E62B7B43D581D36ECE70E6E6A333"/>
          </w:pPr>
          <w:r w:rsidRPr="00674784">
            <w:rPr>
              <w:rStyle w:val="a3"/>
            </w:rPr>
            <w:t xml:space="preserve">  </w:t>
          </w:r>
          <w:r w:rsidRPr="00867AE2">
            <w:rPr>
              <w:rStyle w:val="a3"/>
              <w:u w:val="single"/>
            </w:rPr>
            <w:t xml:space="preserve">              </w:t>
          </w:r>
          <w:r w:rsidRPr="00674784">
            <w:rPr>
              <w:rStyle w:val="a3"/>
              <w:rFonts w:cstheme="minorHAnsi"/>
            </w:rPr>
            <w:t>°</w:t>
          </w:r>
          <w:r w:rsidRPr="00674784">
            <w:rPr>
              <w:rStyle w:val="a3"/>
            </w:rPr>
            <w:t>С</w:t>
          </w:r>
        </w:p>
      </w:docPartBody>
    </w:docPart>
    <w:docPart>
      <w:docPartPr>
        <w:name w:val="02A0B85159D941C9A0E493327C31723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D83A308-59A0-4594-87ED-6B8178B31206}"/>
      </w:docPartPr>
      <w:docPartBody>
        <w:p w:rsidR="00E82AA3" w:rsidRDefault="00735A52" w:rsidP="00735A52">
          <w:pPr>
            <w:pStyle w:val="02A0B85159D941C9A0E493327C31723733"/>
          </w:pPr>
          <w:r w:rsidRPr="00674784">
            <w:rPr>
              <w:sz w:val="24"/>
              <w:szCs w:val="24"/>
            </w:rPr>
            <w:t xml:space="preserve"> </w:t>
          </w:r>
          <w:r w:rsidRPr="00867AE2">
            <w:rPr>
              <w:sz w:val="24"/>
              <w:szCs w:val="24"/>
              <w:u w:val="single"/>
            </w:rPr>
            <w:t xml:space="preserve">                </w:t>
          </w:r>
          <w:r w:rsidRPr="00674784">
            <w:rPr>
              <w:sz w:val="24"/>
              <w:szCs w:val="24"/>
            </w:rPr>
            <w:t xml:space="preserve"> </w:t>
          </w:r>
          <w:r w:rsidRPr="00674784">
            <w:rPr>
              <w:rFonts w:cstheme="minorHAnsi"/>
              <w:sz w:val="24"/>
              <w:szCs w:val="24"/>
            </w:rPr>
            <w:t>°</w:t>
          </w:r>
          <w:r w:rsidRPr="00674784">
            <w:rPr>
              <w:sz w:val="24"/>
              <w:szCs w:val="24"/>
            </w:rPr>
            <w:t>С</w:t>
          </w:r>
        </w:p>
      </w:docPartBody>
    </w:docPart>
    <w:docPart>
      <w:docPartPr>
        <w:name w:val="2294CE1E8A8D4A8BBC5EE654584A119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C870339-8DDE-4AA2-8C5A-71AB12E33F4A}"/>
      </w:docPartPr>
      <w:docPartBody>
        <w:p w:rsidR="00664997" w:rsidRDefault="00735A52" w:rsidP="00735A52">
          <w:pPr>
            <w:pStyle w:val="2294CE1E8A8D4A8BBC5EE654584A119133"/>
          </w:pPr>
          <w:r w:rsidRPr="00674784">
            <w:rPr>
              <w:sz w:val="24"/>
              <w:szCs w:val="24"/>
            </w:rPr>
            <w:t xml:space="preserve"> </w:t>
          </w:r>
          <w:r>
            <w:rPr>
              <w:sz w:val="24"/>
              <w:szCs w:val="24"/>
              <w:u w:val="single"/>
            </w:rPr>
            <w:t xml:space="preserve">          </w:t>
          </w:r>
          <w:r w:rsidRPr="00867AE2">
            <w:rPr>
              <w:sz w:val="24"/>
              <w:szCs w:val="24"/>
              <w:u w:val="single"/>
            </w:rPr>
            <w:t xml:space="preserve">   </w:t>
          </w:r>
          <w:r>
            <w:rPr>
              <w:rStyle w:val="a3"/>
            </w:rPr>
            <w:t>кг/м</w:t>
          </w:r>
          <w:r>
            <w:rPr>
              <w:rStyle w:val="a3"/>
              <w:rFonts w:cstheme="minorHAnsi"/>
            </w:rPr>
            <w:t>³</w:t>
          </w:r>
        </w:p>
      </w:docPartBody>
    </w:docPart>
    <w:docPart>
      <w:docPartPr>
        <w:name w:val="F3CF17AAA808455C9B0C211BC099710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CA51182-E8E5-4619-BC6A-941762293E7B}"/>
      </w:docPartPr>
      <w:docPartBody>
        <w:p w:rsidR="00664997" w:rsidRDefault="00735A52" w:rsidP="00735A52">
          <w:pPr>
            <w:pStyle w:val="F3CF17AAA808455C9B0C211BC099710F33"/>
          </w:pPr>
          <w:r w:rsidRPr="00674784">
            <w:rPr>
              <w:sz w:val="24"/>
              <w:szCs w:val="24"/>
            </w:rPr>
            <w:t xml:space="preserve"> </w:t>
          </w:r>
          <w:r>
            <w:rPr>
              <w:sz w:val="24"/>
              <w:szCs w:val="24"/>
              <w:u w:val="single"/>
            </w:rPr>
            <w:t xml:space="preserve">          </w:t>
          </w:r>
          <w:r w:rsidRPr="00867AE2">
            <w:rPr>
              <w:sz w:val="24"/>
              <w:szCs w:val="24"/>
              <w:u w:val="single"/>
            </w:rPr>
            <w:t xml:space="preserve">   </w:t>
          </w:r>
          <w:r>
            <w:rPr>
              <w:rStyle w:val="a3"/>
            </w:rPr>
            <w:t>кг/м</w:t>
          </w:r>
          <w:r>
            <w:rPr>
              <w:rStyle w:val="a3"/>
              <w:rFonts w:cstheme="minorHAnsi"/>
            </w:rPr>
            <w:t>³</w:t>
          </w:r>
        </w:p>
      </w:docPartBody>
    </w:docPart>
    <w:docPart>
      <w:docPartPr>
        <w:name w:val="1AF6CE85BE4847098FCD786AB405A65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A40718F-AA72-40D0-B3A5-563CFF844A4F}"/>
      </w:docPartPr>
      <w:docPartBody>
        <w:p w:rsidR="00664997" w:rsidRDefault="00735A52" w:rsidP="00735A52">
          <w:pPr>
            <w:pStyle w:val="1AF6CE85BE4847098FCD786AB405A65633"/>
          </w:pPr>
          <w:r w:rsidRPr="00867AE2">
            <w:rPr>
              <w:rStyle w:val="a3"/>
              <w:u w:val="single"/>
            </w:rPr>
            <w:t xml:space="preserve">                </w:t>
          </w:r>
          <w:r w:rsidRPr="00674784">
            <w:rPr>
              <w:rStyle w:val="a3"/>
              <w:rFonts w:cstheme="minorHAnsi"/>
            </w:rPr>
            <w:t>°</w:t>
          </w:r>
          <w:r w:rsidRPr="00674784">
            <w:rPr>
              <w:rStyle w:val="a3"/>
            </w:rPr>
            <w:t>С</w:t>
          </w:r>
        </w:p>
      </w:docPartBody>
    </w:docPart>
    <w:docPart>
      <w:docPartPr>
        <w:name w:val="D083A98CB5F642138830966FCCCE8ED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CE3CC10-1FD3-46BC-ACCE-93DC93943298}"/>
      </w:docPartPr>
      <w:docPartBody>
        <w:p w:rsidR="00664997" w:rsidRDefault="00735A52" w:rsidP="00735A52">
          <w:pPr>
            <w:pStyle w:val="D083A98CB5F642138830966FCCCE8EDE33"/>
          </w:pPr>
          <w:r w:rsidRPr="00674784">
            <w:rPr>
              <w:sz w:val="24"/>
              <w:szCs w:val="24"/>
            </w:rPr>
            <w:t xml:space="preserve"> </w:t>
          </w:r>
          <w:r w:rsidRPr="00867AE2">
            <w:rPr>
              <w:sz w:val="24"/>
              <w:szCs w:val="24"/>
              <w:u w:val="single"/>
            </w:rPr>
            <w:t xml:space="preserve">                 </w:t>
          </w:r>
          <w:r w:rsidRPr="00592F31">
            <w:rPr>
              <w:rStyle w:val="a3"/>
            </w:rPr>
            <w:t>°С</w:t>
          </w:r>
        </w:p>
      </w:docPartBody>
    </w:docPart>
    <w:docPart>
      <w:docPartPr>
        <w:name w:val="89CD947A89A643C781D767393ECA5E0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A7C6011-D818-4F71-88E8-759D687DBC56}"/>
      </w:docPartPr>
      <w:docPartBody>
        <w:p w:rsidR="00664997" w:rsidRDefault="00735A52" w:rsidP="00735A52">
          <w:pPr>
            <w:pStyle w:val="89CD947A89A643C781D767393ECA5E0D31"/>
          </w:pPr>
          <w:r w:rsidRPr="009B468F">
            <w:rPr>
              <w:rStyle w:val="a3"/>
            </w:rPr>
            <w:t xml:space="preserve">Место для ввода </w:t>
          </w:r>
          <w:r>
            <w:rPr>
              <w:rStyle w:val="a3"/>
            </w:rPr>
            <w:t>диапазона</w:t>
          </w:r>
        </w:p>
      </w:docPartBody>
    </w:docPart>
    <w:docPart>
      <w:docPartPr>
        <w:name w:val="92BDCAE1B7D6416DBCA7E004EAF7098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05A8E43-7D95-434D-AEA7-9F418722B1FC}"/>
      </w:docPartPr>
      <w:docPartBody>
        <w:p w:rsidR="00664997" w:rsidRDefault="00735A52" w:rsidP="00735A52">
          <w:pPr>
            <w:pStyle w:val="92BDCAE1B7D6416DBCA7E004EAF7098F31"/>
          </w:pPr>
          <w:r>
            <w:rPr>
              <w:rFonts w:cstheme="minorHAnsi"/>
              <w:sz w:val="24"/>
              <w:szCs w:val="24"/>
            </w:rPr>
            <w:t xml:space="preserve"> _____</w:t>
          </w:r>
          <w:r w:rsidRPr="00A62A8F">
            <w:rPr>
              <w:rFonts w:cstheme="minorHAnsi"/>
              <w:sz w:val="24"/>
              <w:szCs w:val="24"/>
            </w:rPr>
            <w:t>_________________________________________________</w:t>
          </w:r>
        </w:p>
      </w:docPartBody>
    </w:docPart>
    <w:docPart>
      <w:docPartPr>
        <w:name w:val="92EBB08A86CB43939BC645639C0867C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60F8BB2-D894-484D-AE13-8628E954ED98}"/>
      </w:docPartPr>
      <w:docPartBody>
        <w:p w:rsidR="00664997" w:rsidRDefault="00735A52" w:rsidP="00735A52">
          <w:pPr>
            <w:pStyle w:val="92EBB08A86CB43939BC645639C0867CE31"/>
          </w:pPr>
          <w:r>
            <w:rPr>
              <w:rFonts w:cstheme="minorHAnsi"/>
              <w:sz w:val="24"/>
              <w:szCs w:val="24"/>
            </w:rPr>
            <w:t xml:space="preserve"> ___</w:t>
          </w:r>
          <w:r w:rsidRPr="006B1CAB">
            <w:rPr>
              <w:rFonts w:cstheme="minorHAnsi"/>
              <w:sz w:val="24"/>
              <w:szCs w:val="24"/>
            </w:rPr>
            <w:t>____</w:t>
          </w:r>
        </w:p>
      </w:docPartBody>
    </w:docPart>
    <w:docPart>
      <w:docPartPr>
        <w:name w:val="3314154735094F2EAD29C88634A861A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3ECB701-1E60-40D1-8417-3974548D892D}"/>
      </w:docPartPr>
      <w:docPartBody>
        <w:p w:rsidR="00664997" w:rsidRDefault="00735A52" w:rsidP="00735A52">
          <w:pPr>
            <w:pStyle w:val="3314154735094F2EAD29C88634A861AC31"/>
          </w:pPr>
          <w:r>
            <w:rPr>
              <w:rFonts w:cstheme="minorHAnsi"/>
              <w:sz w:val="24"/>
              <w:szCs w:val="24"/>
            </w:rPr>
            <w:t xml:space="preserve"> _____</w:t>
          </w:r>
          <w:r w:rsidRPr="0029355F">
            <w:rPr>
              <w:rFonts w:cstheme="minorHAnsi"/>
              <w:sz w:val="24"/>
              <w:szCs w:val="24"/>
            </w:rPr>
            <w:t>_________________________________________________</w:t>
          </w:r>
        </w:p>
      </w:docPartBody>
    </w:docPart>
    <w:docPart>
      <w:docPartPr>
        <w:name w:val="2A3215A34B8A487FB1704123080A9FD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DB7D1AA-6F01-45B9-A746-F0C6F6D4AC82}"/>
      </w:docPartPr>
      <w:docPartBody>
        <w:p w:rsidR="00664997" w:rsidRDefault="00735A52" w:rsidP="00735A52">
          <w:pPr>
            <w:pStyle w:val="2A3215A34B8A487FB1704123080A9FD031"/>
          </w:pPr>
          <w:r>
            <w:rPr>
              <w:rFonts w:cstheme="minorHAnsi"/>
              <w:sz w:val="24"/>
              <w:szCs w:val="24"/>
            </w:rPr>
            <w:t xml:space="preserve"> _____</w:t>
          </w:r>
          <w:r w:rsidRPr="0029355F">
            <w:rPr>
              <w:rFonts w:cstheme="minorHAnsi"/>
              <w:sz w:val="24"/>
              <w:szCs w:val="24"/>
            </w:rPr>
            <w:t>_________________________________________________</w:t>
          </w:r>
        </w:p>
      </w:docPartBody>
    </w:docPart>
    <w:docPart>
      <w:docPartPr>
        <w:name w:val="DefaultPlaceholder_-185401344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D62B8F8-6775-4C70-A9E2-5C05953DD7B5}"/>
      </w:docPartPr>
      <w:docPartBody>
        <w:p w:rsidR="00405FFB" w:rsidRDefault="00735A52">
          <w:r w:rsidRPr="00F161B7">
            <w:rPr>
              <w:rStyle w:val="a3"/>
            </w:rPr>
            <w:t>Место для ввода текста.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B99"/>
    <w:rsid w:val="000E2BE8"/>
    <w:rsid w:val="0012436B"/>
    <w:rsid w:val="002048E3"/>
    <w:rsid w:val="00286D89"/>
    <w:rsid w:val="002B21BB"/>
    <w:rsid w:val="00313EC2"/>
    <w:rsid w:val="00405FFB"/>
    <w:rsid w:val="004121DC"/>
    <w:rsid w:val="0047164E"/>
    <w:rsid w:val="004A6725"/>
    <w:rsid w:val="00547F4C"/>
    <w:rsid w:val="005856B3"/>
    <w:rsid w:val="005F46A7"/>
    <w:rsid w:val="00664997"/>
    <w:rsid w:val="00735A52"/>
    <w:rsid w:val="007628B3"/>
    <w:rsid w:val="007A30B8"/>
    <w:rsid w:val="008067D1"/>
    <w:rsid w:val="00896905"/>
    <w:rsid w:val="00920E09"/>
    <w:rsid w:val="009F26DE"/>
    <w:rsid w:val="00A07B99"/>
    <w:rsid w:val="00A272D8"/>
    <w:rsid w:val="00A34C00"/>
    <w:rsid w:val="00B07646"/>
    <w:rsid w:val="00B63C31"/>
    <w:rsid w:val="00BE0703"/>
    <w:rsid w:val="00C631F9"/>
    <w:rsid w:val="00D2565C"/>
    <w:rsid w:val="00D51355"/>
    <w:rsid w:val="00DC4D74"/>
    <w:rsid w:val="00E52107"/>
    <w:rsid w:val="00E76050"/>
    <w:rsid w:val="00E82AA3"/>
    <w:rsid w:val="00ED645A"/>
    <w:rsid w:val="00F25A9B"/>
    <w:rsid w:val="00F52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735A52"/>
    <w:rPr>
      <w:color w:val="808080"/>
    </w:rPr>
  </w:style>
  <w:style w:type="paragraph" w:customStyle="1" w:styleId="67E3B1A522F84B2ABA413E094049E948">
    <w:name w:val="67E3B1A522F84B2ABA413E094049E948"/>
    <w:rsid w:val="0047164E"/>
    <w:pPr>
      <w:spacing w:after="200" w:line="276" w:lineRule="auto"/>
    </w:pPr>
  </w:style>
  <w:style w:type="paragraph" w:customStyle="1" w:styleId="F3EEAC8E7D5741B782E7637525CD9D75">
    <w:name w:val="F3EEAC8E7D5741B782E7637525CD9D75"/>
    <w:rsid w:val="0047164E"/>
    <w:pPr>
      <w:spacing w:after="200" w:line="276" w:lineRule="auto"/>
    </w:pPr>
  </w:style>
  <w:style w:type="paragraph" w:customStyle="1" w:styleId="D93503E258EE4425989A469087FAA91B">
    <w:name w:val="D93503E258EE4425989A469087FAA91B"/>
    <w:rsid w:val="0047164E"/>
    <w:pPr>
      <w:spacing w:after="200" w:line="276" w:lineRule="auto"/>
    </w:pPr>
  </w:style>
  <w:style w:type="paragraph" w:customStyle="1" w:styleId="CAABE2A876124819951BB0392B558FB0">
    <w:name w:val="CAABE2A876124819951BB0392B558FB0"/>
    <w:rsid w:val="0047164E"/>
    <w:pPr>
      <w:spacing w:after="200" w:line="276" w:lineRule="auto"/>
    </w:pPr>
  </w:style>
  <w:style w:type="paragraph" w:customStyle="1" w:styleId="9CEDD5E2EA254F2A9A0509854540E971">
    <w:name w:val="9CEDD5E2EA254F2A9A0509854540E971"/>
    <w:rsid w:val="0047164E"/>
    <w:pPr>
      <w:spacing w:after="200" w:line="276" w:lineRule="auto"/>
    </w:pPr>
  </w:style>
  <w:style w:type="paragraph" w:customStyle="1" w:styleId="180A4B2179EC4F65BC042E420CD5005B">
    <w:name w:val="180A4B2179EC4F65BC042E420CD5005B"/>
    <w:rsid w:val="0047164E"/>
    <w:pPr>
      <w:spacing w:after="200" w:line="276" w:lineRule="auto"/>
    </w:pPr>
  </w:style>
  <w:style w:type="paragraph" w:customStyle="1" w:styleId="69C9EA8FD4664C14A044330D8A7EB352">
    <w:name w:val="69C9EA8FD4664C14A044330D8A7EB352"/>
    <w:rsid w:val="0047164E"/>
    <w:pPr>
      <w:spacing w:after="200" w:line="276" w:lineRule="auto"/>
    </w:pPr>
  </w:style>
  <w:style w:type="paragraph" w:customStyle="1" w:styleId="F34CFEA341964A49914D338C12A8203B">
    <w:name w:val="F34CFEA341964A49914D338C12A8203B"/>
    <w:rsid w:val="0047164E"/>
    <w:pPr>
      <w:spacing w:after="200" w:line="276" w:lineRule="auto"/>
    </w:pPr>
  </w:style>
  <w:style w:type="paragraph" w:customStyle="1" w:styleId="1624B6C250934A64AB0A03CF79A732B5">
    <w:name w:val="1624B6C250934A64AB0A03CF79A732B5"/>
    <w:rsid w:val="00BE0703"/>
    <w:pPr>
      <w:spacing w:after="200" w:line="276" w:lineRule="auto"/>
    </w:pPr>
  </w:style>
  <w:style w:type="paragraph" w:customStyle="1" w:styleId="3204FB8D23A9405EBF846441FF26938E">
    <w:name w:val="3204FB8D23A9405EBF846441FF26938E"/>
    <w:rsid w:val="00BE0703"/>
    <w:pPr>
      <w:spacing w:after="200" w:line="276" w:lineRule="auto"/>
    </w:pPr>
  </w:style>
  <w:style w:type="paragraph" w:customStyle="1" w:styleId="B1E17A0F66CD44D28378AB1DA5A53311">
    <w:name w:val="B1E17A0F66CD44D28378AB1DA5A53311"/>
    <w:rsid w:val="00E52107"/>
  </w:style>
  <w:style w:type="paragraph" w:customStyle="1" w:styleId="360D898C9E9646018FBF1178D790CA98">
    <w:name w:val="360D898C9E9646018FBF1178D790CA98"/>
    <w:rsid w:val="00E52107"/>
  </w:style>
  <w:style w:type="paragraph" w:customStyle="1" w:styleId="BE1E78E84A364403B73FA2B8055ED429">
    <w:name w:val="BE1E78E84A364403B73FA2B8055ED429"/>
    <w:rsid w:val="00E52107"/>
  </w:style>
  <w:style w:type="paragraph" w:customStyle="1" w:styleId="47B2C58A5F4440779348AFBD80C1ACA8">
    <w:name w:val="47B2C58A5F4440779348AFBD80C1ACA8"/>
    <w:rsid w:val="00E52107"/>
  </w:style>
  <w:style w:type="paragraph" w:customStyle="1" w:styleId="8882C241B31445CF84B57EB30646843C">
    <w:name w:val="8882C241B31445CF84B57EB30646843C"/>
    <w:rsid w:val="00E52107"/>
  </w:style>
  <w:style w:type="paragraph" w:customStyle="1" w:styleId="0CBD8080B5EB4156BA59B3A72D01A66E">
    <w:name w:val="0CBD8080B5EB4156BA59B3A72D01A66E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C32B8B2E14234D1AB68F20B95C2EE1EB">
    <w:name w:val="C32B8B2E14234D1AB68F20B95C2EE1EB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90C655FBE0A042138C5F38AA24499549">
    <w:name w:val="90C655FBE0A042138C5F38AA24499549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B76FBF4B5B5E4489A2B63AFA7C0D4340">
    <w:name w:val="B76FBF4B5B5E4489A2B63AFA7C0D4340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8C88B276C4A240109782A247BD343A13">
    <w:name w:val="8C88B276C4A240109782A247BD343A13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C2BF456AA10D48ACA26980E8E4791F17">
    <w:name w:val="C2BF456AA10D48ACA26980E8E4791F17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730D170673784A7A84566952F4AB53C5">
    <w:name w:val="730D170673784A7A84566952F4AB53C5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4BF48A07493541B6A85843C6797C4F02">
    <w:name w:val="4BF48A07493541B6A85843C6797C4F0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02733ED58EF64D52AEC05B87FFF969AD">
    <w:name w:val="02733ED58EF64D52AEC05B87FFF969AD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0CBD8080B5EB4156BA59B3A72D01A66E1">
    <w:name w:val="0CBD8080B5EB4156BA59B3A72D01A66E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C32B8B2E14234D1AB68F20B95C2EE1EB1">
    <w:name w:val="C32B8B2E14234D1AB68F20B95C2EE1EB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90C655FBE0A042138C5F38AA244995491">
    <w:name w:val="90C655FBE0A042138C5F38AA24499549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B76FBF4B5B5E4489A2B63AFA7C0D43401">
    <w:name w:val="B76FBF4B5B5E4489A2B63AFA7C0D4340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8C88B276C4A240109782A247BD343A131">
    <w:name w:val="8C88B276C4A240109782A247BD343A13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C2BF456AA10D48ACA26980E8E4791F171">
    <w:name w:val="C2BF456AA10D48ACA26980E8E4791F17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730D170673784A7A84566952F4AB53C51">
    <w:name w:val="730D170673784A7A84566952F4AB53C5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4BF48A07493541B6A85843C6797C4F021">
    <w:name w:val="4BF48A07493541B6A85843C6797C4F02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02733ED58EF64D52AEC05B87FFF969AD1">
    <w:name w:val="02733ED58EF64D52AEC05B87FFF969AD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0CBD8080B5EB4156BA59B3A72D01A66E2">
    <w:name w:val="0CBD8080B5EB4156BA59B3A72D01A66E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C32B8B2E14234D1AB68F20B95C2EE1EB2">
    <w:name w:val="C32B8B2E14234D1AB68F20B95C2EE1EB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90C655FBE0A042138C5F38AA244995492">
    <w:name w:val="90C655FBE0A042138C5F38AA24499549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B76FBF4B5B5E4489A2B63AFA7C0D43402">
    <w:name w:val="B76FBF4B5B5E4489A2B63AFA7C0D4340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8C88B276C4A240109782A247BD343A132">
    <w:name w:val="8C88B276C4A240109782A247BD343A13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C2BF456AA10D48ACA26980E8E4791F172">
    <w:name w:val="C2BF456AA10D48ACA26980E8E4791F17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730D170673784A7A84566952F4AB53C52">
    <w:name w:val="730D170673784A7A84566952F4AB53C5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4BF48A07493541B6A85843C6797C4F022">
    <w:name w:val="4BF48A07493541B6A85843C6797C4F02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02733ED58EF64D52AEC05B87FFF969AD2">
    <w:name w:val="02733ED58EF64D52AEC05B87FFF969AD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096B04FEED8E492AA5F56D38BF49934E">
    <w:name w:val="096B04FEED8E492AA5F56D38BF49934E"/>
    <w:rsid w:val="00286D89"/>
  </w:style>
  <w:style w:type="paragraph" w:customStyle="1" w:styleId="E50F4D1CBF8345A5AA9CF9421F4D75CA">
    <w:name w:val="E50F4D1CBF8345A5AA9CF9421F4D75CA"/>
    <w:rsid w:val="00286D89"/>
  </w:style>
  <w:style w:type="paragraph" w:customStyle="1" w:styleId="964805B0E76F42A68EE80CE9D3BB39EA">
    <w:name w:val="964805B0E76F42A68EE80CE9D3BB39EA"/>
    <w:rsid w:val="00286D89"/>
  </w:style>
  <w:style w:type="paragraph" w:customStyle="1" w:styleId="532BA0B119184A049FDC72A571999EB3">
    <w:name w:val="532BA0B119184A049FDC72A571999EB3"/>
    <w:rsid w:val="00286D89"/>
  </w:style>
  <w:style w:type="paragraph" w:customStyle="1" w:styleId="C09EDBA092254FF88D4D602FECCB8886">
    <w:name w:val="C09EDBA092254FF88D4D602FECCB8886"/>
    <w:rsid w:val="00286D89"/>
  </w:style>
  <w:style w:type="paragraph" w:customStyle="1" w:styleId="EA82C5A5297E43898A6D9173C2E6FB4B">
    <w:name w:val="EA82C5A5297E43898A6D9173C2E6FB4B"/>
    <w:rsid w:val="00286D89"/>
  </w:style>
  <w:style w:type="paragraph" w:customStyle="1" w:styleId="07ADA0216E89410185CFC627DC70517E">
    <w:name w:val="07ADA0216E89410185CFC627DC70517E"/>
    <w:rsid w:val="00286D89"/>
  </w:style>
  <w:style w:type="paragraph" w:customStyle="1" w:styleId="C14CDCE8E1594F0EB7D9FE3C5418CE35">
    <w:name w:val="C14CDCE8E1594F0EB7D9FE3C5418CE35"/>
    <w:rsid w:val="00286D89"/>
  </w:style>
  <w:style w:type="paragraph" w:customStyle="1" w:styleId="49612675292946C4A752F1E9803ECEBE">
    <w:name w:val="49612675292946C4A752F1E9803ECEBE"/>
    <w:rsid w:val="00286D89"/>
  </w:style>
  <w:style w:type="paragraph" w:customStyle="1" w:styleId="323D131813B14961AC944D8F99CA69E3">
    <w:name w:val="323D131813B14961AC944D8F99CA69E3"/>
    <w:rsid w:val="00286D89"/>
  </w:style>
  <w:style w:type="paragraph" w:customStyle="1" w:styleId="7B91EB4E69C240F28CF43102A23FF541">
    <w:name w:val="7B91EB4E69C240F28CF43102A23FF541"/>
    <w:rsid w:val="00286D89"/>
  </w:style>
  <w:style w:type="paragraph" w:customStyle="1" w:styleId="B9583227C1D746BA8391FBEF3D25CD9D">
    <w:name w:val="B9583227C1D746BA8391FBEF3D25CD9D"/>
    <w:rsid w:val="00286D89"/>
  </w:style>
  <w:style w:type="paragraph" w:customStyle="1" w:styleId="D555F84DC4174FBD862FF2C9988FF07E">
    <w:name w:val="D555F84DC4174FBD862FF2C9988FF07E"/>
    <w:rsid w:val="00286D89"/>
  </w:style>
  <w:style w:type="paragraph" w:customStyle="1" w:styleId="7A212682A28A465BAF540581960BAC76">
    <w:name w:val="7A212682A28A465BAF540581960BAC76"/>
    <w:rsid w:val="00286D89"/>
  </w:style>
  <w:style w:type="paragraph" w:customStyle="1" w:styleId="DAEC80E5AE3848F38402620E4E1D058A">
    <w:name w:val="DAEC80E5AE3848F38402620E4E1D058A"/>
    <w:rsid w:val="00286D89"/>
  </w:style>
  <w:style w:type="paragraph" w:customStyle="1" w:styleId="6DB231E18C834942A1714320CFA6CF5B">
    <w:name w:val="6DB231E18C834942A1714320CFA6CF5B"/>
    <w:rsid w:val="00286D89"/>
  </w:style>
  <w:style w:type="paragraph" w:customStyle="1" w:styleId="B76FBF4B5B5E4489A2B63AFA7C0D43403">
    <w:name w:val="B76FBF4B5B5E4489A2B63AFA7C0D43403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8C88B276C4A240109782A247BD343A133">
    <w:name w:val="8C88B276C4A240109782A247BD343A133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8C020A07FDBE40DE991841352B4A261D">
    <w:name w:val="8C020A07FDBE40DE991841352B4A261D"/>
    <w:rsid w:val="005F46A7"/>
  </w:style>
  <w:style w:type="paragraph" w:customStyle="1" w:styleId="5F75D8155C194372A39516EB1F53CCE5">
    <w:name w:val="5F75D8155C194372A39516EB1F53CCE5"/>
    <w:rsid w:val="00B63C31"/>
  </w:style>
  <w:style w:type="paragraph" w:customStyle="1" w:styleId="7FCDF400475644EB94B0683ED7CE2EED">
    <w:name w:val="7FCDF400475644EB94B0683ED7CE2EED"/>
    <w:rsid w:val="00B63C31"/>
  </w:style>
  <w:style w:type="paragraph" w:customStyle="1" w:styleId="C048458DE91B4E5FB9C2E17C00AF3C1A">
    <w:name w:val="C048458DE91B4E5FB9C2E17C00AF3C1A"/>
    <w:rsid w:val="00B63C31"/>
  </w:style>
  <w:style w:type="paragraph" w:customStyle="1" w:styleId="47EF53CFAF3849AAACB76DBFE22DA5F8">
    <w:name w:val="47EF53CFAF3849AAACB76DBFE22DA5F8"/>
    <w:rsid w:val="00B63C31"/>
  </w:style>
  <w:style w:type="paragraph" w:customStyle="1" w:styleId="67485D34284E47F78A15FFA55CFEA410">
    <w:name w:val="67485D34284E47F78A15FFA55CFEA410"/>
    <w:rsid w:val="00B63C31"/>
  </w:style>
  <w:style w:type="paragraph" w:customStyle="1" w:styleId="38B4A9601A4345239FAFBDC67791805E">
    <w:name w:val="38B4A9601A4345239FAFBDC67791805E"/>
    <w:rsid w:val="002B21BB"/>
    <w:pPr>
      <w:spacing w:after="200" w:line="276" w:lineRule="auto"/>
    </w:pPr>
  </w:style>
  <w:style w:type="paragraph" w:customStyle="1" w:styleId="AABD77BC0694443D869C753555ADB25F">
    <w:name w:val="AABD77BC0694443D869C753555ADB25F"/>
    <w:rsid w:val="002B21BB"/>
    <w:pPr>
      <w:spacing w:after="200" w:line="276" w:lineRule="auto"/>
    </w:pPr>
  </w:style>
  <w:style w:type="paragraph" w:customStyle="1" w:styleId="F9E3B1D9D77D4A38B4CD4D2CA49273B5">
    <w:name w:val="F9E3B1D9D77D4A38B4CD4D2CA49273B5"/>
    <w:rsid w:val="002B21BB"/>
    <w:pPr>
      <w:spacing w:after="200" w:line="276" w:lineRule="auto"/>
    </w:pPr>
  </w:style>
  <w:style w:type="paragraph" w:customStyle="1" w:styleId="1D4CF854F49D4348824A6EF15BCBD174">
    <w:name w:val="1D4CF854F49D4348824A6EF15BCBD174"/>
    <w:rsid w:val="002B21BB"/>
    <w:pPr>
      <w:spacing w:after="200" w:line="276" w:lineRule="auto"/>
    </w:pPr>
    <w:rPr>
      <w:rFonts w:eastAsiaTheme="minorHAnsi"/>
      <w:lang w:eastAsia="en-US"/>
    </w:rPr>
  </w:style>
  <w:style w:type="paragraph" w:customStyle="1" w:styleId="06C8CBA7D64246FBACFC8DC20B29A638">
    <w:name w:val="06C8CBA7D64246FBACFC8DC20B29A638"/>
    <w:rsid w:val="002B21BB"/>
    <w:pPr>
      <w:spacing w:after="200" w:line="276" w:lineRule="auto"/>
    </w:pPr>
    <w:rPr>
      <w:rFonts w:eastAsiaTheme="minorHAnsi"/>
      <w:lang w:eastAsia="en-US"/>
    </w:rPr>
  </w:style>
  <w:style w:type="paragraph" w:customStyle="1" w:styleId="06C8CBA7D64246FBACFC8DC20B29A6381">
    <w:name w:val="06C8CBA7D64246FBACFC8DC20B29A6381"/>
    <w:rsid w:val="002B21BB"/>
    <w:pPr>
      <w:spacing w:after="200" w:line="276" w:lineRule="auto"/>
    </w:pPr>
    <w:rPr>
      <w:rFonts w:eastAsiaTheme="minorHAnsi"/>
      <w:lang w:eastAsia="en-US"/>
    </w:rPr>
  </w:style>
  <w:style w:type="paragraph" w:customStyle="1" w:styleId="289D5FAEA6D14BB3BD2A26773E474F17">
    <w:name w:val="289D5FAEA6D14BB3BD2A26773E474F17"/>
    <w:rsid w:val="002B21BB"/>
    <w:pPr>
      <w:spacing w:after="200" w:line="276" w:lineRule="auto"/>
    </w:pPr>
  </w:style>
  <w:style w:type="paragraph" w:customStyle="1" w:styleId="73ED9A3B0BBC4E3BAAB6C42E48F29508">
    <w:name w:val="73ED9A3B0BBC4E3BAAB6C42E48F29508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1">
    <w:name w:val="73ED9A3B0BBC4E3BAAB6C42E48F29508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">
    <w:name w:val="D477880B59E940E6B08DC7EBEB03D1C0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">
    <w:name w:val="C38A967E5CB64CBFB6255A0B7A959460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">
    <w:name w:val="20E59CFC415C415E8EAF7B1305F28B84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">
    <w:name w:val="E8A3D8932AC04195B54A1474A734E0FF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">
    <w:name w:val="EE45C4452A314C46B312437BC56F203A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">
    <w:name w:val="0B53D08844E64930B599CB4D09360528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">
    <w:name w:val="AC042DC99C44448C9DCA32A75203AF4D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C8450AF678C54713B8F30EDB18DFDF29">
    <w:name w:val="C8450AF678C54713B8F30EDB18DFDF29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D77A57E398AE4175A0914A03A9134CD6">
    <w:name w:val="D77A57E398AE4175A0914A03A9134CD6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BC141D75EA1A4FBA88BE1798B457952B">
    <w:name w:val="BC141D75EA1A4FBA88BE1798B457952B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21823B51419B49DBBED4F5173050CB3E">
    <w:name w:val="21823B51419B49DBBED4F5173050CB3E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A57F20E1E0B04DC58ECC27D214EBA2E8">
    <w:name w:val="A57F20E1E0B04DC58ECC27D214EBA2E8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2C002D5F9A7D416186CD85561B4C1C83">
    <w:name w:val="2C002D5F9A7D416186CD85561B4C1C83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316B3966B1E745F9B2C773358471A0BB">
    <w:name w:val="316B3966B1E745F9B2C773358471A0BB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3FE7CE759FBE4C688C5D374B17335B32">
    <w:name w:val="3FE7CE759FBE4C688C5D374B17335B32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8CE584A089464C89BB935B2FDE803D5D">
    <w:name w:val="8CE584A089464C89BB935B2FDE803D5D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2">
    <w:name w:val="73ED9A3B0BBC4E3BAAB6C42E48F295082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">
    <w:name w:val="D477880B59E940E6B08DC7EBEB03D1C0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">
    <w:name w:val="C38A967E5CB64CBFB6255A0B7A959460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">
    <w:name w:val="20E59CFC415C415E8EAF7B1305F28B84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">
    <w:name w:val="E8A3D8932AC04195B54A1474A734E0FF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">
    <w:name w:val="EE45C4452A314C46B312437BC56F203A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">
    <w:name w:val="0B53D08844E64930B599CB4D09360528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">
    <w:name w:val="AC042DC99C44448C9DCA32A75203AF4D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C8450AF678C54713B8F30EDB18DFDF291">
    <w:name w:val="C8450AF678C54713B8F30EDB18DFDF29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D77A57E398AE4175A0914A03A9134CD61">
    <w:name w:val="D77A57E398AE4175A0914A03A9134CD6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BC141D75EA1A4FBA88BE1798B457952B1">
    <w:name w:val="BC141D75EA1A4FBA88BE1798B457952B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21823B51419B49DBBED4F5173050CB3E1">
    <w:name w:val="21823B51419B49DBBED4F5173050CB3E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A57F20E1E0B04DC58ECC27D214EBA2E81">
    <w:name w:val="A57F20E1E0B04DC58ECC27D214EBA2E8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2C002D5F9A7D416186CD85561B4C1C831">
    <w:name w:val="2C002D5F9A7D416186CD85561B4C1C83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316B3966B1E745F9B2C773358471A0BB1">
    <w:name w:val="316B3966B1E745F9B2C773358471A0BB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3FE7CE759FBE4C688C5D374B17335B321">
    <w:name w:val="3FE7CE759FBE4C688C5D374B17335B32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8CE584A089464C89BB935B2FDE803D5D1">
    <w:name w:val="8CE584A089464C89BB935B2FDE803D5D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3">
    <w:name w:val="73ED9A3B0BBC4E3BAAB6C42E48F295083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2">
    <w:name w:val="D477880B59E940E6B08DC7EBEB03D1C0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2">
    <w:name w:val="C38A967E5CB64CBFB6255A0B7A959460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2">
    <w:name w:val="20E59CFC415C415E8EAF7B1305F28B84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2">
    <w:name w:val="E8A3D8932AC04195B54A1474A734E0FF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2">
    <w:name w:val="EE45C4452A314C46B312437BC56F203A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2">
    <w:name w:val="0B53D08844E64930B599CB4D09360528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2">
    <w:name w:val="AC042DC99C44448C9DCA32A75203AF4D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C8450AF678C54713B8F30EDB18DFDF292">
    <w:name w:val="C8450AF678C54713B8F30EDB18DFDF29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D77A57E398AE4175A0914A03A9134CD62">
    <w:name w:val="D77A57E398AE4175A0914A03A9134CD6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BC141D75EA1A4FBA88BE1798B457952B2">
    <w:name w:val="BC141D75EA1A4FBA88BE1798B457952B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21823B51419B49DBBED4F5173050CB3E2">
    <w:name w:val="21823B51419B49DBBED4F5173050CB3E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A57F20E1E0B04DC58ECC27D214EBA2E82">
    <w:name w:val="A57F20E1E0B04DC58ECC27D214EBA2E8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2C002D5F9A7D416186CD85561B4C1C832">
    <w:name w:val="2C002D5F9A7D416186CD85561B4C1C83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316B3966B1E745F9B2C773358471A0BB2">
    <w:name w:val="316B3966B1E745F9B2C773358471A0BB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3FE7CE759FBE4C688C5D374B17335B322">
    <w:name w:val="3FE7CE759FBE4C688C5D374B17335B32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BF2FFE438694413683E6AA1F97AA7911">
    <w:name w:val="BF2FFE438694413683E6AA1F97AA7911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4">
    <w:name w:val="73ED9A3B0BBC4E3BAAB6C42E48F29508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3">
    <w:name w:val="D477880B59E940E6B08DC7EBEB03D1C0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3">
    <w:name w:val="C38A967E5CB64CBFB6255A0B7A959460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3">
    <w:name w:val="20E59CFC415C415E8EAF7B1305F28B84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3">
    <w:name w:val="E8A3D8932AC04195B54A1474A734E0FF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3">
    <w:name w:val="EE45C4452A314C46B312437BC56F203A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3">
    <w:name w:val="0B53D08844E64930B599CB4D09360528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3">
    <w:name w:val="AC042DC99C44448C9DCA32A75203AF4D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C8450AF678C54713B8F30EDB18DFDF293">
    <w:name w:val="C8450AF678C54713B8F30EDB18DFDF29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D77A57E398AE4175A0914A03A9134CD63">
    <w:name w:val="D77A57E398AE4175A0914A03A9134CD6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BC141D75EA1A4FBA88BE1798B457952B3">
    <w:name w:val="BC141D75EA1A4FBA88BE1798B457952B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21823B51419B49DBBED4F5173050CB3E3">
    <w:name w:val="21823B51419B49DBBED4F5173050CB3E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A57F20E1E0B04DC58ECC27D214EBA2E83">
    <w:name w:val="A57F20E1E0B04DC58ECC27D214EBA2E8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2C002D5F9A7D416186CD85561B4C1C833">
    <w:name w:val="2C002D5F9A7D416186CD85561B4C1C83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316B3966B1E745F9B2C773358471A0BB3">
    <w:name w:val="316B3966B1E745F9B2C773358471A0BB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3FE7CE759FBE4C688C5D374B17335B323">
    <w:name w:val="3FE7CE759FBE4C688C5D374B17335B32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">
    <w:name w:val="E743A8E3652A48D4A3ABDDE9FA0F4C3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5">
    <w:name w:val="73ED9A3B0BBC4E3BAAB6C42E48F295085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4">
    <w:name w:val="D477880B59E940E6B08DC7EBEB03D1C0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4">
    <w:name w:val="C38A967E5CB64CBFB6255A0B7A959460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4">
    <w:name w:val="20E59CFC415C415E8EAF7B1305F28B84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4">
    <w:name w:val="E8A3D8932AC04195B54A1474A734E0FF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4">
    <w:name w:val="EE45C4452A314C46B312437BC56F203A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4">
    <w:name w:val="0B53D08844E64930B599CB4D09360528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4">
    <w:name w:val="AC042DC99C44448C9DCA32A75203AF4D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C8450AF678C54713B8F30EDB18DFDF294">
    <w:name w:val="C8450AF678C54713B8F30EDB18DFDF29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D77A57E398AE4175A0914A03A9134CD64">
    <w:name w:val="D77A57E398AE4175A0914A03A9134CD6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BC141D75EA1A4FBA88BE1798B457952B4">
    <w:name w:val="BC141D75EA1A4FBA88BE1798B457952B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21823B51419B49DBBED4F5173050CB3E4">
    <w:name w:val="21823B51419B49DBBED4F5173050CB3E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A57F20E1E0B04DC58ECC27D214EBA2E84">
    <w:name w:val="A57F20E1E0B04DC58ECC27D214EBA2E8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2C002D5F9A7D416186CD85561B4C1C834">
    <w:name w:val="2C002D5F9A7D416186CD85561B4C1C83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316B3966B1E745F9B2C773358471A0BB4">
    <w:name w:val="316B3966B1E745F9B2C773358471A0BB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3FE7CE759FBE4C688C5D374B17335B324">
    <w:name w:val="3FE7CE759FBE4C688C5D374B17335B32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">
    <w:name w:val="E743A8E3652A48D4A3ABDDE9FA0F4C341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396B79DF0ED24D6289FD6022256A2F91">
    <w:name w:val="396B79DF0ED24D6289FD6022256A2F91"/>
    <w:rsid w:val="007A30B8"/>
    <w:pPr>
      <w:spacing w:after="200" w:line="276" w:lineRule="auto"/>
    </w:pPr>
  </w:style>
  <w:style w:type="paragraph" w:customStyle="1" w:styleId="824511954F0041F7A874868D89D0132C">
    <w:name w:val="824511954F0041F7A874868D89D0132C"/>
    <w:rsid w:val="007A30B8"/>
    <w:pPr>
      <w:spacing w:after="200" w:line="276" w:lineRule="auto"/>
    </w:pPr>
  </w:style>
  <w:style w:type="paragraph" w:customStyle="1" w:styleId="73ED9A3B0BBC4E3BAAB6C42E48F295086">
    <w:name w:val="73ED9A3B0BBC4E3BAAB6C42E48F29508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5">
    <w:name w:val="D477880B59E940E6B08DC7EBEB03D1C0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5">
    <w:name w:val="C38A967E5CB64CBFB6255A0B7A959460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5">
    <w:name w:val="20E59CFC415C415E8EAF7B1305F28B84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5">
    <w:name w:val="E8A3D8932AC04195B54A1474A734E0FF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5">
    <w:name w:val="EE45C4452A314C46B312437BC56F203A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5">
    <w:name w:val="0B53D08844E64930B599CB4D09360528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5">
    <w:name w:val="AC042DC99C44448C9DCA32A75203AF4D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">
    <w:name w:val="824511954F0041F7A874868D89D0132C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2">
    <w:name w:val="E743A8E3652A48D4A3ABDDE9FA0F4C34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7">
    <w:name w:val="73ED9A3B0BBC4E3BAAB6C42E48F29508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6">
    <w:name w:val="D477880B59E940E6B08DC7EBEB03D1C0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6">
    <w:name w:val="C38A967E5CB64CBFB6255A0B7A959460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6">
    <w:name w:val="20E59CFC415C415E8EAF7B1305F28B84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6">
    <w:name w:val="E8A3D8932AC04195B54A1474A734E0FF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6">
    <w:name w:val="EE45C4452A314C46B312437BC56F203A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6">
    <w:name w:val="0B53D08844E64930B599CB4D09360528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6">
    <w:name w:val="AC042DC99C44448C9DCA32A75203AF4D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2">
    <w:name w:val="824511954F0041F7A874868D89D0132C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3">
    <w:name w:val="E743A8E3652A48D4A3ABDDE9FA0F4C34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8">
    <w:name w:val="73ED9A3B0BBC4E3BAAB6C42E48F29508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7">
    <w:name w:val="D477880B59E940E6B08DC7EBEB03D1C0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7">
    <w:name w:val="C38A967E5CB64CBFB6255A0B7A959460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7">
    <w:name w:val="20E59CFC415C415E8EAF7B1305F28B84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7">
    <w:name w:val="E8A3D8932AC04195B54A1474A734E0FF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7">
    <w:name w:val="EE45C4452A314C46B312437BC56F203A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7">
    <w:name w:val="0B53D08844E64930B599CB4D09360528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7">
    <w:name w:val="AC042DC99C44448C9DCA32A75203AF4D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3">
    <w:name w:val="824511954F0041F7A874868D89D0132C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4">
    <w:name w:val="E743A8E3652A48D4A3ABDDE9FA0F4C34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9">
    <w:name w:val="73ED9A3B0BBC4E3BAAB6C42E48F29508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8">
    <w:name w:val="D477880B59E940E6B08DC7EBEB03D1C0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8">
    <w:name w:val="C38A967E5CB64CBFB6255A0B7A959460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8">
    <w:name w:val="20E59CFC415C415E8EAF7B1305F28B84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8">
    <w:name w:val="E8A3D8932AC04195B54A1474A734E0FF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8">
    <w:name w:val="EE45C4452A314C46B312437BC56F203A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8">
    <w:name w:val="0B53D08844E64930B599CB4D09360528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8">
    <w:name w:val="AC042DC99C44448C9DCA32A75203AF4D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4">
    <w:name w:val="824511954F0041F7A874868D89D0132C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5">
    <w:name w:val="E743A8E3652A48D4A3ABDDE9FA0F4C34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10">
    <w:name w:val="73ED9A3B0BBC4E3BAAB6C42E48F29508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9">
    <w:name w:val="D477880B59E940E6B08DC7EBEB03D1C0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9">
    <w:name w:val="C38A967E5CB64CBFB6255A0B7A959460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9">
    <w:name w:val="20E59CFC415C415E8EAF7B1305F28B84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9">
    <w:name w:val="E8A3D8932AC04195B54A1474A734E0FF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9">
    <w:name w:val="EE45C4452A314C46B312437BC56F203A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9">
    <w:name w:val="0B53D08844E64930B599CB4D09360528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9">
    <w:name w:val="AC042DC99C44448C9DCA32A75203AF4D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5">
    <w:name w:val="824511954F0041F7A874868D89D0132C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6">
    <w:name w:val="E743A8E3652A48D4A3ABDDE9FA0F4C34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FF11B4005EA543AC94FAAE5F7FD111A8">
    <w:name w:val="FF11B4005EA543AC94FAAE5F7FD111A8"/>
    <w:rsid w:val="009F26DE"/>
    <w:pPr>
      <w:spacing w:after="200" w:line="276" w:lineRule="auto"/>
    </w:pPr>
  </w:style>
  <w:style w:type="paragraph" w:customStyle="1" w:styleId="0896D2FBF282477798FDAF0A2CBBDB41">
    <w:name w:val="0896D2FBF282477798FDAF0A2CBBDB41"/>
    <w:rsid w:val="009F26DE"/>
    <w:pPr>
      <w:spacing w:after="200" w:line="276" w:lineRule="auto"/>
    </w:pPr>
  </w:style>
  <w:style w:type="paragraph" w:customStyle="1" w:styleId="D34A5CFDEE9D4256A8F2CCEACD294CA8">
    <w:name w:val="D34A5CFDEE9D4256A8F2CCEACD294CA8"/>
    <w:rsid w:val="009F26DE"/>
    <w:pPr>
      <w:spacing w:after="200" w:line="276" w:lineRule="auto"/>
    </w:pPr>
  </w:style>
  <w:style w:type="paragraph" w:customStyle="1" w:styleId="B707631DA7264F27BAB7FF2308298B35">
    <w:name w:val="B707631DA7264F27BAB7FF2308298B35"/>
    <w:rsid w:val="009F26DE"/>
    <w:pPr>
      <w:spacing w:after="200" w:line="276" w:lineRule="auto"/>
    </w:pPr>
  </w:style>
  <w:style w:type="paragraph" w:customStyle="1" w:styleId="B0FDC46518B2439D84700D3C7A739DA4">
    <w:name w:val="B0FDC46518B2439D84700D3C7A739DA4"/>
    <w:rsid w:val="009F26DE"/>
    <w:pPr>
      <w:spacing w:after="200" w:line="276" w:lineRule="auto"/>
    </w:pPr>
  </w:style>
  <w:style w:type="paragraph" w:customStyle="1" w:styleId="4AF6DB9500C844D6916AC2DFAA81AC98">
    <w:name w:val="4AF6DB9500C844D6916AC2DFAA81AC98"/>
    <w:rsid w:val="009F26DE"/>
    <w:pPr>
      <w:spacing w:after="200" w:line="276" w:lineRule="auto"/>
    </w:pPr>
  </w:style>
  <w:style w:type="paragraph" w:customStyle="1" w:styleId="AA1B926573734D9CB6E9D8B7B0B80C08">
    <w:name w:val="AA1B926573734D9CB6E9D8B7B0B80C08"/>
    <w:rsid w:val="009F26DE"/>
    <w:pPr>
      <w:spacing w:after="200" w:line="276" w:lineRule="auto"/>
    </w:pPr>
  </w:style>
  <w:style w:type="paragraph" w:customStyle="1" w:styleId="6A4D4F49ADB34B4E9938CD2D32E5C9C2">
    <w:name w:val="6A4D4F49ADB34B4E9938CD2D32E5C9C2"/>
    <w:rsid w:val="009F26DE"/>
    <w:pPr>
      <w:spacing w:after="200" w:line="276" w:lineRule="auto"/>
    </w:pPr>
  </w:style>
  <w:style w:type="paragraph" w:customStyle="1" w:styleId="44FBE25768314D59A976B4E2D1D76C68">
    <w:name w:val="44FBE25768314D59A976B4E2D1D76C68"/>
    <w:rsid w:val="009F26DE"/>
    <w:pPr>
      <w:spacing w:after="200" w:line="276" w:lineRule="auto"/>
    </w:pPr>
  </w:style>
  <w:style w:type="paragraph" w:customStyle="1" w:styleId="A076ABA1530649438CFE408F7C919D0B">
    <w:name w:val="A076ABA1530649438CFE408F7C919D0B"/>
    <w:rsid w:val="009F26DE"/>
    <w:pPr>
      <w:spacing w:after="200" w:line="276" w:lineRule="auto"/>
    </w:pPr>
  </w:style>
  <w:style w:type="paragraph" w:customStyle="1" w:styleId="AD9B2DBF94D244D0B06D97EF52021502">
    <w:name w:val="AD9B2DBF94D244D0B06D97EF52021502"/>
    <w:rsid w:val="009F26DE"/>
    <w:pPr>
      <w:spacing w:after="200" w:line="276" w:lineRule="auto"/>
    </w:pPr>
  </w:style>
  <w:style w:type="paragraph" w:customStyle="1" w:styleId="D7F312F585904FCEB17252963EC517B6">
    <w:name w:val="D7F312F585904FCEB17252963EC517B6"/>
    <w:rsid w:val="009F26DE"/>
    <w:pPr>
      <w:spacing w:after="200" w:line="276" w:lineRule="auto"/>
    </w:pPr>
  </w:style>
  <w:style w:type="paragraph" w:customStyle="1" w:styleId="5E61F3E4460D4094A71D10EE1DD73126">
    <w:name w:val="5E61F3E4460D4094A71D10EE1DD73126"/>
    <w:rsid w:val="009F26DE"/>
    <w:pPr>
      <w:spacing w:after="200" w:line="276" w:lineRule="auto"/>
    </w:pPr>
  </w:style>
  <w:style w:type="paragraph" w:customStyle="1" w:styleId="9BBE3805C29B4B89A7C89558B5E21BE7">
    <w:name w:val="9BBE3805C29B4B89A7C89558B5E21BE7"/>
    <w:rsid w:val="009F26DE"/>
    <w:pPr>
      <w:spacing w:after="200" w:line="276" w:lineRule="auto"/>
    </w:pPr>
  </w:style>
  <w:style w:type="paragraph" w:customStyle="1" w:styleId="6D6FC202CBC44E42916ADCEB0B08D2B0">
    <w:name w:val="6D6FC202CBC44E42916ADCEB0B08D2B0"/>
    <w:rsid w:val="009F26DE"/>
    <w:pPr>
      <w:spacing w:after="200" w:line="276" w:lineRule="auto"/>
    </w:pPr>
  </w:style>
  <w:style w:type="paragraph" w:customStyle="1" w:styleId="AC327183312845498AB1921634DFBCCA">
    <w:name w:val="AC327183312845498AB1921634DFBCCA"/>
    <w:rsid w:val="009F26DE"/>
    <w:pPr>
      <w:spacing w:after="200" w:line="276" w:lineRule="auto"/>
    </w:pPr>
  </w:style>
  <w:style w:type="paragraph" w:customStyle="1" w:styleId="73ED9A3B0BBC4E3BAAB6C42E48F2950811">
    <w:name w:val="73ED9A3B0BBC4E3BAAB6C42E48F29508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0">
    <w:name w:val="D477880B59E940E6B08DC7EBEB03D1C0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0">
    <w:name w:val="C38A967E5CB64CBFB6255A0B7A959460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0">
    <w:name w:val="20E59CFC415C415E8EAF7B1305F28B84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0">
    <w:name w:val="E8A3D8932AC04195B54A1474A734E0FF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0">
    <w:name w:val="EE45C4452A314C46B312437BC56F203A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0">
    <w:name w:val="0B53D08844E64930B599CB4D09360528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0">
    <w:name w:val="AC042DC99C44448C9DCA32A75203AF4D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1">
    <w:name w:val="AD9B2DBF94D244D0B06D97EF52021502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1">
    <w:name w:val="D7F312F585904FCEB17252963EC517B6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1">
    <w:name w:val="5E61F3E4460D4094A71D10EE1DD73126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1">
    <w:name w:val="9BBE3805C29B4B89A7C89558B5E21BE7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1">
    <w:name w:val="AC327183312845498AB1921634DFBCCA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1">
    <w:name w:val="6D6FC202CBC44E42916ADCEB0B08D2B0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6">
    <w:name w:val="824511954F0041F7A874868D89D0132C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7">
    <w:name w:val="E743A8E3652A48D4A3ABDDE9FA0F4C34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">
    <w:name w:val="7896615543F44CD8BC33B461FA10D2ED"/>
    <w:rsid w:val="009F26DE"/>
    <w:pPr>
      <w:spacing w:after="200" w:line="276" w:lineRule="auto"/>
    </w:pPr>
  </w:style>
  <w:style w:type="paragraph" w:customStyle="1" w:styleId="48D6D10C2B0343A191F9EB6CA969D92A">
    <w:name w:val="48D6D10C2B0343A191F9EB6CA969D92A"/>
    <w:rsid w:val="009F26DE"/>
    <w:pPr>
      <w:spacing w:after="200" w:line="276" w:lineRule="auto"/>
    </w:pPr>
  </w:style>
  <w:style w:type="paragraph" w:customStyle="1" w:styleId="6061A1627FB041DBA265092F6DA00CEC">
    <w:name w:val="6061A1627FB041DBA265092F6DA00CEC"/>
    <w:rsid w:val="009F26DE"/>
    <w:pPr>
      <w:spacing w:after="200" w:line="276" w:lineRule="auto"/>
    </w:pPr>
  </w:style>
  <w:style w:type="paragraph" w:customStyle="1" w:styleId="73ED9A3B0BBC4E3BAAB6C42E48F2950812">
    <w:name w:val="73ED9A3B0BBC4E3BAAB6C42E48F295081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1">
    <w:name w:val="D477880B59E940E6B08DC7EBEB03D1C0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1">
    <w:name w:val="C38A967E5CB64CBFB6255A0B7A959460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1">
    <w:name w:val="20E59CFC415C415E8EAF7B1305F28B84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1">
    <w:name w:val="E8A3D8932AC04195B54A1474A734E0FF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1">
    <w:name w:val="EE45C4452A314C46B312437BC56F203A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1">
    <w:name w:val="0B53D08844E64930B599CB4D09360528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1">
    <w:name w:val="AC042DC99C44448C9DCA32A75203AF4D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2">
    <w:name w:val="AD9B2DBF94D244D0B06D97EF52021502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2">
    <w:name w:val="D7F312F585904FCEB17252963EC517B6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2">
    <w:name w:val="5E61F3E4460D4094A71D10EE1DD73126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2">
    <w:name w:val="9BBE3805C29B4B89A7C89558B5E21BE7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2">
    <w:name w:val="AC327183312845498AB1921634DFBCCA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2">
    <w:name w:val="6D6FC202CBC44E42916ADCEB0B08D2B0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1">
    <w:name w:val="7896615543F44CD8BC33B461FA10D2ED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1">
    <w:name w:val="48D6D10C2B0343A191F9EB6CA969D92A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1">
    <w:name w:val="6061A1627FB041DBA265092F6DA00CEC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7">
    <w:name w:val="824511954F0041F7A874868D89D0132C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8">
    <w:name w:val="E743A8E3652A48D4A3ABDDE9FA0F4C34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13">
    <w:name w:val="73ED9A3B0BBC4E3BAAB6C42E48F295081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2">
    <w:name w:val="D477880B59E940E6B08DC7EBEB03D1C01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2">
    <w:name w:val="C38A967E5CB64CBFB6255A0B7A9594601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2">
    <w:name w:val="20E59CFC415C415E8EAF7B1305F28B841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2">
    <w:name w:val="E8A3D8932AC04195B54A1474A734E0FF1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2">
    <w:name w:val="EE45C4452A314C46B312437BC56F203A1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2">
    <w:name w:val="0B53D08844E64930B599CB4D093605281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2">
    <w:name w:val="AC042DC99C44448C9DCA32A75203AF4D1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3">
    <w:name w:val="AD9B2DBF94D244D0B06D97EF52021502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3">
    <w:name w:val="D7F312F585904FCEB17252963EC517B6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3">
    <w:name w:val="5E61F3E4460D4094A71D10EE1DD73126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3">
    <w:name w:val="9BBE3805C29B4B89A7C89558B5E21BE7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3">
    <w:name w:val="AC327183312845498AB1921634DFBCCA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3">
    <w:name w:val="6D6FC202CBC44E42916ADCEB0B08D2B0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2">
    <w:name w:val="7896615543F44CD8BC33B461FA10D2ED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2">
    <w:name w:val="48D6D10C2B0343A191F9EB6CA969D92A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2">
    <w:name w:val="6061A1627FB041DBA265092F6DA00CEC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8">
    <w:name w:val="824511954F0041F7A874868D89D0132C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9">
    <w:name w:val="E743A8E3652A48D4A3ABDDE9FA0F4C34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14">
    <w:name w:val="73ED9A3B0BBC4E3BAAB6C42E48F295081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3">
    <w:name w:val="D477880B59E940E6B08DC7EBEB03D1C01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3">
    <w:name w:val="C38A967E5CB64CBFB6255A0B7A9594601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3">
    <w:name w:val="20E59CFC415C415E8EAF7B1305F28B841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3">
    <w:name w:val="E8A3D8932AC04195B54A1474A734E0FF1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3">
    <w:name w:val="EE45C4452A314C46B312437BC56F203A1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3">
    <w:name w:val="0B53D08844E64930B599CB4D093605281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3">
    <w:name w:val="AC042DC99C44448C9DCA32A75203AF4D1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4">
    <w:name w:val="AD9B2DBF94D244D0B06D97EF52021502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4">
    <w:name w:val="D7F312F585904FCEB17252963EC517B6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4">
    <w:name w:val="5E61F3E4460D4094A71D10EE1DD73126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4">
    <w:name w:val="9BBE3805C29B4B89A7C89558B5E21BE7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4">
    <w:name w:val="AC327183312845498AB1921634DFBCCA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4">
    <w:name w:val="6D6FC202CBC44E42916ADCEB0B08D2B0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3">
    <w:name w:val="7896615543F44CD8BC33B461FA10D2ED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3">
    <w:name w:val="48D6D10C2B0343A191F9EB6CA969D92A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3">
    <w:name w:val="6061A1627FB041DBA265092F6DA00CEC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9">
    <w:name w:val="824511954F0041F7A874868D89D0132C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0">
    <w:name w:val="E743A8E3652A48D4A3ABDDE9FA0F4C34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15">
    <w:name w:val="73ED9A3B0BBC4E3BAAB6C42E48F295081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4">
    <w:name w:val="D477880B59E940E6B08DC7EBEB03D1C01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4">
    <w:name w:val="C38A967E5CB64CBFB6255A0B7A9594601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4">
    <w:name w:val="20E59CFC415C415E8EAF7B1305F28B841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4">
    <w:name w:val="E8A3D8932AC04195B54A1474A734E0FF1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4">
    <w:name w:val="EE45C4452A314C46B312437BC56F203A1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4">
    <w:name w:val="0B53D08844E64930B599CB4D093605281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4">
    <w:name w:val="AC042DC99C44448C9DCA32A75203AF4D1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5">
    <w:name w:val="AD9B2DBF94D244D0B06D97EF52021502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5">
    <w:name w:val="D7F312F585904FCEB17252963EC517B6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5">
    <w:name w:val="5E61F3E4460D4094A71D10EE1DD73126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5">
    <w:name w:val="9BBE3805C29B4B89A7C89558B5E21BE7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5">
    <w:name w:val="AC327183312845498AB1921634DFBCCA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5">
    <w:name w:val="6D6FC202CBC44E42916ADCEB0B08D2B0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4">
    <w:name w:val="7896615543F44CD8BC33B461FA10D2ED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4">
    <w:name w:val="48D6D10C2B0343A191F9EB6CA969D92A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4">
    <w:name w:val="6061A1627FB041DBA265092F6DA00CEC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0">
    <w:name w:val="824511954F0041F7A874868D89D0132C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1">
    <w:name w:val="E743A8E3652A48D4A3ABDDE9FA0F4C34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16">
    <w:name w:val="73ED9A3B0BBC4E3BAAB6C42E48F2950816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5">
    <w:name w:val="D477880B59E940E6B08DC7EBEB03D1C01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5">
    <w:name w:val="C38A967E5CB64CBFB6255A0B7A9594601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5">
    <w:name w:val="20E59CFC415C415E8EAF7B1305F28B841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5">
    <w:name w:val="E8A3D8932AC04195B54A1474A734E0FF1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5">
    <w:name w:val="EE45C4452A314C46B312437BC56F203A1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5">
    <w:name w:val="0B53D08844E64930B599CB4D093605281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5">
    <w:name w:val="AC042DC99C44448C9DCA32A75203AF4D1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6">
    <w:name w:val="AD9B2DBF94D244D0B06D97EF520215026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6">
    <w:name w:val="D7F312F585904FCEB17252963EC517B66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6">
    <w:name w:val="5E61F3E4460D4094A71D10EE1DD731266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6">
    <w:name w:val="9BBE3805C29B4B89A7C89558B5E21BE76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6">
    <w:name w:val="AC327183312845498AB1921634DFBCCA6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6">
    <w:name w:val="6D6FC202CBC44E42916ADCEB0B08D2B06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5">
    <w:name w:val="7896615543F44CD8BC33B461FA10D2ED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5">
    <w:name w:val="48D6D10C2B0343A191F9EB6CA969D92A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5">
    <w:name w:val="6061A1627FB041DBA265092F6DA00CEC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1">
    <w:name w:val="824511954F0041F7A874868D89D0132C11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2">
    <w:name w:val="E743A8E3652A48D4A3ABDDE9FA0F4C3412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B3A974826E3B415DA87E4DD6FF25735D">
    <w:name w:val="B3A974826E3B415DA87E4DD6FF25735D"/>
    <w:rsid w:val="004121DC"/>
    <w:pPr>
      <w:spacing w:after="200" w:line="276" w:lineRule="auto"/>
    </w:pPr>
  </w:style>
  <w:style w:type="paragraph" w:customStyle="1" w:styleId="F0999A3EC35348429B361FC193660B6E">
    <w:name w:val="F0999A3EC35348429B361FC193660B6E"/>
    <w:rsid w:val="004121DC"/>
    <w:pPr>
      <w:spacing w:after="200" w:line="276" w:lineRule="auto"/>
    </w:pPr>
  </w:style>
  <w:style w:type="paragraph" w:customStyle="1" w:styleId="DD8FA3A5672A48FDA51F84C6B40CD7D3">
    <w:name w:val="DD8FA3A5672A48FDA51F84C6B40CD7D3"/>
    <w:rsid w:val="004121DC"/>
    <w:pPr>
      <w:spacing w:after="200" w:line="276" w:lineRule="auto"/>
    </w:pPr>
  </w:style>
  <w:style w:type="paragraph" w:customStyle="1" w:styleId="8D75DE32119F48A3B001CF51B1F4A5AC">
    <w:name w:val="8D75DE32119F48A3B001CF51B1F4A5AC"/>
    <w:rsid w:val="004121DC"/>
    <w:pPr>
      <w:spacing w:after="200" w:line="276" w:lineRule="auto"/>
    </w:pPr>
  </w:style>
  <w:style w:type="paragraph" w:customStyle="1" w:styleId="378510386830405B9AACB800AE22A9A4">
    <w:name w:val="378510386830405B9AACB800AE22A9A4"/>
    <w:rsid w:val="004121DC"/>
    <w:pPr>
      <w:spacing w:after="200" w:line="276" w:lineRule="auto"/>
    </w:pPr>
  </w:style>
  <w:style w:type="paragraph" w:customStyle="1" w:styleId="1D78BDAA6BB54A8AA970821E895897B7">
    <w:name w:val="1D78BDAA6BB54A8AA970821E895897B7"/>
    <w:rsid w:val="004121DC"/>
    <w:pPr>
      <w:spacing w:after="200" w:line="276" w:lineRule="auto"/>
    </w:pPr>
  </w:style>
  <w:style w:type="paragraph" w:customStyle="1" w:styleId="73ED9A3B0BBC4E3BAAB6C42E48F2950817">
    <w:name w:val="73ED9A3B0BBC4E3BAAB6C42E48F2950817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6">
    <w:name w:val="D477880B59E940E6B08DC7EBEB03D1C01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6">
    <w:name w:val="C38A967E5CB64CBFB6255A0B7A9594601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6">
    <w:name w:val="20E59CFC415C415E8EAF7B1305F28B841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6">
    <w:name w:val="E8A3D8932AC04195B54A1474A734E0FF1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6">
    <w:name w:val="EE45C4452A314C46B312437BC56F203A1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6">
    <w:name w:val="0B53D08844E64930B599CB4D093605281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6">
    <w:name w:val="AC042DC99C44448C9DCA32A75203AF4D1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7">
    <w:name w:val="AD9B2DBF94D244D0B06D97EF520215027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7">
    <w:name w:val="D7F312F585904FCEB17252963EC517B67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7">
    <w:name w:val="5E61F3E4460D4094A71D10EE1DD731267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7">
    <w:name w:val="9BBE3805C29B4B89A7C89558B5E21BE77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7">
    <w:name w:val="AC327183312845498AB1921634DFBCCA7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7">
    <w:name w:val="6D6FC202CBC44E42916ADCEB0B08D2B07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6">
    <w:name w:val="7896615543F44CD8BC33B461FA10D2ED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6">
    <w:name w:val="48D6D10C2B0343A191F9EB6CA969D92A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6">
    <w:name w:val="6061A1627FB041DBA265092F6DA00CEC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2">
    <w:name w:val="824511954F0041F7A874868D89D0132C12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B3A974826E3B415DA87E4DD6FF25735D1">
    <w:name w:val="B3A974826E3B415DA87E4DD6FF25735D1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F0999A3EC35348429B361FC193660B6E1">
    <w:name w:val="F0999A3EC35348429B361FC193660B6E1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DD8FA3A5672A48FDA51F84C6B40CD7D31">
    <w:name w:val="DD8FA3A5672A48FDA51F84C6B40CD7D31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8D75DE32119F48A3B001CF51B1F4A5AC1">
    <w:name w:val="8D75DE32119F48A3B001CF51B1F4A5AC1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378510386830405B9AACB800AE22A9A41">
    <w:name w:val="378510386830405B9AACB800AE22A9A41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1D78BDAA6BB54A8AA970821E895897B71">
    <w:name w:val="1D78BDAA6BB54A8AA970821E895897B71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3">
    <w:name w:val="E743A8E3652A48D4A3ABDDE9FA0F4C3413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18">
    <w:name w:val="73ED9A3B0BBC4E3BAAB6C42E48F2950818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7">
    <w:name w:val="D477880B59E940E6B08DC7EBEB03D1C017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7">
    <w:name w:val="C38A967E5CB64CBFB6255A0B7A95946017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7">
    <w:name w:val="20E59CFC415C415E8EAF7B1305F28B8417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7">
    <w:name w:val="E8A3D8932AC04195B54A1474A734E0FF17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7">
    <w:name w:val="EE45C4452A314C46B312437BC56F203A17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7">
    <w:name w:val="0B53D08844E64930B599CB4D0936052817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7">
    <w:name w:val="AC042DC99C44448C9DCA32A75203AF4D17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8">
    <w:name w:val="AD9B2DBF94D244D0B06D97EF520215028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8">
    <w:name w:val="D7F312F585904FCEB17252963EC517B68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8">
    <w:name w:val="5E61F3E4460D4094A71D10EE1DD731268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8">
    <w:name w:val="9BBE3805C29B4B89A7C89558B5E21BE78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8">
    <w:name w:val="AC327183312845498AB1921634DFBCCA8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8">
    <w:name w:val="6D6FC202CBC44E42916ADCEB0B08D2B08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7">
    <w:name w:val="7896615543F44CD8BC33B461FA10D2ED7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7">
    <w:name w:val="48D6D10C2B0343A191F9EB6CA969D92A7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7">
    <w:name w:val="6061A1627FB041DBA265092F6DA00CEC7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3">
    <w:name w:val="824511954F0041F7A874868D89D0132C13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B3A974826E3B415DA87E4DD6FF25735D2">
    <w:name w:val="B3A974826E3B415DA87E4DD6FF25735D2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F0999A3EC35348429B361FC193660B6E2">
    <w:name w:val="F0999A3EC35348429B361FC193660B6E2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DD8FA3A5672A48FDA51F84C6B40CD7D32">
    <w:name w:val="DD8FA3A5672A48FDA51F84C6B40CD7D32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8D75DE32119F48A3B001CF51B1F4A5AC2">
    <w:name w:val="8D75DE32119F48A3B001CF51B1F4A5AC2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378510386830405B9AACB800AE22A9A42">
    <w:name w:val="378510386830405B9AACB800AE22A9A42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1D78BDAA6BB54A8AA970821E895897B72">
    <w:name w:val="1D78BDAA6BB54A8AA970821E895897B72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4">
    <w:name w:val="E743A8E3652A48D4A3ABDDE9FA0F4C3414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19">
    <w:name w:val="73ED9A3B0BBC4E3BAAB6C42E48F2950819"/>
    <w:rsid w:val="00E82AA3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8">
    <w:name w:val="D477880B59E940E6B08DC7EBEB03D1C018"/>
    <w:rsid w:val="00E82AA3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8">
    <w:name w:val="C38A967E5CB64CBFB6255A0B7A95946018"/>
    <w:rsid w:val="00E82AA3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8">
    <w:name w:val="20E59CFC415C415E8EAF7B1305F28B8418"/>
    <w:rsid w:val="00E82AA3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8">
    <w:name w:val="E8A3D8932AC04195B54A1474A734E0FF18"/>
    <w:rsid w:val="00E82AA3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8">
    <w:name w:val="EE45C4452A314C46B312437BC56F203A18"/>
    <w:rsid w:val="00E82AA3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8">
    <w:name w:val="0B53D08844E64930B599CB4D0936052818"/>
    <w:rsid w:val="00E82AA3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8">
    <w:name w:val="AC042DC99C44448C9DCA32A75203AF4D18"/>
    <w:rsid w:val="00E82AA3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9">
    <w:name w:val="AD9B2DBF94D244D0B06D97EF520215029"/>
    <w:rsid w:val="00E82AA3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9">
    <w:name w:val="D7F312F585904FCEB17252963EC517B69"/>
    <w:rsid w:val="00E82AA3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9">
    <w:name w:val="5E61F3E4460D4094A71D10EE1DD731269"/>
    <w:rsid w:val="00E82AA3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9">
    <w:name w:val="9BBE3805C29B4B89A7C89558B5E21BE79"/>
    <w:rsid w:val="00E82AA3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9">
    <w:name w:val="AC327183312845498AB1921634DFBCCA9"/>
    <w:rsid w:val="00E82AA3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9">
    <w:name w:val="6D6FC202CBC44E42916ADCEB0B08D2B09"/>
    <w:rsid w:val="00E82AA3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8">
    <w:name w:val="7896615543F44CD8BC33B461FA10D2ED8"/>
    <w:rsid w:val="00E82AA3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8">
    <w:name w:val="48D6D10C2B0343A191F9EB6CA969D92A8"/>
    <w:rsid w:val="00E82AA3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8">
    <w:name w:val="6061A1627FB041DBA265092F6DA00CEC8"/>
    <w:rsid w:val="00E82AA3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4">
    <w:name w:val="824511954F0041F7A874868D89D0132C14"/>
    <w:rsid w:val="00E82AA3"/>
    <w:pPr>
      <w:spacing w:after="200" w:line="276" w:lineRule="auto"/>
    </w:pPr>
    <w:rPr>
      <w:rFonts w:eastAsiaTheme="minorHAnsi"/>
      <w:lang w:eastAsia="en-US"/>
    </w:rPr>
  </w:style>
  <w:style w:type="paragraph" w:customStyle="1" w:styleId="B3A974826E3B415DA87E4DD6FF25735D3">
    <w:name w:val="B3A974826E3B415DA87E4DD6FF25735D3"/>
    <w:rsid w:val="00E82AA3"/>
    <w:pPr>
      <w:spacing w:after="200" w:line="276" w:lineRule="auto"/>
    </w:pPr>
    <w:rPr>
      <w:rFonts w:eastAsiaTheme="minorHAnsi"/>
      <w:lang w:eastAsia="en-US"/>
    </w:rPr>
  </w:style>
  <w:style w:type="paragraph" w:customStyle="1" w:styleId="F0999A3EC35348429B361FC193660B6E3">
    <w:name w:val="F0999A3EC35348429B361FC193660B6E3"/>
    <w:rsid w:val="00E82AA3"/>
    <w:pPr>
      <w:spacing w:after="200" w:line="276" w:lineRule="auto"/>
    </w:pPr>
    <w:rPr>
      <w:rFonts w:eastAsiaTheme="minorHAnsi"/>
      <w:lang w:eastAsia="en-US"/>
    </w:rPr>
  </w:style>
  <w:style w:type="paragraph" w:customStyle="1" w:styleId="DD8FA3A5672A48FDA51F84C6B40CD7D33">
    <w:name w:val="DD8FA3A5672A48FDA51F84C6B40CD7D33"/>
    <w:rsid w:val="00E82AA3"/>
    <w:pPr>
      <w:spacing w:after="200" w:line="276" w:lineRule="auto"/>
    </w:pPr>
    <w:rPr>
      <w:rFonts w:eastAsiaTheme="minorHAnsi"/>
      <w:lang w:eastAsia="en-US"/>
    </w:rPr>
  </w:style>
  <w:style w:type="paragraph" w:customStyle="1" w:styleId="8D75DE32119F48A3B001CF51B1F4A5AC3">
    <w:name w:val="8D75DE32119F48A3B001CF51B1F4A5AC3"/>
    <w:rsid w:val="00E82AA3"/>
    <w:pPr>
      <w:spacing w:after="200" w:line="276" w:lineRule="auto"/>
    </w:pPr>
    <w:rPr>
      <w:rFonts w:eastAsiaTheme="minorHAnsi"/>
      <w:lang w:eastAsia="en-US"/>
    </w:rPr>
  </w:style>
  <w:style w:type="paragraph" w:customStyle="1" w:styleId="378510386830405B9AACB800AE22A9A43">
    <w:name w:val="378510386830405B9AACB800AE22A9A43"/>
    <w:rsid w:val="00E82AA3"/>
    <w:pPr>
      <w:spacing w:after="200" w:line="276" w:lineRule="auto"/>
    </w:pPr>
    <w:rPr>
      <w:rFonts w:eastAsiaTheme="minorHAnsi"/>
      <w:lang w:eastAsia="en-US"/>
    </w:rPr>
  </w:style>
  <w:style w:type="paragraph" w:customStyle="1" w:styleId="1D78BDAA6BB54A8AA970821E895897B73">
    <w:name w:val="1D78BDAA6BB54A8AA970821E895897B73"/>
    <w:rsid w:val="00E82AA3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5">
    <w:name w:val="E743A8E3652A48D4A3ABDDE9FA0F4C3415"/>
    <w:rsid w:val="00E82AA3"/>
    <w:pPr>
      <w:spacing w:after="200" w:line="276" w:lineRule="auto"/>
    </w:pPr>
    <w:rPr>
      <w:rFonts w:eastAsiaTheme="minorHAnsi"/>
      <w:lang w:eastAsia="en-US"/>
    </w:rPr>
  </w:style>
  <w:style w:type="paragraph" w:customStyle="1" w:styleId="B6DE69DA3DB14110BBCFFFBFBC185A88">
    <w:name w:val="B6DE69DA3DB14110BBCFFFBFBC185A88"/>
    <w:rsid w:val="00E82AA3"/>
    <w:pPr>
      <w:spacing w:after="200" w:line="276" w:lineRule="auto"/>
    </w:pPr>
  </w:style>
  <w:style w:type="paragraph" w:customStyle="1" w:styleId="DBFC028CC416458FB50F0174DE89686F">
    <w:name w:val="DBFC028CC416458FB50F0174DE89686F"/>
    <w:rsid w:val="00E82AA3"/>
    <w:pPr>
      <w:spacing w:after="200" w:line="276" w:lineRule="auto"/>
    </w:pPr>
  </w:style>
  <w:style w:type="paragraph" w:customStyle="1" w:styleId="87E1EC272D084647AA096A7BAFFC943C">
    <w:name w:val="87E1EC272D084647AA096A7BAFFC943C"/>
    <w:rsid w:val="00E82AA3"/>
    <w:pPr>
      <w:spacing w:after="200" w:line="276" w:lineRule="auto"/>
    </w:pPr>
  </w:style>
  <w:style w:type="paragraph" w:customStyle="1" w:styleId="114FE1E4C84E45B6813B7BC4C64C528A">
    <w:name w:val="114FE1E4C84E45B6813B7BC4C64C528A"/>
    <w:rsid w:val="00E82AA3"/>
    <w:pPr>
      <w:spacing w:after="200" w:line="276" w:lineRule="auto"/>
    </w:pPr>
  </w:style>
  <w:style w:type="paragraph" w:customStyle="1" w:styleId="2D51DAA1A3BE42F18DBE239F34604F5A">
    <w:name w:val="2D51DAA1A3BE42F18DBE239F34604F5A"/>
    <w:rsid w:val="00E82AA3"/>
    <w:pPr>
      <w:spacing w:after="200" w:line="276" w:lineRule="auto"/>
    </w:pPr>
  </w:style>
  <w:style w:type="paragraph" w:customStyle="1" w:styleId="08F3423FABBA4F328E7B0B0B11C20C15">
    <w:name w:val="08F3423FABBA4F328E7B0B0B11C20C15"/>
    <w:rsid w:val="00E82AA3"/>
    <w:pPr>
      <w:spacing w:after="200" w:line="276" w:lineRule="auto"/>
    </w:pPr>
  </w:style>
  <w:style w:type="paragraph" w:customStyle="1" w:styleId="A1F623B4F215495CBB55F4EF7DC0DB8F">
    <w:name w:val="A1F623B4F215495CBB55F4EF7DC0DB8F"/>
    <w:rsid w:val="00E82AA3"/>
    <w:pPr>
      <w:spacing w:after="200" w:line="276" w:lineRule="auto"/>
    </w:pPr>
  </w:style>
  <w:style w:type="paragraph" w:customStyle="1" w:styleId="5ADB599C57844F2F8EC05E86353C671C">
    <w:name w:val="5ADB599C57844F2F8EC05E86353C671C"/>
    <w:rsid w:val="00E82AA3"/>
    <w:pPr>
      <w:spacing w:after="200" w:line="276" w:lineRule="auto"/>
    </w:pPr>
  </w:style>
  <w:style w:type="paragraph" w:customStyle="1" w:styleId="0355D9D5334641A2A01F815BDD9E05F4">
    <w:name w:val="0355D9D5334641A2A01F815BDD9E05F4"/>
    <w:rsid w:val="00E82AA3"/>
    <w:pPr>
      <w:spacing w:after="200" w:line="276" w:lineRule="auto"/>
    </w:pPr>
  </w:style>
  <w:style w:type="paragraph" w:customStyle="1" w:styleId="6AE492E62B7B43D581D36ECE70E6E6A3">
    <w:name w:val="6AE492E62B7B43D581D36ECE70E6E6A3"/>
    <w:rsid w:val="00E82AA3"/>
    <w:pPr>
      <w:spacing w:after="200" w:line="276" w:lineRule="auto"/>
    </w:pPr>
  </w:style>
  <w:style w:type="paragraph" w:customStyle="1" w:styleId="02A0B85159D941C9A0E493327C317237">
    <w:name w:val="02A0B85159D941C9A0E493327C317237"/>
    <w:rsid w:val="00E82AA3"/>
    <w:pPr>
      <w:spacing w:after="200" w:line="276" w:lineRule="auto"/>
    </w:pPr>
  </w:style>
  <w:style w:type="paragraph" w:customStyle="1" w:styleId="2294CE1E8A8D4A8BBC5EE654584A1191">
    <w:name w:val="2294CE1E8A8D4A8BBC5EE654584A1191"/>
    <w:rsid w:val="00E82AA3"/>
    <w:pPr>
      <w:spacing w:after="200" w:line="276" w:lineRule="auto"/>
    </w:pPr>
  </w:style>
  <w:style w:type="paragraph" w:customStyle="1" w:styleId="F3CF17AAA808455C9B0C211BC099710F">
    <w:name w:val="F3CF17AAA808455C9B0C211BC099710F"/>
    <w:rsid w:val="00E82AA3"/>
    <w:pPr>
      <w:spacing w:after="200" w:line="276" w:lineRule="auto"/>
    </w:pPr>
  </w:style>
  <w:style w:type="paragraph" w:customStyle="1" w:styleId="6F72FEF61D074527BC3AF2BECCB07421">
    <w:name w:val="6F72FEF61D074527BC3AF2BECCB07421"/>
    <w:rsid w:val="00E82AA3"/>
    <w:pPr>
      <w:spacing w:after="200" w:line="276" w:lineRule="auto"/>
    </w:pPr>
  </w:style>
  <w:style w:type="paragraph" w:customStyle="1" w:styleId="1AF6CE85BE4847098FCD786AB405A656">
    <w:name w:val="1AF6CE85BE4847098FCD786AB405A656"/>
    <w:rsid w:val="00E82AA3"/>
    <w:pPr>
      <w:spacing w:after="200" w:line="276" w:lineRule="auto"/>
    </w:pPr>
  </w:style>
  <w:style w:type="paragraph" w:customStyle="1" w:styleId="D083A98CB5F642138830966FCCCE8EDE">
    <w:name w:val="D083A98CB5F642138830966FCCCE8EDE"/>
    <w:rsid w:val="00E82AA3"/>
    <w:pPr>
      <w:spacing w:after="200" w:line="276" w:lineRule="auto"/>
    </w:pPr>
  </w:style>
  <w:style w:type="paragraph" w:customStyle="1" w:styleId="73ED9A3B0BBC4E3BAAB6C42E48F2950820">
    <w:name w:val="73ED9A3B0BBC4E3BAAB6C42E48F2950820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9">
    <w:name w:val="D477880B59E940E6B08DC7EBEB03D1C019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9">
    <w:name w:val="C38A967E5CB64CBFB6255A0B7A95946019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9">
    <w:name w:val="20E59CFC415C415E8EAF7B1305F28B8419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9">
    <w:name w:val="E8A3D8932AC04195B54A1474A734E0FF19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9">
    <w:name w:val="EE45C4452A314C46B312437BC56F203A19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9">
    <w:name w:val="0B53D08844E64930B599CB4D0936052819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9">
    <w:name w:val="AC042DC99C44448C9DCA32A75203AF4D19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08F3423FABBA4F328E7B0B0B11C20C151">
    <w:name w:val="08F3423FABBA4F328E7B0B0B11C20C151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A1F623B4F215495CBB55F4EF7DC0DB8F1">
    <w:name w:val="A1F623B4F215495CBB55F4EF7DC0DB8F1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5ADB599C57844F2F8EC05E86353C671C1">
    <w:name w:val="5ADB599C57844F2F8EC05E86353C671C1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0355D9D5334641A2A01F815BDD9E05F41">
    <w:name w:val="0355D9D5334641A2A01F815BDD9E05F41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6AE492E62B7B43D581D36ECE70E6E6A31">
    <w:name w:val="6AE492E62B7B43D581D36ECE70E6E6A31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02A0B85159D941C9A0E493327C3172371">
    <w:name w:val="02A0B85159D941C9A0E493327C3172371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9">
    <w:name w:val="7896615543F44CD8BC33B461FA10D2ED9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9">
    <w:name w:val="48D6D10C2B0343A191F9EB6CA969D92A9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9">
    <w:name w:val="6061A1627FB041DBA265092F6DA00CEC9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2294CE1E8A8D4A8BBC5EE654584A11911">
    <w:name w:val="2294CE1E8A8D4A8BBC5EE654584A11911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F3CF17AAA808455C9B0C211BC099710F1">
    <w:name w:val="F3CF17AAA808455C9B0C211BC099710F1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1AF6CE85BE4847098FCD786AB405A6561">
    <w:name w:val="1AF6CE85BE4847098FCD786AB405A6561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D083A98CB5F642138830966FCCCE8EDE1">
    <w:name w:val="D083A98CB5F642138830966FCCCE8EDE1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5">
    <w:name w:val="824511954F0041F7A874868D89D0132C15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B3A974826E3B415DA87E4DD6FF25735D4">
    <w:name w:val="B3A974826E3B415DA87E4DD6FF25735D4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F0999A3EC35348429B361FC193660B6E4">
    <w:name w:val="F0999A3EC35348429B361FC193660B6E4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DD8FA3A5672A48FDA51F84C6B40CD7D34">
    <w:name w:val="DD8FA3A5672A48FDA51F84C6B40CD7D34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8D75DE32119F48A3B001CF51B1F4A5AC4">
    <w:name w:val="8D75DE32119F48A3B001CF51B1F4A5AC4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378510386830405B9AACB800AE22A9A44">
    <w:name w:val="378510386830405B9AACB800AE22A9A44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1D78BDAA6BB54A8AA970821E895897B74">
    <w:name w:val="1D78BDAA6BB54A8AA970821E895897B74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6">
    <w:name w:val="E743A8E3652A48D4A3ABDDE9FA0F4C3416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21">
    <w:name w:val="73ED9A3B0BBC4E3BAAB6C42E48F2950821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20">
    <w:name w:val="D477880B59E940E6B08DC7EBEB03D1C020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20">
    <w:name w:val="C38A967E5CB64CBFB6255A0B7A95946020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20">
    <w:name w:val="20E59CFC415C415E8EAF7B1305F28B8420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20">
    <w:name w:val="E8A3D8932AC04195B54A1474A734E0FF20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20">
    <w:name w:val="EE45C4452A314C46B312437BC56F203A20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20">
    <w:name w:val="0B53D08844E64930B599CB4D0936052820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20">
    <w:name w:val="AC042DC99C44448C9DCA32A75203AF4D20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08F3423FABBA4F328E7B0B0B11C20C152">
    <w:name w:val="08F3423FABBA4F328E7B0B0B11C20C152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A1F623B4F215495CBB55F4EF7DC0DB8F2">
    <w:name w:val="A1F623B4F215495CBB55F4EF7DC0DB8F2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5ADB599C57844F2F8EC05E86353C671C2">
    <w:name w:val="5ADB599C57844F2F8EC05E86353C671C2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0355D9D5334641A2A01F815BDD9E05F42">
    <w:name w:val="0355D9D5334641A2A01F815BDD9E05F42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6AE492E62B7B43D581D36ECE70E6E6A32">
    <w:name w:val="6AE492E62B7B43D581D36ECE70E6E6A32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02A0B85159D941C9A0E493327C3172372">
    <w:name w:val="02A0B85159D941C9A0E493327C3172372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10">
    <w:name w:val="7896615543F44CD8BC33B461FA10D2ED10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10">
    <w:name w:val="48D6D10C2B0343A191F9EB6CA969D92A10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10">
    <w:name w:val="6061A1627FB041DBA265092F6DA00CEC10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2294CE1E8A8D4A8BBC5EE654584A11912">
    <w:name w:val="2294CE1E8A8D4A8BBC5EE654584A11912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F3CF17AAA808455C9B0C211BC099710F2">
    <w:name w:val="F3CF17AAA808455C9B0C211BC099710F2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1AF6CE85BE4847098FCD786AB405A6562">
    <w:name w:val="1AF6CE85BE4847098FCD786AB405A6562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D083A98CB5F642138830966FCCCE8EDE2">
    <w:name w:val="D083A98CB5F642138830966FCCCE8EDE2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6">
    <w:name w:val="824511954F0041F7A874868D89D0132C16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B3A974826E3B415DA87E4DD6FF25735D5">
    <w:name w:val="B3A974826E3B415DA87E4DD6FF25735D5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F0999A3EC35348429B361FC193660B6E5">
    <w:name w:val="F0999A3EC35348429B361FC193660B6E5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DD8FA3A5672A48FDA51F84C6B40CD7D35">
    <w:name w:val="DD8FA3A5672A48FDA51F84C6B40CD7D35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8D75DE32119F48A3B001CF51B1F4A5AC5">
    <w:name w:val="8D75DE32119F48A3B001CF51B1F4A5AC5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378510386830405B9AACB800AE22A9A45">
    <w:name w:val="378510386830405B9AACB800AE22A9A45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1D78BDAA6BB54A8AA970821E895897B75">
    <w:name w:val="1D78BDAA6BB54A8AA970821E895897B75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7">
    <w:name w:val="E743A8E3652A48D4A3ABDDE9FA0F4C3417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89CD947A89A643C781D767393ECA5E0D">
    <w:name w:val="89CD947A89A643C781D767393ECA5E0D"/>
    <w:rsid w:val="00664997"/>
    <w:pPr>
      <w:spacing w:after="200" w:line="276" w:lineRule="auto"/>
    </w:pPr>
  </w:style>
  <w:style w:type="paragraph" w:customStyle="1" w:styleId="92BDCAE1B7D6416DBCA7E004EAF7098F">
    <w:name w:val="92BDCAE1B7D6416DBCA7E004EAF7098F"/>
    <w:rsid w:val="00664997"/>
    <w:pPr>
      <w:spacing w:after="200" w:line="276" w:lineRule="auto"/>
    </w:pPr>
  </w:style>
  <w:style w:type="paragraph" w:customStyle="1" w:styleId="92EBB08A86CB43939BC645639C0867CE">
    <w:name w:val="92EBB08A86CB43939BC645639C0867CE"/>
    <w:rsid w:val="00664997"/>
    <w:pPr>
      <w:spacing w:after="200" w:line="276" w:lineRule="auto"/>
    </w:pPr>
  </w:style>
  <w:style w:type="paragraph" w:customStyle="1" w:styleId="3314154735094F2EAD29C88634A861AC">
    <w:name w:val="3314154735094F2EAD29C88634A861AC"/>
    <w:rsid w:val="00664997"/>
    <w:pPr>
      <w:spacing w:after="200" w:line="276" w:lineRule="auto"/>
    </w:pPr>
  </w:style>
  <w:style w:type="paragraph" w:customStyle="1" w:styleId="D580B84525684589B93C78F72E0EB769">
    <w:name w:val="D580B84525684589B93C78F72E0EB769"/>
    <w:rsid w:val="00664997"/>
    <w:pPr>
      <w:spacing w:after="200" w:line="276" w:lineRule="auto"/>
    </w:pPr>
  </w:style>
  <w:style w:type="paragraph" w:customStyle="1" w:styleId="2A3215A34B8A487FB1704123080A9FD0">
    <w:name w:val="2A3215A34B8A487FB1704123080A9FD0"/>
    <w:rsid w:val="00664997"/>
    <w:pPr>
      <w:spacing w:after="200" w:line="276" w:lineRule="auto"/>
    </w:pPr>
  </w:style>
  <w:style w:type="paragraph" w:customStyle="1" w:styleId="F4B8BEF1ECE04D1CA4DA46750BB78E63">
    <w:name w:val="F4B8BEF1ECE04D1CA4DA46750BB78E63"/>
    <w:rsid w:val="00664997"/>
    <w:pPr>
      <w:spacing w:after="200" w:line="276" w:lineRule="auto"/>
    </w:pPr>
  </w:style>
  <w:style w:type="paragraph" w:customStyle="1" w:styleId="73ED9A3B0BBC4E3BAAB6C42E48F2950822">
    <w:name w:val="73ED9A3B0BBC4E3BAAB6C42E48F2950822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21">
    <w:name w:val="D477880B59E940E6B08DC7EBEB03D1C021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21">
    <w:name w:val="C38A967E5CB64CBFB6255A0B7A95946021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21">
    <w:name w:val="20E59CFC415C415E8EAF7B1305F28B8421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21">
    <w:name w:val="E8A3D8932AC04195B54A1474A734E0FF21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21">
    <w:name w:val="EE45C4452A314C46B312437BC56F203A21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21">
    <w:name w:val="0B53D08844E64930B599CB4D0936052821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21">
    <w:name w:val="AC042DC99C44448C9DCA32A75203AF4D21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08F3423FABBA4F328E7B0B0B11C20C153">
    <w:name w:val="08F3423FABBA4F328E7B0B0B11C20C153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A1F623B4F215495CBB55F4EF7DC0DB8F3">
    <w:name w:val="A1F623B4F215495CBB55F4EF7DC0DB8F3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5ADB599C57844F2F8EC05E86353C671C3">
    <w:name w:val="5ADB599C57844F2F8EC05E86353C671C3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0355D9D5334641A2A01F815BDD9E05F43">
    <w:name w:val="0355D9D5334641A2A01F815BDD9E05F43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6AE492E62B7B43D581D36ECE70E6E6A33">
    <w:name w:val="6AE492E62B7B43D581D36ECE70E6E6A33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02A0B85159D941C9A0E493327C3172373">
    <w:name w:val="02A0B85159D941C9A0E493327C3172373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11">
    <w:name w:val="7896615543F44CD8BC33B461FA10D2ED11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11">
    <w:name w:val="48D6D10C2B0343A191F9EB6CA969D92A11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11">
    <w:name w:val="6061A1627FB041DBA265092F6DA00CEC11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2294CE1E8A8D4A8BBC5EE654584A11913">
    <w:name w:val="2294CE1E8A8D4A8BBC5EE654584A11913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F3CF17AAA808455C9B0C211BC099710F3">
    <w:name w:val="F3CF17AAA808455C9B0C211BC099710F3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1AF6CE85BE4847098FCD786AB405A6563">
    <w:name w:val="1AF6CE85BE4847098FCD786AB405A6563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D083A98CB5F642138830966FCCCE8EDE3">
    <w:name w:val="D083A98CB5F642138830966FCCCE8EDE3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92BDCAE1B7D6416DBCA7E004EAF7098F1">
    <w:name w:val="92BDCAE1B7D6416DBCA7E004EAF7098F1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92EBB08A86CB43939BC645639C0867CE1">
    <w:name w:val="92EBB08A86CB43939BC645639C0867CE1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3314154735094F2EAD29C88634A861AC1">
    <w:name w:val="3314154735094F2EAD29C88634A861AC1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2A3215A34B8A487FB1704123080A9FD01">
    <w:name w:val="2A3215A34B8A487FB1704123080A9FD01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89CD947A89A643C781D767393ECA5E0D1">
    <w:name w:val="89CD947A89A643C781D767393ECA5E0D1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B3A974826E3B415DA87E4DD6FF25735D6">
    <w:name w:val="B3A974826E3B415DA87E4DD6FF25735D6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F0999A3EC35348429B361FC193660B6E6">
    <w:name w:val="F0999A3EC35348429B361FC193660B6E6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8D75DE32119F48A3B001CF51B1F4A5AC6">
    <w:name w:val="8D75DE32119F48A3B001CF51B1F4A5AC6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378510386830405B9AACB800AE22A9A46">
    <w:name w:val="378510386830405B9AACB800AE22A9A46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1D78BDAA6BB54A8AA970821E895897B76">
    <w:name w:val="1D78BDAA6BB54A8AA970821E895897B76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8">
    <w:name w:val="E743A8E3652A48D4A3ABDDE9FA0F4C3418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23">
    <w:name w:val="73ED9A3B0BBC4E3BAAB6C42E48F2950823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22">
    <w:name w:val="D477880B59E940E6B08DC7EBEB03D1C022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22">
    <w:name w:val="C38A967E5CB64CBFB6255A0B7A95946022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22">
    <w:name w:val="20E59CFC415C415E8EAF7B1305F28B8422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22">
    <w:name w:val="E8A3D8932AC04195B54A1474A734E0FF22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22">
    <w:name w:val="EE45C4452A314C46B312437BC56F203A22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22">
    <w:name w:val="0B53D08844E64930B599CB4D0936052822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22">
    <w:name w:val="AC042DC99C44448C9DCA32A75203AF4D22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08F3423FABBA4F328E7B0B0B11C20C154">
    <w:name w:val="08F3423FABBA4F328E7B0B0B11C20C154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A1F623B4F215495CBB55F4EF7DC0DB8F4">
    <w:name w:val="A1F623B4F215495CBB55F4EF7DC0DB8F4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5ADB599C57844F2F8EC05E86353C671C4">
    <w:name w:val="5ADB599C57844F2F8EC05E86353C671C4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0355D9D5334641A2A01F815BDD9E05F44">
    <w:name w:val="0355D9D5334641A2A01F815BDD9E05F44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6AE492E62B7B43D581D36ECE70E6E6A34">
    <w:name w:val="6AE492E62B7B43D581D36ECE70E6E6A34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02A0B85159D941C9A0E493327C3172374">
    <w:name w:val="02A0B85159D941C9A0E493327C3172374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12">
    <w:name w:val="7896615543F44CD8BC33B461FA10D2ED12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12">
    <w:name w:val="48D6D10C2B0343A191F9EB6CA969D92A12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12">
    <w:name w:val="6061A1627FB041DBA265092F6DA00CEC12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2294CE1E8A8D4A8BBC5EE654584A11914">
    <w:name w:val="2294CE1E8A8D4A8BBC5EE654584A11914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F3CF17AAA808455C9B0C211BC099710F4">
    <w:name w:val="F3CF17AAA808455C9B0C211BC099710F4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1AF6CE85BE4847098FCD786AB405A6564">
    <w:name w:val="1AF6CE85BE4847098FCD786AB405A6564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D083A98CB5F642138830966FCCCE8EDE4">
    <w:name w:val="D083A98CB5F642138830966FCCCE8EDE4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92BDCAE1B7D6416DBCA7E004EAF7098F2">
    <w:name w:val="92BDCAE1B7D6416DBCA7E004EAF7098F2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92EBB08A86CB43939BC645639C0867CE2">
    <w:name w:val="92EBB08A86CB43939BC645639C0867CE2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3314154735094F2EAD29C88634A861AC2">
    <w:name w:val="3314154735094F2EAD29C88634A861AC2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2A3215A34B8A487FB1704123080A9FD02">
    <w:name w:val="2A3215A34B8A487FB1704123080A9FD02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89CD947A89A643C781D767393ECA5E0D2">
    <w:name w:val="89CD947A89A643C781D767393ECA5E0D2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B3A974826E3B415DA87E4DD6FF25735D7">
    <w:name w:val="B3A974826E3B415DA87E4DD6FF25735D7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F0999A3EC35348429B361FC193660B6E7">
    <w:name w:val="F0999A3EC35348429B361FC193660B6E7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8D75DE32119F48A3B001CF51B1F4A5AC7">
    <w:name w:val="8D75DE32119F48A3B001CF51B1F4A5AC7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378510386830405B9AACB800AE22A9A47">
    <w:name w:val="378510386830405B9AACB800AE22A9A47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1D78BDAA6BB54A8AA970821E895897B77">
    <w:name w:val="1D78BDAA6BB54A8AA970821E895897B77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9">
    <w:name w:val="E743A8E3652A48D4A3ABDDE9FA0F4C3419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24">
    <w:name w:val="73ED9A3B0BBC4E3BAAB6C42E48F2950824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23">
    <w:name w:val="D477880B59E940E6B08DC7EBEB03D1C023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23">
    <w:name w:val="C38A967E5CB64CBFB6255A0B7A95946023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23">
    <w:name w:val="20E59CFC415C415E8EAF7B1305F28B8423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23">
    <w:name w:val="E8A3D8932AC04195B54A1474A734E0FF23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23">
    <w:name w:val="EE45C4452A314C46B312437BC56F203A23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23">
    <w:name w:val="0B53D08844E64930B599CB4D0936052823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23">
    <w:name w:val="AC042DC99C44448C9DCA32A75203AF4D23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08F3423FABBA4F328E7B0B0B11C20C155">
    <w:name w:val="08F3423FABBA4F328E7B0B0B11C20C155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A1F623B4F215495CBB55F4EF7DC0DB8F5">
    <w:name w:val="A1F623B4F215495CBB55F4EF7DC0DB8F5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5ADB599C57844F2F8EC05E86353C671C5">
    <w:name w:val="5ADB599C57844F2F8EC05E86353C671C5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0355D9D5334641A2A01F815BDD9E05F45">
    <w:name w:val="0355D9D5334641A2A01F815BDD9E05F45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6AE492E62B7B43D581D36ECE70E6E6A35">
    <w:name w:val="6AE492E62B7B43D581D36ECE70E6E6A35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02A0B85159D941C9A0E493327C3172375">
    <w:name w:val="02A0B85159D941C9A0E493327C3172375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13">
    <w:name w:val="7896615543F44CD8BC33B461FA10D2ED13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13">
    <w:name w:val="48D6D10C2B0343A191F9EB6CA969D92A13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13">
    <w:name w:val="6061A1627FB041DBA265092F6DA00CEC13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2294CE1E8A8D4A8BBC5EE654584A11915">
    <w:name w:val="2294CE1E8A8D4A8BBC5EE654584A11915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F3CF17AAA808455C9B0C211BC099710F5">
    <w:name w:val="F3CF17AAA808455C9B0C211BC099710F5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1AF6CE85BE4847098FCD786AB405A6565">
    <w:name w:val="1AF6CE85BE4847098FCD786AB405A6565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D083A98CB5F642138830966FCCCE8EDE5">
    <w:name w:val="D083A98CB5F642138830966FCCCE8EDE5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92BDCAE1B7D6416DBCA7E004EAF7098F3">
    <w:name w:val="92BDCAE1B7D6416DBCA7E004EAF7098F3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92EBB08A86CB43939BC645639C0867CE3">
    <w:name w:val="92EBB08A86CB43939BC645639C0867CE3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3314154735094F2EAD29C88634A861AC3">
    <w:name w:val="3314154735094F2EAD29C88634A861AC3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2A3215A34B8A487FB1704123080A9FD03">
    <w:name w:val="2A3215A34B8A487FB1704123080A9FD03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89CD947A89A643C781D767393ECA5E0D3">
    <w:name w:val="89CD947A89A643C781D767393ECA5E0D3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B3A974826E3B415DA87E4DD6FF25735D8">
    <w:name w:val="B3A974826E3B415DA87E4DD6FF25735D8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F0999A3EC35348429B361FC193660B6E8">
    <w:name w:val="F0999A3EC35348429B361FC193660B6E8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8D75DE32119F48A3B001CF51B1F4A5AC8">
    <w:name w:val="8D75DE32119F48A3B001CF51B1F4A5AC8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378510386830405B9AACB800AE22A9A48">
    <w:name w:val="378510386830405B9AACB800AE22A9A48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1D78BDAA6BB54A8AA970821E895897B78">
    <w:name w:val="1D78BDAA6BB54A8AA970821E895897B78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20">
    <w:name w:val="E743A8E3652A48D4A3ABDDE9FA0F4C3420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25">
    <w:name w:val="73ED9A3B0BBC4E3BAAB6C42E48F2950825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24">
    <w:name w:val="D477880B59E940E6B08DC7EBEB03D1C024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24">
    <w:name w:val="C38A967E5CB64CBFB6255A0B7A95946024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24">
    <w:name w:val="20E59CFC415C415E8EAF7B1305F28B8424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24">
    <w:name w:val="E8A3D8932AC04195B54A1474A734E0FF24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24">
    <w:name w:val="EE45C4452A314C46B312437BC56F203A24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24">
    <w:name w:val="0B53D08844E64930B599CB4D0936052824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24">
    <w:name w:val="AC042DC99C44448C9DCA32A75203AF4D24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08F3423FABBA4F328E7B0B0B11C20C156">
    <w:name w:val="08F3423FABBA4F328E7B0B0B11C20C156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A1F623B4F215495CBB55F4EF7DC0DB8F6">
    <w:name w:val="A1F623B4F215495CBB55F4EF7DC0DB8F6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5ADB599C57844F2F8EC05E86353C671C6">
    <w:name w:val="5ADB599C57844F2F8EC05E86353C671C6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0355D9D5334641A2A01F815BDD9E05F46">
    <w:name w:val="0355D9D5334641A2A01F815BDD9E05F46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6AE492E62B7B43D581D36ECE70E6E6A36">
    <w:name w:val="6AE492E62B7B43D581D36ECE70E6E6A36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02A0B85159D941C9A0E493327C3172376">
    <w:name w:val="02A0B85159D941C9A0E493327C3172376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14">
    <w:name w:val="7896615543F44CD8BC33B461FA10D2ED14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14">
    <w:name w:val="48D6D10C2B0343A191F9EB6CA969D92A14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14">
    <w:name w:val="6061A1627FB041DBA265092F6DA00CEC14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2294CE1E8A8D4A8BBC5EE654584A11916">
    <w:name w:val="2294CE1E8A8D4A8BBC5EE654584A11916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F3CF17AAA808455C9B0C211BC099710F6">
    <w:name w:val="F3CF17AAA808455C9B0C211BC099710F6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1AF6CE85BE4847098FCD786AB405A6566">
    <w:name w:val="1AF6CE85BE4847098FCD786AB405A6566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D083A98CB5F642138830966FCCCE8EDE6">
    <w:name w:val="D083A98CB5F642138830966FCCCE8EDE6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92BDCAE1B7D6416DBCA7E004EAF7098F4">
    <w:name w:val="92BDCAE1B7D6416DBCA7E004EAF7098F4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92EBB08A86CB43939BC645639C0867CE4">
    <w:name w:val="92EBB08A86CB43939BC645639C0867CE4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3314154735094F2EAD29C88634A861AC4">
    <w:name w:val="3314154735094F2EAD29C88634A861AC4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2A3215A34B8A487FB1704123080A9FD04">
    <w:name w:val="2A3215A34B8A487FB1704123080A9FD04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89CD947A89A643C781D767393ECA5E0D4">
    <w:name w:val="89CD947A89A643C781D767393ECA5E0D4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B3A974826E3B415DA87E4DD6FF25735D9">
    <w:name w:val="B3A974826E3B415DA87E4DD6FF25735D9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F0999A3EC35348429B361FC193660B6E9">
    <w:name w:val="F0999A3EC35348429B361FC193660B6E9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8D75DE32119F48A3B001CF51B1F4A5AC9">
    <w:name w:val="8D75DE32119F48A3B001CF51B1F4A5AC9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378510386830405B9AACB800AE22A9A49">
    <w:name w:val="378510386830405B9AACB800AE22A9A49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1D78BDAA6BB54A8AA970821E895897B79">
    <w:name w:val="1D78BDAA6BB54A8AA970821E895897B79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21">
    <w:name w:val="E743A8E3652A48D4A3ABDDE9FA0F4C3421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26">
    <w:name w:val="73ED9A3B0BBC4E3BAAB6C42E48F2950826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25">
    <w:name w:val="D477880B59E940E6B08DC7EBEB03D1C025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25">
    <w:name w:val="C38A967E5CB64CBFB6255A0B7A95946025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25">
    <w:name w:val="20E59CFC415C415E8EAF7B1305F28B8425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25">
    <w:name w:val="E8A3D8932AC04195B54A1474A734E0FF25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25">
    <w:name w:val="EE45C4452A314C46B312437BC56F203A25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25">
    <w:name w:val="0B53D08844E64930B599CB4D0936052825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25">
    <w:name w:val="AC042DC99C44448C9DCA32A75203AF4D25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08F3423FABBA4F328E7B0B0B11C20C157">
    <w:name w:val="08F3423FABBA4F328E7B0B0B11C20C157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A1F623B4F215495CBB55F4EF7DC0DB8F7">
    <w:name w:val="A1F623B4F215495CBB55F4EF7DC0DB8F7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5ADB599C57844F2F8EC05E86353C671C7">
    <w:name w:val="5ADB599C57844F2F8EC05E86353C671C7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0355D9D5334641A2A01F815BDD9E05F47">
    <w:name w:val="0355D9D5334641A2A01F815BDD9E05F47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6AE492E62B7B43D581D36ECE70E6E6A37">
    <w:name w:val="6AE492E62B7B43D581D36ECE70E6E6A37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02A0B85159D941C9A0E493327C3172377">
    <w:name w:val="02A0B85159D941C9A0E493327C3172377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15">
    <w:name w:val="7896615543F44CD8BC33B461FA10D2ED15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15">
    <w:name w:val="48D6D10C2B0343A191F9EB6CA969D92A15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15">
    <w:name w:val="6061A1627FB041DBA265092F6DA00CEC15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2294CE1E8A8D4A8BBC5EE654584A11917">
    <w:name w:val="2294CE1E8A8D4A8BBC5EE654584A11917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F3CF17AAA808455C9B0C211BC099710F7">
    <w:name w:val="F3CF17AAA808455C9B0C211BC099710F7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1AF6CE85BE4847098FCD786AB405A6567">
    <w:name w:val="1AF6CE85BE4847098FCD786AB405A6567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D083A98CB5F642138830966FCCCE8EDE7">
    <w:name w:val="D083A98CB5F642138830966FCCCE8EDE7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92BDCAE1B7D6416DBCA7E004EAF7098F5">
    <w:name w:val="92BDCAE1B7D6416DBCA7E004EAF7098F5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92EBB08A86CB43939BC645639C0867CE5">
    <w:name w:val="92EBB08A86CB43939BC645639C0867CE5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3314154735094F2EAD29C88634A861AC5">
    <w:name w:val="3314154735094F2EAD29C88634A861AC5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2A3215A34B8A487FB1704123080A9FD05">
    <w:name w:val="2A3215A34B8A487FB1704123080A9FD05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89CD947A89A643C781D767393ECA5E0D5">
    <w:name w:val="89CD947A89A643C781D767393ECA5E0D5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B3A974826E3B415DA87E4DD6FF25735D10">
    <w:name w:val="B3A974826E3B415DA87E4DD6FF25735D10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F0999A3EC35348429B361FC193660B6E10">
    <w:name w:val="F0999A3EC35348429B361FC193660B6E10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8D75DE32119F48A3B001CF51B1F4A5AC10">
    <w:name w:val="8D75DE32119F48A3B001CF51B1F4A5AC10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378510386830405B9AACB800AE22A9A410">
    <w:name w:val="378510386830405B9AACB800AE22A9A410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1D78BDAA6BB54A8AA970821E895897B710">
    <w:name w:val="1D78BDAA6BB54A8AA970821E895897B710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22">
    <w:name w:val="E743A8E3652A48D4A3ABDDE9FA0F4C3422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27">
    <w:name w:val="73ED9A3B0BBC4E3BAAB6C42E48F2950827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26">
    <w:name w:val="D477880B59E940E6B08DC7EBEB03D1C026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26">
    <w:name w:val="C38A967E5CB64CBFB6255A0B7A95946026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26">
    <w:name w:val="20E59CFC415C415E8EAF7B1305F28B8426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26">
    <w:name w:val="E8A3D8932AC04195B54A1474A734E0FF26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26">
    <w:name w:val="EE45C4452A314C46B312437BC56F203A26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26">
    <w:name w:val="0B53D08844E64930B599CB4D0936052826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26">
    <w:name w:val="AC042DC99C44448C9DCA32A75203AF4D26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08F3423FABBA4F328E7B0B0B11C20C158">
    <w:name w:val="08F3423FABBA4F328E7B0B0B11C20C158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A1F623B4F215495CBB55F4EF7DC0DB8F8">
    <w:name w:val="A1F623B4F215495CBB55F4EF7DC0DB8F8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5ADB599C57844F2F8EC05E86353C671C8">
    <w:name w:val="5ADB599C57844F2F8EC05E86353C671C8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0355D9D5334641A2A01F815BDD9E05F48">
    <w:name w:val="0355D9D5334641A2A01F815BDD9E05F48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6AE492E62B7B43D581D36ECE70E6E6A38">
    <w:name w:val="6AE492E62B7B43D581D36ECE70E6E6A38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02A0B85159D941C9A0E493327C3172378">
    <w:name w:val="02A0B85159D941C9A0E493327C3172378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16">
    <w:name w:val="7896615543F44CD8BC33B461FA10D2ED16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16">
    <w:name w:val="48D6D10C2B0343A191F9EB6CA969D92A16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16">
    <w:name w:val="6061A1627FB041DBA265092F6DA00CEC16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2294CE1E8A8D4A8BBC5EE654584A11918">
    <w:name w:val="2294CE1E8A8D4A8BBC5EE654584A11918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F3CF17AAA808455C9B0C211BC099710F8">
    <w:name w:val="F3CF17AAA808455C9B0C211BC099710F8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1AF6CE85BE4847098FCD786AB405A6568">
    <w:name w:val="1AF6CE85BE4847098FCD786AB405A6568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D083A98CB5F642138830966FCCCE8EDE8">
    <w:name w:val="D083A98CB5F642138830966FCCCE8EDE8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92BDCAE1B7D6416DBCA7E004EAF7098F6">
    <w:name w:val="92BDCAE1B7D6416DBCA7E004EAF7098F6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92EBB08A86CB43939BC645639C0867CE6">
    <w:name w:val="92EBB08A86CB43939BC645639C0867CE6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3314154735094F2EAD29C88634A861AC6">
    <w:name w:val="3314154735094F2EAD29C88634A861AC6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2A3215A34B8A487FB1704123080A9FD06">
    <w:name w:val="2A3215A34B8A487FB1704123080A9FD06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89CD947A89A643C781D767393ECA5E0D6">
    <w:name w:val="89CD947A89A643C781D767393ECA5E0D6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B3A974826E3B415DA87E4DD6FF25735D11">
    <w:name w:val="B3A974826E3B415DA87E4DD6FF25735D11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F0999A3EC35348429B361FC193660B6E11">
    <w:name w:val="F0999A3EC35348429B361FC193660B6E11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8D75DE32119F48A3B001CF51B1F4A5AC11">
    <w:name w:val="8D75DE32119F48A3B001CF51B1F4A5AC11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378510386830405B9AACB800AE22A9A411">
    <w:name w:val="378510386830405B9AACB800AE22A9A411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1D78BDAA6BB54A8AA970821E895897B711">
    <w:name w:val="1D78BDAA6BB54A8AA970821E895897B711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23">
    <w:name w:val="E743A8E3652A48D4A3ABDDE9FA0F4C3423"/>
    <w:rsid w:val="00664997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28">
    <w:name w:val="73ED9A3B0BBC4E3BAAB6C42E48F2950828"/>
    <w:rsid w:val="005856B3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27">
    <w:name w:val="D477880B59E940E6B08DC7EBEB03D1C027"/>
    <w:rsid w:val="005856B3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27">
    <w:name w:val="C38A967E5CB64CBFB6255A0B7A95946027"/>
    <w:rsid w:val="005856B3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27">
    <w:name w:val="20E59CFC415C415E8EAF7B1305F28B8427"/>
    <w:rsid w:val="005856B3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27">
    <w:name w:val="E8A3D8932AC04195B54A1474A734E0FF27"/>
    <w:rsid w:val="005856B3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27">
    <w:name w:val="EE45C4452A314C46B312437BC56F203A27"/>
    <w:rsid w:val="005856B3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27">
    <w:name w:val="0B53D08844E64930B599CB4D0936052827"/>
    <w:rsid w:val="005856B3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27">
    <w:name w:val="AC042DC99C44448C9DCA32A75203AF4D27"/>
    <w:rsid w:val="005856B3"/>
    <w:pPr>
      <w:spacing w:after="200" w:line="276" w:lineRule="auto"/>
    </w:pPr>
    <w:rPr>
      <w:rFonts w:eastAsiaTheme="minorHAnsi"/>
      <w:lang w:eastAsia="en-US"/>
    </w:rPr>
  </w:style>
  <w:style w:type="paragraph" w:customStyle="1" w:styleId="08F3423FABBA4F328E7B0B0B11C20C159">
    <w:name w:val="08F3423FABBA4F328E7B0B0B11C20C159"/>
    <w:rsid w:val="005856B3"/>
    <w:pPr>
      <w:spacing w:after="200" w:line="276" w:lineRule="auto"/>
    </w:pPr>
    <w:rPr>
      <w:rFonts w:eastAsiaTheme="minorHAnsi"/>
      <w:lang w:eastAsia="en-US"/>
    </w:rPr>
  </w:style>
  <w:style w:type="paragraph" w:customStyle="1" w:styleId="A1F623B4F215495CBB55F4EF7DC0DB8F9">
    <w:name w:val="A1F623B4F215495CBB55F4EF7DC0DB8F9"/>
    <w:rsid w:val="005856B3"/>
    <w:pPr>
      <w:spacing w:after="200" w:line="276" w:lineRule="auto"/>
    </w:pPr>
    <w:rPr>
      <w:rFonts w:eastAsiaTheme="minorHAnsi"/>
      <w:lang w:eastAsia="en-US"/>
    </w:rPr>
  </w:style>
  <w:style w:type="paragraph" w:customStyle="1" w:styleId="5ADB599C57844F2F8EC05E86353C671C9">
    <w:name w:val="5ADB599C57844F2F8EC05E86353C671C9"/>
    <w:rsid w:val="005856B3"/>
    <w:pPr>
      <w:spacing w:after="200" w:line="276" w:lineRule="auto"/>
    </w:pPr>
    <w:rPr>
      <w:rFonts w:eastAsiaTheme="minorHAnsi"/>
      <w:lang w:eastAsia="en-US"/>
    </w:rPr>
  </w:style>
  <w:style w:type="paragraph" w:customStyle="1" w:styleId="0355D9D5334641A2A01F815BDD9E05F49">
    <w:name w:val="0355D9D5334641A2A01F815BDD9E05F49"/>
    <w:rsid w:val="005856B3"/>
    <w:pPr>
      <w:spacing w:after="200" w:line="276" w:lineRule="auto"/>
    </w:pPr>
    <w:rPr>
      <w:rFonts w:eastAsiaTheme="minorHAnsi"/>
      <w:lang w:eastAsia="en-US"/>
    </w:rPr>
  </w:style>
  <w:style w:type="paragraph" w:customStyle="1" w:styleId="6AE492E62B7B43D581D36ECE70E6E6A39">
    <w:name w:val="6AE492E62B7B43D581D36ECE70E6E6A39"/>
    <w:rsid w:val="005856B3"/>
    <w:pPr>
      <w:spacing w:after="200" w:line="276" w:lineRule="auto"/>
    </w:pPr>
    <w:rPr>
      <w:rFonts w:eastAsiaTheme="minorHAnsi"/>
      <w:lang w:eastAsia="en-US"/>
    </w:rPr>
  </w:style>
  <w:style w:type="paragraph" w:customStyle="1" w:styleId="02A0B85159D941C9A0E493327C3172379">
    <w:name w:val="02A0B85159D941C9A0E493327C3172379"/>
    <w:rsid w:val="005856B3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17">
    <w:name w:val="7896615543F44CD8BC33B461FA10D2ED17"/>
    <w:rsid w:val="005856B3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17">
    <w:name w:val="48D6D10C2B0343A191F9EB6CA969D92A17"/>
    <w:rsid w:val="005856B3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17">
    <w:name w:val="6061A1627FB041DBA265092F6DA00CEC17"/>
    <w:rsid w:val="005856B3"/>
    <w:pPr>
      <w:spacing w:after="200" w:line="276" w:lineRule="auto"/>
    </w:pPr>
    <w:rPr>
      <w:rFonts w:eastAsiaTheme="minorHAnsi"/>
      <w:lang w:eastAsia="en-US"/>
    </w:rPr>
  </w:style>
  <w:style w:type="paragraph" w:customStyle="1" w:styleId="2294CE1E8A8D4A8BBC5EE654584A11919">
    <w:name w:val="2294CE1E8A8D4A8BBC5EE654584A11919"/>
    <w:rsid w:val="005856B3"/>
    <w:pPr>
      <w:spacing w:after="200" w:line="276" w:lineRule="auto"/>
    </w:pPr>
    <w:rPr>
      <w:rFonts w:eastAsiaTheme="minorHAnsi"/>
      <w:lang w:eastAsia="en-US"/>
    </w:rPr>
  </w:style>
  <w:style w:type="paragraph" w:customStyle="1" w:styleId="F3CF17AAA808455C9B0C211BC099710F9">
    <w:name w:val="F3CF17AAA808455C9B0C211BC099710F9"/>
    <w:rsid w:val="005856B3"/>
    <w:pPr>
      <w:spacing w:after="200" w:line="276" w:lineRule="auto"/>
    </w:pPr>
    <w:rPr>
      <w:rFonts w:eastAsiaTheme="minorHAnsi"/>
      <w:lang w:eastAsia="en-US"/>
    </w:rPr>
  </w:style>
  <w:style w:type="paragraph" w:customStyle="1" w:styleId="1AF6CE85BE4847098FCD786AB405A6569">
    <w:name w:val="1AF6CE85BE4847098FCD786AB405A6569"/>
    <w:rsid w:val="005856B3"/>
    <w:pPr>
      <w:spacing w:after="200" w:line="276" w:lineRule="auto"/>
    </w:pPr>
    <w:rPr>
      <w:rFonts w:eastAsiaTheme="minorHAnsi"/>
      <w:lang w:eastAsia="en-US"/>
    </w:rPr>
  </w:style>
  <w:style w:type="paragraph" w:customStyle="1" w:styleId="D083A98CB5F642138830966FCCCE8EDE9">
    <w:name w:val="D083A98CB5F642138830966FCCCE8EDE9"/>
    <w:rsid w:val="005856B3"/>
    <w:pPr>
      <w:spacing w:after="200" w:line="276" w:lineRule="auto"/>
    </w:pPr>
    <w:rPr>
      <w:rFonts w:eastAsiaTheme="minorHAnsi"/>
      <w:lang w:eastAsia="en-US"/>
    </w:rPr>
  </w:style>
  <w:style w:type="paragraph" w:customStyle="1" w:styleId="92BDCAE1B7D6416DBCA7E004EAF7098F7">
    <w:name w:val="92BDCAE1B7D6416DBCA7E004EAF7098F7"/>
    <w:rsid w:val="005856B3"/>
    <w:pPr>
      <w:spacing w:after="200" w:line="276" w:lineRule="auto"/>
    </w:pPr>
    <w:rPr>
      <w:rFonts w:eastAsiaTheme="minorHAnsi"/>
      <w:lang w:eastAsia="en-US"/>
    </w:rPr>
  </w:style>
  <w:style w:type="paragraph" w:customStyle="1" w:styleId="92EBB08A86CB43939BC645639C0867CE7">
    <w:name w:val="92EBB08A86CB43939BC645639C0867CE7"/>
    <w:rsid w:val="005856B3"/>
    <w:pPr>
      <w:spacing w:after="200" w:line="276" w:lineRule="auto"/>
    </w:pPr>
    <w:rPr>
      <w:rFonts w:eastAsiaTheme="minorHAnsi"/>
      <w:lang w:eastAsia="en-US"/>
    </w:rPr>
  </w:style>
  <w:style w:type="paragraph" w:customStyle="1" w:styleId="3314154735094F2EAD29C88634A861AC7">
    <w:name w:val="3314154735094F2EAD29C88634A861AC7"/>
    <w:rsid w:val="005856B3"/>
    <w:pPr>
      <w:spacing w:after="200" w:line="276" w:lineRule="auto"/>
    </w:pPr>
    <w:rPr>
      <w:rFonts w:eastAsiaTheme="minorHAnsi"/>
      <w:lang w:eastAsia="en-US"/>
    </w:rPr>
  </w:style>
  <w:style w:type="paragraph" w:customStyle="1" w:styleId="2A3215A34B8A487FB1704123080A9FD07">
    <w:name w:val="2A3215A34B8A487FB1704123080A9FD07"/>
    <w:rsid w:val="005856B3"/>
    <w:pPr>
      <w:spacing w:after="200" w:line="276" w:lineRule="auto"/>
    </w:pPr>
    <w:rPr>
      <w:rFonts w:eastAsiaTheme="minorHAnsi"/>
      <w:lang w:eastAsia="en-US"/>
    </w:rPr>
  </w:style>
  <w:style w:type="paragraph" w:customStyle="1" w:styleId="89CD947A89A643C781D767393ECA5E0D7">
    <w:name w:val="89CD947A89A643C781D767393ECA5E0D7"/>
    <w:rsid w:val="005856B3"/>
    <w:pPr>
      <w:spacing w:after="200" w:line="276" w:lineRule="auto"/>
    </w:pPr>
    <w:rPr>
      <w:rFonts w:eastAsiaTheme="minorHAnsi"/>
      <w:lang w:eastAsia="en-US"/>
    </w:rPr>
  </w:style>
  <w:style w:type="paragraph" w:customStyle="1" w:styleId="B3A974826E3B415DA87E4DD6FF25735D12">
    <w:name w:val="B3A974826E3B415DA87E4DD6FF25735D12"/>
    <w:rsid w:val="005856B3"/>
    <w:pPr>
      <w:spacing w:after="200" w:line="276" w:lineRule="auto"/>
    </w:pPr>
    <w:rPr>
      <w:rFonts w:eastAsiaTheme="minorHAnsi"/>
      <w:lang w:eastAsia="en-US"/>
    </w:rPr>
  </w:style>
  <w:style w:type="paragraph" w:customStyle="1" w:styleId="F0999A3EC35348429B361FC193660B6E12">
    <w:name w:val="F0999A3EC35348429B361FC193660B6E12"/>
    <w:rsid w:val="005856B3"/>
    <w:pPr>
      <w:spacing w:after="200" w:line="276" w:lineRule="auto"/>
    </w:pPr>
    <w:rPr>
      <w:rFonts w:eastAsiaTheme="minorHAnsi"/>
      <w:lang w:eastAsia="en-US"/>
    </w:rPr>
  </w:style>
  <w:style w:type="paragraph" w:customStyle="1" w:styleId="8D75DE32119F48A3B001CF51B1F4A5AC12">
    <w:name w:val="8D75DE32119F48A3B001CF51B1F4A5AC12"/>
    <w:rsid w:val="005856B3"/>
    <w:pPr>
      <w:spacing w:after="200" w:line="276" w:lineRule="auto"/>
    </w:pPr>
    <w:rPr>
      <w:rFonts w:eastAsiaTheme="minorHAnsi"/>
      <w:lang w:eastAsia="en-US"/>
    </w:rPr>
  </w:style>
  <w:style w:type="paragraph" w:customStyle="1" w:styleId="378510386830405B9AACB800AE22A9A412">
    <w:name w:val="378510386830405B9AACB800AE22A9A412"/>
    <w:rsid w:val="005856B3"/>
    <w:pPr>
      <w:spacing w:after="200" w:line="276" w:lineRule="auto"/>
    </w:pPr>
    <w:rPr>
      <w:rFonts w:eastAsiaTheme="minorHAnsi"/>
      <w:lang w:eastAsia="en-US"/>
    </w:rPr>
  </w:style>
  <w:style w:type="paragraph" w:customStyle="1" w:styleId="1D78BDAA6BB54A8AA970821E895897B712">
    <w:name w:val="1D78BDAA6BB54A8AA970821E895897B712"/>
    <w:rsid w:val="005856B3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24">
    <w:name w:val="E743A8E3652A48D4A3ABDDE9FA0F4C3424"/>
    <w:rsid w:val="005856B3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29">
    <w:name w:val="73ED9A3B0BBC4E3BAAB6C42E48F2950829"/>
    <w:rsid w:val="005856B3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28">
    <w:name w:val="D477880B59E940E6B08DC7EBEB03D1C028"/>
    <w:rsid w:val="005856B3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28">
    <w:name w:val="C38A967E5CB64CBFB6255A0B7A95946028"/>
    <w:rsid w:val="005856B3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28">
    <w:name w:val="20E59CFC415C415E8EAF7B1305F28B8428"/>
    <w:rsid w:val="005856B3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28">
    <w:name w:val="E8A3D8932AC04195B54A1474A734E0FF28"/>
    <w:rsid w:val="005856B3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28">
    <w:name w:val="EE45C4452A314C46B312437BC56F203A28"/>
    <w:rsid w:val="005856B3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28">
    <w:name w:val="0B53D08844E64930B599CB4D0936052828"/>
    <w:rsid w:val="005856B3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28">
    <w:name w:val="AC042DC99C44448C9DCA32A75203AF4D28"/>
    <w:rsid w:val="005856B3"/>
    <w:pPr>
      <w:spacing w:after="200" w:line="276" w:lineRule="auto"/>
    </w:pPr>
    <w:rPr>
      <w:rFonts w:eastAsiaTheme="minorHAnsi"/>
      <w:lang w:eastAsia="en-US"/>
    </w:rPr>
  </w:style>
  <w:style w:type="paragraph" w:customStyle="1" w:styleId="08F3423FABBA4F328E7B0B0B11C20C1510">
    <w:name w:val="08F3423FABBA4F328E7B0B0B11C20C1510"/>
    <w:rsid w:val="005856B3"/>
    <w:pPr>
      <w:spacing w:after="200" w:line="276" w:lineRule="auto"/>
    </w:pPr>
    <w:rPr>
      <w:rFonts w:eastAsiaTheme="minorHAnsi"/>
      <w:lang w:eastAsia="en-US"/>
    </w:rPr>
  </w:style>
  <w:style w:type="paragraph" w:customStyle="1" w:styleId="A1F623B4F215495CBB55F4EF7DC0DB8F10">
    <w:name w:val="A1F623B4F215495CBB55F4EF7DC0DB8F10"/>
    <w:rsid w:val="005856B3"/>
    <w:pPr>
      <w:spacing w:after="200" w:line="276" w:lineRule="auto"/>
    </w:pPr>
    <w:rPr>
      <w:rFonts w:eastAsiaTheme="minorHAnsi"/>
      <w:lang w:eastAsia="en-US"/>
    </w:rPr>
  </w:style>
  <w:style w:type="paragraph" w:customStyle="1" w:styleId="5ADB599C57844F2F8EC05E86353C671C10">
    <w:name w:val="5ADB599C57844F2F8EC05E86353C671C10"/>
    <w:rsid w:val="005856B3"/>
    <w:pPr>
      <w:spacing w:after="200" w:line="276" w:lineRule="auto"/>
    </w:pPr>
    <w:rPr>
      <w:rFonts w:eastAsiaTheme="minorHAnsi"/>
      <w:lang w:eastAsia="en-US"/>
    </w:rPr>
  </w:style>
  <w:style w:type="paragraph" w:customStyle="1" w:styleId="0355D9D5334641A2A01F815BDD9E05F410">
    <w:name w:val="0355D9D5334641A2A01F815BDD9E05F410"/>
    <w:rsid w:val="005856B3"/>
    <w:pPr>
      <w:spacing w:after="200" w:line="276" w:lineRule="auto"/>
    </w:pPr>
    <w:rPr>
      <w:rFonts w:eastAsiaTheme="minorHAnsi"/>
      <w:lang w:eastAsia="en-US"/>
    </w:rPr>
  </w:style>
  <w:style w:type="paragraph" w:customStyle="1" w:styleId="6AE492E62B7B43D581D36ECE70E6E6A310">
    <w:name w:val="6AE492E62B7B43D581D36ECE70E6E6A310"/>
    <w:rsid w:val="005856B3"/>
    <w:pPr>
      <w:spacing w:after="200" w:line="276" w:lineRule="auto"/>
    </w:pPr>
    <w:rPr>
      <w:rFonts w:eastAsiaTheme="minorHAnsi"/>
      <w:lang w:eastAsia="en-US"/>
    </w:rPr>
  </w:style>
  <w:style w:type="paragraph" w:customStyle="1" w:styleId="02A0B85159D941C9A0E493327C31723710">
    <w:name w:val="02A0B85159D941C9A0E493327C31723710"/>
    <w:rsid w:val="005856B3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18">
    <w:name w:val="7896615543F44CD8BC33B461FA10D2ED18"/>
    <w:rsid w:val="005856B3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18">
    <w:name w:val="48D6D10C2B0343A191F9EB6CA969D92A18"/>
    <w:rsid w:val="005856B3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18">
    <w:name w:val="6061A1627FB041DBA265092F6DA00CEC18"/>
    <w:rsid w:val="005856B3"/>
    <w:pPr>
      <w:spacing w:after="200" w:line="276" w:lineRule="auto"/>
    </w:pPr>
    <w:rPr>
      <w:rFonts w:eastAsiaTheme="minorHAnsi"/>
      <w:lang w:eastAsia="en-US"/>
    </w:rPr>
  </w:style>
  <w:style w:type="paragraph" w:customStyle="1" w:styleId="2294CE1E8A8D4A8BBC5EE654584A119110">
    <w:name w:val="2294CE1E8A8D4A8BBC5EE654584A119110"/>
    <w:rsid w:val="005856B3"/>
    <w:pPr>
      <w:spacing w:after="200" w:line="276" w:lineRule="auto"/>
    </w:pPr>
    <w:rPr>
      <w:rFonts w:eastAsiaTheme="minorHAnsi"/>
      <w:lang w:eastAsia="en-US"/>
    </w:rPr>
  </w:style>
  <w:style w:type="paragraph" w:customStyle="1" w:styleId="F3CF17AAA808455C9B0C211BC099710F10">
    <w:name w:val="F3CF17AAA808455C9B0C211BC099710F10"/>
    <w:rsid w:val="005856B3"/>
    <w:pPr>
      <w:spacing w:after="200" w:line="276" w:lineRule="auto"/>
    </w:pPr>
    <w:rPr>
      <w:rFonts w:eastAsiaTheme="minorHAnsi"/>
      <w:lang w:eastAsia="en-US"/>
    </w:rPr>
  </w:style>
  <w:style w:type="paragraph" w:customStyle="1" w:styleId="1AF6CE85BE4847098FCD786AB405A65610">
    <w:name w:val="1AF6CE85BE4847098FCD786AB405A65610"/>
    <w:rsid w:val="005856B3"/>
    <w:pPr>
      <w:spacing w:after="200" w:line="276" w:lineRule="auto"/>
    </w:pPr>
    <w:rPr>
      <w:rFonts w:eastAsiaTheme="minorHAnsi"/>
      <w:lang w:eastAsia="en-US"/>
    </w:rPr>
  </w:style>
  <w:style w:type="paragraph" w:customStyle="1" w:styleId="D083A98CB5F642138830966FCCCE8EDE10">
    <w:name w:val="D083A98CB5F642138830966FCCCE8EDE10"/>
    <w:rsid w:val="005856B3"/>
    <w:pPr>
      <w:spacing w:after="200" w:line="276" w:lineRule="auto"/>
    </w:pPr>
    <w:rPr>
      <w:rFonts w:eastAsiaTheme="minorHAnsi"/>
      <w:lang w:eastAsia="en-US"/>
    </w:rPr>
  </w:style>
  <w:style w:type="paragraph" w:customStyle="1" w:styleId="92BDCAE1B7D6416DBCA7E004EAF7098F8">
    <w:name w:val="92BDCAE1B7D6416DBCA7E004EAF7098F8"/>
    <w:rsid w:val="005856B3"/>
    <w:pPr>
      <w:spacing w:after="200" w:line="276" w:lineRule="auto"/>
    </w:pPr>
    <w:rPr>
      <w:rFonts w:eastAsiaTheme="minorHAnsi"/>
      <w:lang w:eastAsia="en-US"/>
    </w:rPr>
  </w:style>
  <w:style w:type="paragraph" w:customStyle="1" w:styleId="92EBB08A86CB43939BC645639C0867CE8">
    <w:name w:val="92EBB08A86CB43939BC645639C0867CE8"/>
    <w:rsid w:val="005856B3"/>
    <w:pPr>
      <w:spacing w:after="200" w:line="276" w:lineRule="auto"/>
    </w:pPr>
    <w:rPr>
      <w:rFonts w:eastAsiaTheme="minorHAnsi"/>
      <w:lang w:eastAsia="en-US"/>
    </w:rPr>
  </w:style>
  <w:style w:type="paragraph" w:customStyle="1" w:styleId="3314154735094F2EAD29C88634A861AC8">
    <w:name w:val="3314154735094F2EAD29C88634A861AC8"/>
    <w:rsid w:val="005856B3"/>
    <w:pPr>
      <w:spacing w:after="200" w:line="276" w:lineRule="auto"/>
    </w:pPr>
    <w:rPr>
      <w:rFonts w:eastAsiaTheme="minorHAnsi"/>
      <w:lang w:eastAsia="en-US"/>
    </w:rPr>
  </w:style>
  <w:style w:type="paragraph" w:customStyle="1" w:styleId="2A3215A34B8A487FB1704123080A9FD08">
    <w:name w:val="2A3215A34B8A487FB1704123080A9FD08"/>
    <w:rsid w:val="005856B3"/>
    <w:pPr>
      <w:spacing w:after="200" w:line="276" w:lineRule="auto"/>
    </w:pPr>
    <w:rPr>
      <w:rFonts w:eastAsiaTheme="minorHAnsi"/>
      <w:lang w:eastAsia="en-US"/>
    </w:rPr>
  </w:style>
  <w:style w:type="paragraph" w:customStyle="1" w:styleId="89CD947A89A643C781D767393ECA5E0D8">
    <w:name w:val="89CD947A89A643C781D767393ECA5E0D8"/>
    <w:rsid w:val="005856B3"/>
    <w:pPr>
      <w:spacing w:after="200" w:line="276" w:lineRule="auto"/>
    </w:pPr>
    <w:rPr>
      <w:rFonts w:eastAsiaTheme="minorHAnsi"/>
      <w:lang w:eastAsia="en-US"/>
    </w:rPr>
  </w:style>
  <w:style w:type="paragraph" w:customStyle="1" w:styleId="B3A974826E3B415DA87E4DD6FF25735D13">
    <w:name w:val="B3A974826E3B415DA87E4DD6FF25735D13"/>
    <w:rsid w:val="005856B3"/>
    <w:pPr>
      <w:spacing w:after="200" w:line="276" w:lineRule="auto"/>
    </w:pPr>
    <w:rPr>
      <w:rFonts w:eastAsiaTheme="minorHAnsi"/>
      <w:lang w:eastAsia="en-US"/>
    </w:rPr>
  </w:style>
  <w:style w:type="paragraph" w:customStyle="1" w:styleId="F0999A3EC35348429B361FC193660B6E13">
    <w:name w:val="F0999A3EC35348429B361FC193660B6E13"/>
    <w:rsid w:val="005856B3"/>
    <w:pPr>
      <w:spacing w:after="200" w:line="276" w:lineRule="auto"/>
    </w:pPr>
    <w:rPr>
      <w:rFonts w:eastAsiaTheme="minorHAnsi"/>
      <w:lang w:eastAsia="en-US"/>
    </w:rPr>
  </w:style>
  <w:style w:type="paragraph" w:customStyle="1" w:styleId="8D75DE32119F48A3B001CF51B1F4A5AC13">
    <w:name w:val="8D75DE32119F48A3B001CF51B1F4A5AC13"/>
    <w:rsid w:val="005856B3"/>
    <w:pPr>
      <w:spacing w:after="200" w:line="276" w:lineRule="auto"/>
    </w:pPr>
    <w:rPr>
      <w:rFonts w:eastAsiaTheme="minorHAnsi"/>
      <w:lang w:eastAsia="en-US"/>
    </w:rPr>
  </w:style>
  <w:style w:type="paragraph" w:customStyle="1" w:styleId="378510386830405B9AACB800AE22A9A413">
    <w:name w:val="378510386830405B9AACB800AE22A9A413"/>
    <w:rsid w:val="005856B3"/>
    <w:pPr>
      <w:spacing w:after="200" w:line="276" w:lineRule="auto"/>
    </w:pPr>
    <w:rPr>
      <w:rFonts w:eastAsiaTheme="minorHAnsi"/>
      <w:lang w:eastAsia="en-US"/>
    </w:rPr>
  </w:style>
  <w:style w:type="paragraph" w:customStyle="1" w:styleId="1D78BDAA6BB54A8AA970821E895897B713">
    <w:name w:val="1D78BDAA6BB54A8AA970821E895897B713"/>
    <w:rsid w:val="005856B3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25">
    <w:name w:val="E743A8E3652A48D4A3ABDDE9FA0F4C3425"/>
    <w:rsid w:val="005856B3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30">
    <w:name w:val="73ED9A3B0BBC4E3BAAB6C42E48F2950830"/>
    <w:rsid w:val="005856B3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29">
    <w:name w:val="D477880B59E940E6B08DC7EBEB03D1C029"/>
    <w:rsid w:val="005856B3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29">
    <w:name w:val="C38A967E5CB64CBFB6255A0B7A95946029"/>
    <w:rsid w:val="005856B3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29">
    <w:name w:val="20E59CFC415C415E8EAF7B1305F28B8429"/>
    <w:rsid w:val="005856B3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29">
    <w:name w:val="E8A3D8932AC04195B54A1474A734E0FF29"/>
    <w:rsid w:val="005856B3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29">
    <w:name w:val="EE45C4452A314C46B312437BC56F203A29"/>
    <w:rsid w:val="005856B3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29">
    <w:name w:val="0B53D08844E64930B599CB4D0936052829"/>
    <w:rsid w:val="005856B3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29">
    <w:name w:val="AC042DC99C44448C9DCA32A75203AF4D29"/>
    <w:rsid w:val="005856B3"/>
    <w:pPr>
      <w:spacing w:after="200" w:line="276" w:lineRule="auto"/>
    </w:pPr>
    <w:rPr>
      <w:rFonts w:eastAsiaTheme="minorHAnsi"/>
      <w:lang w:eastAsia="en-US"/>
    </w:rPr>
  </w:style>
  <w:style w:type="paragraph" w:customStyle="1" w:styleId="08F3423FABBA4F328E7B0B0B11C20C1511">
    <w:name w:val="08F3423FABBA4F328E7B0B0B11C20C1511"/>
    <w:rsid w:val="005856B3"/>
    <w:pPr>
      <w:spacing w:after="200" w:line="276" w:lineRule="auto"/>
    </w:pPr>
    <w:rPr>
      <w:rFonts w:eastAsiaTheme="minorHAnsi"/>
      <w:lang w:eastAsia="en-US"/>
    </w:rPr>
  </w:style>
  <w:style w:type="paragraph" w:customStyle="1" w:styleId="A1F623B4F215495CBB55F4EF7DC0DB8F11">
    <w:name w:val="A1F623B4F215495CBB55F4EF7DC0DB8F11"/>
    <w:rsid w:val="005856B3"/>
    <w:pPr>
      <w:spacing w:after="200" w:line="276" w:lineRule="auto"/>
    </w:pPr>
    <w:rPr>
      <w:rFonts w:eastAsiaTheme="minorHAnsi"/>
      <w:lang w:eastAsia="en-US"/>
    </w:rPr>
  </w:style>
  <w:style w:type="paragraph" w:customStyle="1" w:styleId="5ADB599C57844F2F8EC05E86353C671C11">
    <w:name w:val="5ADB599C57844F2F8EC05E86353C671C11"/>
    <w:rsid w:val="005856B3"/>
    <w:pPr>
      <w:spacing w:after="200" w:line="276" w:lineRule="auto"/>
    </w:pPr>
    <w:rPr>
      <w:rFonts w:eastAsiaTheme="minorHAnsi"/>
      <w:lang w:eastAsia="en-US"/>
    </w:rPr>
  </w:style>
  <w:style w:type="paragraph" w:customStyle="1" w:styleId="0355D9D5334641A2A01F815BDD9E05F411">
    <w:name w:val="0355D9D5334641A2A01F815BDD9E05F411"/>
    <w:rsid w:val="005856B3"/>
    <w:pPr>
      <w:spacing w:after="200" w:line="276" w:lineRule="auto"/>
    </w:pPr>
    <w:rPr>
      <w:rFonts w:eastAsiaTheme="minorHAnsi"/>
      <w:lang w:eastAsia="en-US"/>
    </w:rPr>
  </w:style>
  <w:style w:type="paragraph" w:customStyle="1" w:styleId="6AE492E62B7B43D581D36ECE70E6E6A311">
    <w:name w:val="6AE492E62B7B43D581D36ECE70E6E6A311"/>
    <w:rsid w:val="005856B3"/>
    <w:pPr>
      <w:spacing w:after="200" w:line="276" w:lineRule="auto"/>
    </w:pPr>
    <w:rPr>
      <w:rFonts w:eastAsiaTheme="minorHAnsi"/>
      <w:lang w:eastAsia="en-US"/>
    </w:rPr>
  </w:style>
  <w:style w:type="paragraph" w:customStyle="1" w:styleId="02A0B85159D941C9A0E493327C31723711">
    <w:name w:val="02A0B85159D941C9A0E493327C31723711"/>
    <w:rsid w:val="005856B3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19">
    <w:name w:val="7896615543F44CD8BC33B461FA10D2ED19"/>
    <w:rsid w:val="005856B3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19">
    <w:name w:val="48D6D10C2B0343A191F9EB6CA969D92A19"/>
    <w:rsid w:val="005856B3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19">
    <w:name w:val="6061A1627FB041DBA265092F6DA00CEC19"/>
    <w:rsid w:val="005856B3"/>
    <w:pPr>
      <w:spacing w:after="200" w:line="276" w:lineRule="auto"/>
    </w:pPr>
    <w:rPr>
      <w:rFonts w:eastAsiaTheme="minorHAnsi"/>
      <w:lang w:eastAsia="en-US"/>
    </w:rPr>
  </w:style>
  <w:style w:type="paragraph" w:customStyle="1" w:styleId="2294CE1E8A8D4A8BBC5EE654584A119111">
    <w:name w:val="2294CE1E8A8D4A8BBC5EE654584A119111"/>
    <w:rsid w:val="005856B3"/>
    <w:pPr>
      <w:spacing w:after="200" w:line="276" w:lineRule="auto"/>
    </w:pPr>
    <w:rPr>
      <w:rFonts w:eastAsiaTheme="minorHAnsi"/>
      <w:lang w:eastAsia="en-US"/>
    </w:rPr>
  </w:style>
  <w:style w:type="paragraph" w:customStyle="1" w:styleId="F3CF17AAA808455C9B0C211BC099710F11">
    <w:name w:val="F3CF17AAA808455C9B0C211BC099710F11"/>
    <w:rsid w:val="005856B3"/>
    <w:pPr>
      <w:spacing w:after="200" w:line="276" w:lineRule="auto"/>
    </w:pPr>
    <w:rPr>
      <w:rFonts w:eastAsiaTheme="minorHAnsi"/>
      <w:lang w:eastAsia="en-US"/>
    </w:rPr>
  </w:style>
  <w:style w:type="paragraph" w:customStyle="1" w:styleId="1AF6CE85BE4847098FCD786AB405A65611">
    <w:name w:val="1AF6CE85BE4847098FCD786AB405A65611"/>
    <w:rsid w:val="005856B3"/>
    <w:pPr>
      <w:spacing w:after="200" w:line="276" w:lineRule="auto"/>
    </w:pPr>
    <w:rPr>
      <w:rFonts w:eastAsiaTheme="minorHAnsi"/>
      <w:lang w:eastAsia="en-US"/>
    </w:rPr>
  </w:style>
  <w:style w:type="paragraph" w:customStyle="1" w:styleId="D083A98CB5F642138830966FCCCE8EDE11">
    <w:name w:val="D083A98CB5F642138830966FCCCE8EDE11"/>
    <w:rsid w:val="005856B3"/>
    <w:pPr>
      <w:spacing w:after="200" w:line="276" w:lineRule="auto"/>
    </w:pPr>
    <w:rPr>
      <w:rFonts w:eastAsiaTheme="minorHAnsi"/>
      <w:lang w:eastAsia="en-US"/>
    </w:rPr>
  </w:style>
  <w:style w:type="paragraph" w:customStyle="1" w:styleId="92BDCAE1B7D6416DBCA7E004EAF7098F9">
    <w:name w:val="92BDCAE1B7D6416DBCA7E004EAF7098F9"/>
    <w:rsid w:val="005856B3"/>
    <w:pPr>
      <w:spacing w:after="200" w:line="276" w:lineRule="auto"/>
    </w:pPr>
    <w:rPr>
      <w:rFonts w:eastAsiaTheme="minorHAnsi"/>
      <w:lang w:eastAsia="en-US"/>
    </w:rPr>
  </w:style>
  <w:style w:type="paragraph" w:customStyle="1" w:styleId="92EBB08A86CB43939BC645639C0867CE9">
    <w:name w:val="92EBB08A86CB43939BC645639C0867CE9"/>
    <w:rsid w:val="005856B3"/>
    <w:pPr>
      <w:spacing w:after="200" w:line="276" w:lineRule="auto"/>
    </w:pPr>
    <w:rPr>
      <w:rFonts w:eastAsiaTheme="minorHAnsi"/>
      <w:lang w:eastAsia="en-US"/>
    </w:rPr>
  </w:style>
  <w:style w:type="paragraph" w:customStyle="1" w:styleId="3314154735094F2EAD29C88634A861AC9">
    <w:name w:val="3314154735094F2EAD29C88634A861AC9"/>
    <w:rsid w:val="005856B3"/>
    <w:pPr>
      <w:spacing w:after="200" w:line="276" w:lineRule="auto"/>
    </w:pPr>
    <w:rPr>
      <w:rFonts w:eastAsiaTheme="minorHAnsi"/>
      <w:lang w:eastAsia="en-US"/>
    </w:rPr>
  </w:style>
  <w:style w:type="paragraph" w:customStyle="1" w:styleId="2A3215A34B8A487FB1704123080A9FD09">
    <w:name w:val="2A3215A34B8A487FB1704123080A9FD09"/>
    <w:rsid w:val="005856B3"/>
    <w:pPr>
      <w:spacing w:after="200" w:line="276" w:lineRule="auto"/>
    </w:pPr>
    <w:rPr>
      <w:rFonts w:eastAsiaTheme="minorHAnsi"/>
      <w:lang w:eastAsia="en-US"/>
    </w:rPr>
  </w:style>
  <w:style w:type="paragraph" w:customStyle="1" w:styleId="89CD947A89A643C781D767393ECA5E0D9">
    <w:name w:val="89CD947A89A643C781D767393ECA5E0D9"/>
    <w:rsid w:val="005856B3"/>
    <w:pPr>
      <w:spacing w:after="200" w:line="276" w:lineRule="auto"/>
    </w:pPr>
    <w:rPr>
      <w:rFonts w:eastAsiaTheme="minorHAnsi"/>
      <w:lang w:eastAsia="en-US"/>
    </w:rPr>
  </w:style>
  <w:style w:type="paragraph" w:customStyle="1" w:styleId="B3A974826E3B415DA87E4DD6FF25735D14">
    <w:name w:val="B3A974826E3B415DA87E4DD6FF25735D14"/>
    <w:rsid w:val="005856B3"/>
    <w:pPr>
      <w:spacing w:after="200" w:line="276" w:lineRule="auto"/>
    </w:pPr>
    <w:rPr>
      <w:rFonts w:eastAsiaTheme="minorHAnsi"/>
      <w:lang w:eastAsia="en-US"/>
    </w:rPr>
  </w:style>
  <w:style w:type="paragraph" w:customStyle="1" w:styleId="F0999A3EC35348429B361FC193660B6E14">
    <w:name w:val="F0999A3EC35348429B361FC193660B6E14"/>
    <w:rsid w:val="005856B3"/>
    <w:pPr>
      <w:spacing w:after="200" w:line="276" w:lineRule="auto"/>
    </w:pPr>
    <w:rPr>
      <w:rFonts w:eastAsiaTheme="minorHAnsi"/>
      <w:lang w:eastAsia="en-US"/>
    </w:rPr>
  </w:style>
  <w:style w:type="paragraph" w:customStyle="1" w:styleId="8D75DE32119F48A3B001CF51B1F4A5AC14">
    <w:name w:val="8D75DE32119F48A3B001CF51B1F4A5AC14"/>
    <w:rsid w:val="005856B3"/>
    <w:pPr>
      <w:spacing w:after="200" w:line="276" w:lineRule="auto"/>
    </w:pPr>
    <w:rPr>
      <w:rFonts w:eastAsiaTheme="minorHAnsi"/>
      <w:lang w:eastAsia="en-US"/>
    </w:rPr>
  </w:style>
  <w:style w:type="paragraph" w:customStyle="1" w:styleId="378510386830405B9AACB800AE22A9A414">
    <w:name w:val="378510386830405B9AACB800AE22A9A414"/>
    <w:rsid w:val="005856B3"/>
    <w:pPr>
      <w:spacing w:after="200" w:line="276" w:lineRule="auto"/>
    </w:pPr>
    <w:rPr>
      <w:rFonts w:eastAsiaTheme="minorHAnsi"/>
      <w:lang w:eastAsia="en-US"/>
    </w:rPr>
  </w:style>
  <w:style w:type="paragraph" w:customStyle="1" w:styleId="1D78BDAA6BB54A8AA970821E895897B714">
    <w:name w:val="1D78BDAA6BB54A8AA970821E895897B714"/>
    <w:rsid w:val="005856B3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26">
    <w:name w:val="E743A8E3652A48D4A3ABDDE9FA0F4C3426"/>
    <w:rsid w:val="005856B3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31">
    <w:name w:val="73ED9A3B0BBC4E3BAAB6C42E48F2950831"/>
    <w:rsid w:val="005856B3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30">
    <w:name w:val="D477880B59E940E6B08DC7EBEB03D1C030"/>
    <w:rsid w:val="005856B3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30">
    <w:name w:val="C38A967E5CB64CBFB6255A0B7A95946030"/>
    <w:rsid w:val="005856B3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30">
    <w:name w:val="20E59CFC415C415E8EAF7B1305F28B8430"/>
    <w:rsid w:val="005856B3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30">
    <w:name w:val="E8A3D8932AC04195B54A1474A734E0FF30"/>
    <w:rsid w:val="005856B3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30">
    <w:name w:val="EE45C4452A314C46B312437BC56F203A30"/>
    <w:rsid w:val="005856B3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30">
    <w:name w:val="0B53D08844E64930B599CB4D0936052830"/>
    <w:rsid w:val="005856B3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30">
    <w:name w:val="AC042DC99C44448C9DCA32A75203AF4D30"/>
    <w:rsid w:val="005856B3"/>
    <w:pPr>
      <w:spacing w:after="200" w:line="276" w:lineRule="auto"/>
    </w:pPr>
    <w:rPr>
      <w:rFonts w:eastAsiaTheme="minorHAnsi"/>
      <w:lang w:eastAsia="en-US"/>
    </w:rPr>
  </w:style>
  <w:style w:type="paragraph" w:customStyle="1" w:styleId="08F3423FABBA4F328E7B0B0B11C20C1512">
    <w:name w:val="08F3423FABBA4F328E7B0B0B11C20C1512"/>
    <w:rsid w:val="005856B3"/>
    <w:pPr>
      <w:spacing w:after="200" w:line="276" w:lineRule="auto"/>
    </w:pPr>
    <w:rPr>
      <w:rFonts w:eastAsiaTheme="minorHAnsi"/>
      <w:lang w:eastAsia="en-US"/>
    </w:rPr>
  </w:style>
  <w:style w:type="paragraph" w:customStyle="1" w:styleId="A1F623B4F215495CBB55F4EF7DC0DB8F12">
    <w:name w:val="A1F623B4F215495CBB55F4EF7DC0DB8F12"/>
    <w:rsid w:val="005856B3"/>
    <w:pPr>
      <w:spacing w:after="200" w:line="276" w:lineRule="auto"/>
    </w:pPr>
    <w:rPr>
      <w:rFonts w:eastAsiaTheme="minorHAnsi"/>
      <w:lang w:eastAsia="en-US"/>
    </w:rPr>
  </w:style>
  <w:style w:type="paragraph" w:customStyle="1" w:styleId="5ADB599C57844F2F8EC05E86353C671C12">
    <w:name w:val="5ADB599C57844F2F8EC05E86353C671C12"/>
    <w:rsid w:val="005856B3"/>
    <w:pPr>
      <w:spacing w:after="200" w:line="276" w:lineRule="auto"/>
    </w:pPr>
    <w:rPr>
      <w:rFonts w:eastAsiaTheme="minorHAnsi"/>
      <w:lang w:eastAsia="en-US"/>
    </w:rPr>
  </w:style>
  <w:style w:type="paragraph" w:customStyle="1" w:styleId="0355D9D5334641A2A01F815BDD9E05F412">
    <w:name w:val="0355D9D5334641A2A01F815BDD9E05F412"/>
    <w:rsid w:val="005856B3"/>
    <w:pPr>
      <w:spacing w:after="200" w:line="276" w:lineRule="auto"/>
    </w:pPr>
    <w:rPr>
      <w:rFonts w:eastAsiaTheme="minorHAnsi"/>
      <w:lang w:eastAsia="en-US"/>
    </w:rPr>
  </w:style>
  <w:style w:type="paragraph" w:customStyle="1" w:styleId="6AE492E62B7B43D581D36ECE70E6E6A312">
    <w:name w:val="6AE492E62B7B43D581D36ECE70E6E6A312"/>
    <w:rsid w:val="005856B3"/>
    <w:pPr>
      <w:spacing w:after="200" w:line="276" w:lineRule="auto"/>
    </w:pPr>
    <w:rPr>
      <w:rFonts w:eastAsiaTheme="minorHAnsi"/>
      <w:lang w:eastAsia="en-US"/>
    </w:rPr>
  </w:style>
  <w:style w:type="paragraph" w:customStyle="1" w:styleId="02A0B85159D941C9A0E493327C31723712">
    <w:name w:val="02A0B85159D941C9A0E493327C31723712"/>
    <w:rsid w:val="005856B3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20">
    <w:name w:val="7896615543F44CD8BC33B461FA10D2ED20"/>
    <w:rsid w:val="005856B3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20">
    <w:name w:val="48D6D10C2B0343A191F9EB6CA969D92A20"/>
    <w:rsid w:val="005856B3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20">
    <w:name w:val="6061A1627FB041DBA265092F6DA00CEC20"/>
    <w:rsid w:val="005856B3"/>
    <w:pPr>
      <w:spacing w:after="200" w:line="276" w:lineRule="auto"/>
    </w:pPr>
    <w:rPr>
      <w:rFonts w:eastAsiaTheme="minorHAnsi"/>
      <w:lang w:eastAsia="en-US"/>
    </w:rPr>
  </w:style>
  <w:style w:type="paragraph" w:customStyle="1" w:styleId="2294CE1E8A8D4A8BBC5EE654584A119112">
    <w:name w:val="2294CE1E8A8D4A8BBC5EE654584A119112"/>
    <w:rsid w:val="005856B3"/>
    <w:pPr>
      <w:spacing w:after="200" w:line="276" w:lineRule="auto"/>
    </w:pPr>
    <w:rPr>
      <w:rFonts w:eastAsiaTheme="minorHAnsi"/>
      <w:lang w:eastAsia="en-US"/>
    </w:rPr>
  </w:style>
  <w:style w:type="paragraph" w:customStyle="1" w:styleId="F3CF17AAA808455C9B0C211BC099710F12">
    <w:name w:val="F3CF17AAA808455C9B0C211BC099710F12"/>
    <w:rsid w:val="005856B3"/>
    <w:pPr>
      <w:spacing w:after="200" w:line="276" w:lineRule="auto"/>
    </w:pPr>
    <w:rPr>
      <w:rFonts w:eastAsiaTheme="minorHAnsi"/>
      <w:lang w:eastAsia="en-US"/>
    </w:rPr>
  </w:style>
  <w:style w:type="paragraph" w:customStyle="1" w:styleId="1AF6CE85BE4847098FCD786AB405A65612">
    <w:name w:val="1AF6CE85BE4847098FCD786AB405A65612"/>
    <w:rsid w:val="005856B3"/>
    <w:pPr>
      <w:spacing w:after="200" w:line="276" w:lineRule="auto"/>
    </w:pPr>
    <w:rPr>
      <w:rFonts w:eastAsiaTheme="minorHAnsi"/>
      <w:lang w:eastAsia="en-US"/>
    </w:rPr>
  </w:style>
  <w:style w:type="paragraph" w:customStyle="1" w:styleId="D083A98CB5F642138830966FCCCE8EDE12">
    <w:name w:val="D083A98CB5F642138830966FCCCE8EDE12"/>
    <w:rsid w:val="005856B3"/>
    <w:pPr>
      <w:spacing w:after="200" w:line="276" w:lineRule="auto"/>
    </w:pPr>
    <w:rPr>
      <w:rFonts w:eastAsiaTheme="minorHAnsi"/>
      <w:lang w:eastAsia="en-US"/>
    </w:rPr>
  </w:style>
  <w:style w:type="paragraph" w:customStyle="1" w:styleId="92BDCAE1B7D6416DBCA7E004EAF7098F10">
    <w:name w:val="92BDCAE1B7D6416DBCA7E004EAF7098F10"/>
    <w:rsid w:val="005856B3"/>
    <w:pPr>
      <w:spacing w:after="200" w:line="276" w:lineRule="auto"/>
    </w:pPr>
    <w:rPr>
      <w:rFonts w:eastAsiaTheme="minorHAnsi"/>
      <w:lang w:eastAsia="en-US"/>
    </w:rPr>
  </w:style>
  <w:style w:type="paragraph" w:customStyle="1" w:styleId="92EBB08A86CB43939BC645639C0867CE10">
    <w:name w:val="92EBB08A86CB43939BC645639C0867CE10"/>
    <w:rsid w:val="005856B3"/>
    <w:pPr>
      <w:spacing w:after="200" w:line="276" w:lineRule="auto"/>
    </w:pPr>
    <w:rPr>
      <w:rFonts w:eastAsiaTheme="minorHAnsi"/>
      <w:lang w:eastAsia="en-US"/>
    </w:rPr>
  </w:style>
  <w:style w:type="paragraph" w:customStyle="1" w:styleId="3314154735094F2EAD29C88634A861AC10">
    <w:name w:val="3314154735094F2EAD29C88634A861AC10"/>
    <w:rsid w:val="005856B3"/>
    <w:pPr>
      <w:spacing w:after="200" w:line="276" w:lineRule="auto"/>
    </w:pPr>
    <w:rPr>
      <w:rFonts w:eastAsiaTheme="minorHAnsi"/>
      <w:lang w:eastAsia="en-US"/>
    </w:rPr>
  </w:style>
  <w:style w:type="paragraph" w:customStyle="1" w:styleId="2A3215A34B8A487FB1704123080A9FD010">
    <w:name w:val="2A3215A34B8A487FB1704123080A9FD010"/>
    <w:rsid w:val="005856B3"/>
    <w:pPr>
      <w:spacing w:after="200" w:line="276" w:lineRule="auto"/>
    </w:pPr>
    <w:rPr>
      <w:rFonts w:eastAsiaTheme="minorHAnsi"/>
      <w:lang w:eastAsia="en-US"/>
    </w:rPr>
  </w:style>
  <w:style w:type="paragraph" w:customStyle="1" w:styleId="89CD947A89A643C781D767393ECA5E0D10">
    <w:name w:val="89CD947A89A643C781D767393ECA5E0D10"/>
    <w:rsid w:val="005856B3"/>
    <w:pPr>
      <w:spacing w:after="200" w:line="276" w:lineRule="auto"/>
    </w:pPr>
    <w:rPr>
      <w:rFonts w:eastAsiaTheme="minorHAnsi"/>
      <w:lang w:eastAsia="en-US"/>
    </w:rPr>
  </w:style>
  <w:style w:type="paragraph" w:customStyle="1" w:styleId="B3A974826E3B415DA87E4DD6FF25735D15">
    <w:name w:val="B3A974826E3B415DA87E4DD6FF25735D15"/>
    <w:rsid w:val="005856B3"/>
    <w:pPr>
      <w:spacing w:after="200" w:line="276" w:lineRule="auto"/>
    </w:pPr>
    <w:rPr>
      <w:rFonts w:eastAsiaTheme="minorHAnsi"/>
      <w:lang w:eastAsia="en-US"/>
    </w:rPr>
  </w:style>
  <w:style w:type="paragraph" w:customStyle="1" w:styleId="F0999A3EC35348429B361FC193660B6E15">
    <w:name w:val="F0999A3EC35348429B361FC193660B6E15"/>
    <w:rsid w:val="005856B3"/>
    <w:pPr>
      <w:spacing w:after="200" w:line="276" w:lineRule="auto"/>
    </w:pPr>
    <w:rPr>
      <w:rFonts w:eastAsiaTheme="minorHAnsi"/>
      <w:lang w:eastAsia="en-US"/>
    </w:rPr>
  </w:style>
  <w:style w:type="paragraph" w:customStyle="1" w:styleId="8D75DE32119F48A3B001CF51B1F4A5AC15">
    <w:name w:val="8D75DE32119F48A3B001CF51B1F4A5AC15"/>
    <w:rsid w:val="005856B3"/>
    <w:pPr>
      <w:spacing w:after="200" w:line="276" w:lineRule="auto"/>
    </w:pPr>
    <w:rPr>
      <w:rFonts w:eastAsiaTheme="minorHAnsi"/>
      <w:lang w:eastAsia="en-US"/>
    </w:rPr>
  </w:style>
  <w:style w:type="paragraph" w:customStyle="1" w:styleId="378510386830405B9AACB800AE22A9A415">
    <w:name w:val="378510386830405B9AACB800AE22A9A415"/>
    <w:rsid w:val="005856B3"/>
    <w:pPr>
      <w:spacing w:after="200" w:line="276" w:lineRule="auto"/>
    </w:pPr>
    <w:rPr>
      <w:rFonts w:eastAsiaTheme="minorHAnsi"/>
      <w:lang w:eastAsia="en-US"/>
    </w:rPr>
  </w:style>
  <w:style w:type="paragraph" w:customStyle="1" w:styleId="1D78BDAA6BB54A8AA970821E895897B715">
    <w:name w:val="1D78BDAA6BB54A8AA970821E895897B715"/>
    <w:rsid w:val="005856B3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27">
    <w:name w:val="E743A8E3652A48D4A3ABDDE9FA0F4C3427"/>
    <w:rsid w:val="005856B3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32">
    <w:name w:val="73ED9A3B0BBC4E3BAAB6C42E48F2950832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31">
    <w:name w:val="D477880B59E940E6B08DC7EBEB03D1C031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31">
    <w:name w:val="C38A967E5CB64CBFB6255A0B7A95946031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31">
    <w:name w:val="20E59CFC415C415E8EAF7B1305F28B8431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31">
    <w:name w:val="E8A3D8932AC04195B54A1474A734E0FF31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31">
    <w:name w:val="EE45C4452A314C46B312437BC56F203A31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31">
    <w:name w:val="0B53D08844E64930B599CB4D0936052831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31">
    <w:name w:val="AC042DC99C44448C9DCA32A75203AF4D31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08F3423FABBA4F328E7B0B0B11C20C1513">
    <w:name w:val="08F3423FABBA4F328E7B0B0B11C20C1513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A1F623B4F215495CBB55F4EF7DC0DB8F13">
    <w:name w:val="A1F623B4F215495CBB55F4EF7DC0DB8F13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5ADB599C57844F2F8EC05E86353C671C13">
    <w:name w:val="5ADB599C57844F2F8EC05E86353C671C13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0355D9D5334641A2A01F815BDD9E05F413">
    <w:name w:val="0355D9D5334641A2A01F815BDD9E05F413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6AE492E62B7B43D581D36ECE70E6E6A313">
    <w:name w:val="6AE492E62B7B43D581D36ECE70E6E6A313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02A0B85159D941C9A0E493327C31723713">
    <w:name w:val="02A0B85159D941C9A0E493327C31723713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21">
    <w:name w:val="7896615543F44CD8BC33B461FA10D2ED21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21">
    <w:name w:val="48D6D10C2B0343A191F9EB6CA969D92A21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21">
    <w:name w:val="6061A1627FB041DBA265092F6DA00CEC21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2294CE1E8A8D4A8BBC5EE654584A119113">
    <w:name w:val="2294CE1E8A8D4A8BBC5EE654584A119113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F3CF17AAA808455C9B0C211BC099710F13">
    <w:name w:val="F3CF17AAA808455C9B0C211BC099710F13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1AF6CE85BE4847098FCD786AB405A65613">
    <w:name w:val="1AF6CE85BE4847098FCD786AB405A65613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D083A98CB5F642138830966FCCCE8EDE13">
    <w:name w:val="D083A98CB5F642138830966FCCCE8EDE13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92BDCAE1B7D6416DBCA7E004EAF7098F11">
    <w:name w:val="92BDCAE1B7D6416DBCA7E004EAF7098F11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92EBB08A86CB43939BC645639C0867CE11">
    <w:name w:val="92EBB08A86CB43939BC645639C0867CE11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3314154735094F2EAD29C88634A861AC11">
    <w:name w:val="3314154735094F2EAD29C88634A861AC11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2A3215A34B8A487FB1704123080A9FD011">
    <w:name w:val="2A3215A34B8A487FB1704123080A9FD011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89CD947A89A643C781D767393ECA5E0D11">
    <w:name w:val="89CD947A89A643C781D767393ECA5E0D11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B3A974826E3B415DA87E4DD6FF25735D16">
    <w:name w:val="B3A974826E3B415DA87E4DD6FF25735D16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F0999A3EC35348429B361FC193660B6E16">
    <w:name w:val="F0999A3EC35348429B361FC193660B6E16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8D75DE32119F48A3B001CF51B1F4A5AC16">
    <w:name w:val="8D75DE32119F48A3B001CF51B1F4A5AC16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378510386830405B9AACB800AE22A9A416">
    <w:name w:val="378510386830405B9AACB800AE22A9A416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1D78BDAA6BB54A8AA970821E895897B716">
    <w:name w:val="1D78BDAA6BB54A8AA970821E895897B716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28">
    <w:name w:val="E743A8E3652A48D4A3ABDDE9FA0F4C3428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33">
    <w:name w:val="73ED9A3B0BBC4E3BAAB6C42E48F2950833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32">
    <w:name w:val="D477880B59E940E6B08DC7EBEB03D1C032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32">
    <w:name w:val="C38A967E5CB64CBFB6255A0B7A95946032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32">
    <w:name w:val="20E59CFC415C415E8EAF7B1305F28B8432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32">
    <w:name w:val="E8A3D8932AC04195B54A1474A734E0FF32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32">
    <w:name w:val="EE45C4452A314C46B312437BC56F203A32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32">
    <w:name w:val="0B53D08844E64930B599CB4D0936052832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32">
    <w:name w:val="AC042DC99C44448C9DCA32A75203AF4D32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08F3423FABBA4F328E7B0B0B11C20C1514">
    <w:name w:val="08F3423FABBA4F328E7B0B0B11C20C1514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A1F623B4F215495CBB55F4EF7DC0DB8F14">
    <w:name w:val="A1F623B4F215495CBB55F4EF7DC0DB8F14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5ADB599C57844F2F8EC05E86353C671C14">
    <w:name w:val="5ADB599C57844F2F8EC05E86353C671C14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0355D9D5334641A2A01F815BDD9E05F414">
    <w:name w:val="0355D9D5334641A2A01F815BDD9E05F414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6AE492E62B7B43D581D36ECE70E6E6A314">
    <w:name w:val="6AE492E62B7B43D581D36ECE70E6E6A314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02A0B85159D941C9A0E493327C31723714">
    <w:name w:val="02A0B85159D941C9A0E493327C31723714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22">
    <w:name w:val="7896615543F44CD8BC33B461FA10D2ED22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22">
    <w:name w:val="48D6D10C2B0343A191F9EB6CA969D92A22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22">
    <w:name w:val="6061A1627FB041DBA265092F6DA00CEC22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2294CE1E8A8D4A8BBC5EE654584A119114">
    <w:name w:val="2294CE1E8A8D4A8BBC5EE654584A119114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F3CF17AAA808455C9B0C211BC099710F14">
    <w:name w:val="F3CF17AAA808455C9B0C211BC099710F14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1AF6CE85BE4847098FCD786AB405A65614">
    <w:name w:val="1AF6CE85BE4847098FCD786AB405A65614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D083A98CB5F642138830966FCCCE8EDE14">
    <w:name w:val="D083A98CB5F642138830966FCCCE8EDE14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92BDCAE1B7D6416DBCA7E004EAF7098F12">
    <w:name w:val="92BDCAE1B7D6416DBCA7E004EAF7098F12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92EBB08A86CB43939BC645639C0867CE12">
    <w:name w:val="92EBB08A86CB43939BC645639C0867CE12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3314154735094F2EAD29C88634A861AC12">
    <w:name w:val="3314154735094F2EAD29C88634A861AC12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2A3215A34B8A487FB1704123080A9FD012">
    <w:name w:val="2A3215A34B8A487FB1704123080A9FD012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89CD947A89A643C781D767393ECA5E0D12">
    <w:name w:val="89CD947A89A643C781D767393ECA5E0D12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B3A974826E3B415DA87E4DD6FF25735D17">
    <w:name w:val="B3A974826E3B415DA87E4DD6FF25735D17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F0999A3EC35348429B361FC193660B6E17">
    <w:name w:val="F0999A3EC35348429B361FC193660B6E17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8D75DE32119F48A3B001CF51B1F4A5AC17">
    <w:name w:val="8D75DE32119F48A3B001CF51B1F4A5AC17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378510386830405B9AACB800AE22A9A417">
    <w:name w:val="378510386830405B9AACB800AE22A9A417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1D78BDAA6BB54A8AA970821E895897B717">
    <w:name w:val="1D78BDAA6BB54A8AA970821E895897B717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29">
    <w:name w:val="E743A8E3652A48D4A3ABDDE9FA0F4C3429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34">
    <w:name w:val="73ED9A3B0BBC4E3BAAB6C42E48F2950834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33">
    <w:name w:val="D477880B59E940E6B08DC7EBEB03D1C033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33">
    <w:name w:val="C38A967E5CB64CBFB6255A0B7A95946033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33">
    <w:name w:val="20E59CFC415C415E8EAF7B1305F28B8433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33">
    <w:name w:val="E8A3D8932AC04195B54A1474A734E0FF33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33">
    <w:name w:val="EE45C4452A314C46B312437BC56F203A33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33">
    <w:name w:val="0B53D08844E64930B599CB4D0936052833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33">
    <w:name w:val="AC042DC99C44448C9DCA32A75203AF4D33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08F3423FABBA4F328E7B0B0B11C20C1515">
    <w:name w:val="08F3423FABBA4F328E7B0B0B11C20C1515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A1F623B4F215495CBB55F4EF7DC0DB8F15">
    <w:name w:val="A1F623B4F215495CBB55F4EF7DC0DB8F15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5ADB599C57844F2F8EC05E86353C671C15">
    <w:name w:val="5ADB599C57844F2F8EC05E86353C671C15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0355D9D5334641A2A01F815BDD9E05F415">
    <w:name w:val="0355D9D5334641A2A01F815BDD9E05F415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6AE492E62B7B43D581D36ECE70E6E6A315">
    <w:name w:val="6AE492E62B7B43D581D36ECE70E6E6A315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02A0B85159D941C9A0E493327C31723715">
    <w:name w:val="02A0B85159D941C9A0E493327C31723715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23">
    <w:name w:val="7896615543F44CD8BC33B461FA10D2ED23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23">
    <w:name w:val="48D6D10C2B0343A191F9EB6CA969D92A23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23">
    <w:name w:val="6061A1627FB041DBA265092F6DA00CEC23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2294CE1E8A8D4A8BBC5EE654584A119115">
    <w:name w:val="2294CE1E8A8D4A8BBC5EE654584A119115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F3CF17AAA808455C9B0C211BC099710F15">
    <w:name w:val="F3CF17AAA808455C9B0C211BC099710F15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1AF6CE85BE4847098FCD786AB405A65615">
    <w:name w:val="1AF6CE85BE4847098FCD786AB405A65615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D083A98CB5F642138830966FCCCE8EDE15">
    <w:name w:val="D083A98CB5F642138830966FCCCE8EDE15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92BDCAE1B7D6416DBCA7E004EAF7098F13">
    <w:name w:val="92BDCAE1B7D6416DBCA7E004EAF7098F13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92EBB08A86CB43939BC645639C0867CE13">
    <w:name w:val="92EBB08A86CB43939BC645639C0867CE13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3314154735094F2EAD29C88634A861AC13">
    <w:name w:val="3314154735094F2EAD29C88634A861AC13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2A3215A34B8A487FB1704123080A9FD013">
    <w:name w:val="2A3215A34B8A487FB1704123080A9FD013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89CD947A89A643C781D767393ECA5E0D13">
    <w:name w:val="89CD947A89A643C781D767393ECA5E0D13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B3A974826E3B415DA87E4DD6FF25735D18">
    <w:name w:val="B3A974826E3B415DA87E4DD6FF25735D18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F0999A3EC35348429B361FC193660B6E18">
    <w:name w:val="F0999A3EC35348429B361FC193660B6E18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8D75DE32119F48A3B001CF51B1F4A5AC18">
    <w:name w:val="8D75DE32119F48A3B001CF51B1F4A5AC18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378510386830405B9AACB800AE22A9A418">
    <w:name w:val="378510386830405B9AACB800AE22A9A418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1D78BDAA6BB54A8AA970821E895897B718">
    <w:name w:val="1D78BDAA6BB54A8AA970821E895897B718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30">
    <w:name w:val="E743A8E3652A48D4A3ABDDE9FA0F4C3430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35">
    <w:name w:val="73ED9A3B0BBC4E3BAAB6C42E48F2950835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34">
    <w:name w:val="D477880B59E940E6B08DC7EBEB03D1C034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34">
    <w:name w:val="C38A967E5CB64CBFB6255A0B7A95946034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34">
    <w:name w:val="20E59CFC415C415E8EAF7B1305F28B8434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34">
    <w:name w:val="E8A3D8932AC04195B54A1474A734E0FF34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34">
    <w:name w:val="EE45C4452A314C46B312437BC56F203A34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34">
    <w:name w:val="0B53D08844E64930B599CB4D0936052834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34">
    <w:name w:val="AC042DC99C44448C9DCA32A75203AF4D34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08F3423FABBA4F328E7B0B0B11C20C1516">
    <w:name w:val="08F3423FABBA4F328E7B0B0B11C20C1516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A1F623B4F215495CBB55F4EF7DC0DB8F16">
    <w:name w:val="A1F623B4F215495CBB55F4EF7DC0DB8F16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5ADB599C57844F2F8EC05E86353C671C16">
    <w:name w:val="5ADB599C57844F2F8EC05E86353C671C16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0355D9D5334641A2A01F815BDD9E05F416">
    <w:name w:val="0355D9D5334641A2A01F815BDD9E05F416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6AE492E62B7B43D581D36ECE70E6E6A316">
    <w:name w:val="6AE492E62B7B43D581D36ECE70E6E6A316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02A0B85159D941C9A0E493327C31723716">
    <w:name w:val="02A0B85159D941C9A0E493327C31723716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24">
    <w:name w:val="7896615543F44CD8BC33B461FA10D2ED24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24">
    <w:name w:val="48D6D10C2B0343A191F9EB6CA969D92A24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24">
    <w:name w:val="6061A1627FB041DBA265092F6DA00CEC24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2294CE1E8A8D4A8BBC5EE654584A119116">
    <w:name w:val="2294CE1E8A8D4A8BBC5EE654584A119116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F3CF17AAA808455C9B0C211BC099710F16">
    <w:name w:val="F3CF17AAA808455C9B0C211BC099710F16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1AF6CE85BE4847098FCD786AB405A65616">
    <w:name w:val="1AF6CE85BE4847098FCD786AB405A65616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D083A98CB5F642138830966FCCCE8EDE16">
    <w:name w:val="D083A98CB5F642138830966FCCCE8EDE16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92BDCAE1B7D6416DBCA7E004EAF7098F14">
    <w:name w:val="92BDCAE1B7D6416DBCA7E004EAF7098F14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92EBB08A86CB43939BC645639C0867CE14">
    <w:name w:val="92EBB08A86CB43939BC645639C0867CE14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3314154735094F2EAD29C88634A861AC14">
    <w:name w:val="3314154735094F2EAD29C88634A861AC14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2A3215A34B8A487FB1704123080A9FD014">
    <w:name w:val="2A3215A34B8A487FB1704123080A9FD014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89CD947A89A643C781D767393ECA5E0D14">
    <w:name w:val="89CD947A89A643C781D767393ECA5E0D14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B3A974826E3B415DA87E4DD6FF25735D19">
    <w:name w:val="B3A974826E3B415DA87E4DD6FF25735D19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F0999A3EC35348429B361FC193660B6E19">
    <w:name w:val="F0999A3EC35348429B361FC193660B6E19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8D75DE32119F48A3B001CF51B1F4A5AC19">
    <w:name w:val="8D75DE32119F48A3B001CF51B1F4A5AC19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378510386830405B9AACB800AE22A9A419">
    <w:name w:val="378510386830405B9AACB800AE22A9A419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1D78BDAA6BB54A8AA970821E895897B719">
    <w:name w:val="1D78BDAA6BB54A8AA970821E895897B719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31">
    <w:name w:val="E743A8E3652A48D4A3ABDDE9FA0F4C3431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36">
    <w:name w:val="73ED9A3B0BBC4E3BAAB6C42E48F2950836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35">
    <w:name w:val="D477880B59E940E6B08DC7EBEB03D1C035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35">
    <w:name w:val="C38A967E5CB64CBFB6255A0B7A95946035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35">
    <w:name w:val="20E59CFC415C415E8EAF7B1305F28B8435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35">
    <w:name w:val="E8A3D8932AC04195B54A1474A734E0FF35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35">
    <w:name w:val="EE45C4452A314C46B312437BC56F203A35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35">
    <w:name w:val="0B53D08844E64930B599CB4D0936052835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35">
    <w:name w:val="AC042DC99C44448C9DCA32A75203AF4D35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08F3423FABBA4F328E7B0B0B11C20C1517">
    <w:name w:val="08F3423FABBA4F328E7B0B0B11C20C1517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A1F623B4F215495CBB55F4EF7DC0DB8F17">
    <w:name w:val="A1F623B4F215495CBB55F4EF7DC0DB8F17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5ADB599C57844F2F8EC05E86353C671C17">
    <w:name w:val="5ADB599C57844F2F8EC05E86353C671C17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0355D9D5334641A2A01F815BDD9E05F417">
    <w:name w:val="0355D9D5334641A2A01F815BDD9E05F417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6AE492E62B7B43D581D36ECE70E6E6A317">
    <w:name w:val="6AE492E62B7B43D581D36ECE70E6E6A317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02A0B85159D941C9A0E493327C31723717">
    <w:name w:val="02A0B85159D941C9A0E493327C31723717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25">
    <w:name w:val="7896615543F44CD8BC33B461FA10D2ED25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25">
    <w:name w:val="48D6D10C2B0343A191F9EB6CA969D92A25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25">
    <w:name w:val="6061A1627FB041DBA265092F6DA00CEC25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2294CE1E8A8D4A8BBC5EE654584A119117">
    <w:name w:val="2294CE1E8A8D4A8BBC5EE654584A119117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F3CF17AAA808455C9B0C211BC099710F17">
    <w:name w:val="F3CF17AAA808455C9B0C211BC099710F17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1AF6CE85BE4847098FCD786AB405A65617">
    <w:name w:val="1AF6CE85BE4847098FCD786AB405A65617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D083A98CB5F642138830966FCCCE8EDE17">
    <w:name w:val="D083A98CB5F642138830966FCCCE8EDE17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92BDCAE1B7D6416DBCA7E004EAF7098F15">
    <w:name w:val="92BDCAE1B7D6416DBCA7E004EAF7098F15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92EBB08A86CB43939BC645639C0867CE15">
    <w:name w:val="92EBB08A86CB43939BC645639C0867CE15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3314154735094F2EAD29C88634A861AC15">
    <w:name w:val="3314154735094F2EAD29C88634A861AC15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2A3215A34B8A487FB1704123080A9FD015">
    <w:name w:val="2A3215A34B8A487FB1704123080A9FD015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89CD947A89A643C781D767393ECA5E0D15">
    <w:name w:val="89CD947A89A643C781D767393ECA5E0D15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B3A974826E3B415DA87E4DD6FF25735D20">
    <w:name w:val="B3A974826E3B415DA87E4DD6FF25735D20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F0999A3EC35348429B361FC193660B6E20">
    <w:name w:val="F0999A3EC35348429B361FC193660B6E20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8D75DE32119F48A3B001CF51B1F4A5AC20">
    <w:name w:val="8D75DE32119F48A3B001CF51B1F4A5AC20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378510386830405B9AACB800AE22A9A420">
    <w:name w:val="378510386830405B9AACB800AE22A9A420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1D78BDAA6BB54A8AA970821E895897B720">
    <w:name w:val="1D78BDAA6BB54A8AA970821E895897B720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32">
    <w:name w:val="E743A8E3652A48D4A3ABDDE9FA0F4C3432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37">
    <w:name w:val="73ED9A3B0BBC4E3BAAB6C42E48F2950837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36">
    <w:name w:val="D477880B59E940E6B08DC7EBEB03D1C036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36">
    <w:name w:val="C38A967E5CB64CBFB6255A0B7A95946036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36">
    <w:name w:val="20E59CFC415C415E8EAF7B1305F28B8436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36">
    <w:name w:val="E8A3D8932AC04195B54A1474A734E0FF36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36">
    <w:name w:val="EE45C4452A314C46B312437BC56F203A36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36">
    <w:name w:val="0B53D08844E64930B599CB4D0936052836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36">
    <w:name w:val="AC042DC99C44448C9DCA32A75203AF4D36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08F3423FABBA4F328E7B0B0B11C20C1518">
    <w:name w:val="08F3423FABBA4F328E7B0B0B11C20C1518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A1F623B4F215495CBB55F4EF7DC0DB8F18">
    <w:name w:val="A1F623B4F215495CBB55F4EF7DC0DB8F18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5ADB599C57844F2F8EC05E86353C671C18">
    <w:name w:val="5ADB599C57844F2F8EC05E86353C671C18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0355D9D5334641A2A01F815BDD9E05F418">
    <w:name w:val="0355D9D5334641A2A01F815BDD9E05F418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6AE492E62B7B43D581D36ECE70E6E6A318">
    <w:name w:val="6AE492E62B7B43D581D36ECE70E6E6A318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02A0B85159D941C9A0E493327C31723718">
    <w:name w:val="02A0B85159D941C9A0E493327C31723718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26">
    <w:name w:val="7896615543F44CD8BC33B461FA10D2ED26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26">
    <w:name w:val="48D6D10C2B0343A191F9EB6CA969D92A26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26">
    <w:name w:val="6061A1627FB041DBA265092F6DA00CEC26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2294CE1E8A8D4A8BBC5EE654584A119118">
    <w:name w:val="2294CE1E8A8D4A8BBC5EE654584A119118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F3CF17AAA808455C9B0C211BC099710F18">
    <w:name w:val="F3CF17AAA808455C9B0C211BC099710F18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1AF6CE85BE4847098FCD786AB405A65618">
    <w:name w:val="1AF6CE85BE4847098FCD786AB405A65618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D083A98CB5F642138830966FCCCE8EDE18">
    <w:name w:val="D083A98CB5F642138830966FCCCE8EDE18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92BDCAE1B7D6416DBCA7E004EAF7098F16">
    <w:name w:val="92BDCAE1B7D6416DBCA7E004EAF7098F16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92EBB08A86CB43939BC645639C0867CE16">
    <w:name w:val="92EBB08A86CB43939BC645639C0867CE16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3314154735094F2EAD29C88634A861AC16">
    <w:name w:val="3314154735094F2EAD29C88634A861AC16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2A3215A34B8A487FB1704123080A9FD016">
    <w:name w:val="2A3215A34B8A487FB1704123080A9FD016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89CD947A89A643C781D767393ECA5E0D16">
    <w:name w:val="89CD947A89A643C781D767393ECA5E0D16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B3A974826E3B415DA87E4DD6FF25735D21">
    <w:name w:val="B3A974826E3B415DA87E4DD6FF25735D21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F0999A3EC35348429B361FC193660B6E21">
    <w:name w:val="F0999A3EC35348429B361FC193660B6E21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8D75DE32119F48A3B001CF51B1F4A5AC21">
    <w:name w:val="8D75DE32119F48A3B001CF51B1F4A5AC21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378510386830405B9AACB800AE22A9A421">
    <w:name w:val="378510386830405B9AACB800AE22A9A421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1D78BDAA6BB54A8AA970821E895897B721">
    <w:name w:val="1D78BDAA6BB54A8AA970821E895897B721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33">
    <w:name w:val="E743A8E3652A48D4A3ABDDE9FA0F4C3433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38">
    <w:name w:val="73ED9A3B0BBC4E3BAAB6C42E48F2950838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37">
    <w:name w:val="D477880B59E940E6B08DC7EBEB03D1C037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37">
    <w:name w:val="C38A967E5CB64CBFB6255A0B7A95946037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37">
    <w:name w:val="20E59CFC415C415E8EAF7B1305F28B8437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37">
    <w:name w:val="E8A3D8932AC04195B54A1474A734E0FF37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37">
    <w:name w:val="EE45C4452A314C46B312437BC56F203A37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37">
    <w:name w:val="0B53D08844E64930B599CB4D0936052837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37">
    <w:name w:val="AC042DC99C44448C9DCA32A75203AF4D37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08F3423FABBA4F328E7B0B0B11C20C1519">
    <w:name w:val="08F3423FABBA4F328E7B0B0B11C20C1519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A1F623B4F215495CBB55F4EF7DC0DB8F19">
    <w:name w:val="A1F623B4F215495CBB55F4EF7DC0DB8F19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5ADB599C57844F2F8EC05E86353C671C19">
    <w:name w:val="5ADB599C57844F2F8EC05E86353C671C19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0355D9D5334641A2A01F815BDD9E05F419">
    <w:name w:val="0355D9D5334641A2A01F815BDD9E05F419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6AE492E62B7B43D581D36ECE70E6E6A319">
    <w:name w:val="6AE492E62B7B43D581D36ECE70E6E6A319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02A0B85159D941C9A0E493327C31723719">
    <w:name w:val="02A0B85159D941C9A0E493327C31723719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27">
    <w:name w:val="7896615543F44CD8BC33B461FA10D2ED27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27">
    <w:name w:val="48D6D10C2B0343A191F9EB6CA969D92A27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27">
    <w:name w:val="6061A1627FB041DBA265092F6DA00CEC27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2294CE1E8A8D4A8BBC5EE654584A119119">
    <w:name w:val="2294CE1E8A8D4A8BBC5EE654584A119119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F3CF17AAA808455C9B0C211BC099710F19">
    <w:name w:val="F3CF17AAA808455C9B0C211BC099710F19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1AF6CE85BE4847098FCD786AB405A65619">
    <w:name w:val="1AF6CE85BE4847098FCD786AB405A65619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D083A98CB5F642138830966FCCCE8EDE19">
    <w:name w:val="D083A98CB5F642138830966FCCCE8EDE19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92BDCAE1B7D6416DBCA7E004EAF7098F17">
    <w:name w:val="92BDCAE1B7D6416DBCA7E004EAF7098F17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92EBB08A86CB43939BC645639C0867CE17">
    <w:name w:val="92EBB08A86CB43939BC645639C0867CE17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3314154735094F2EAD29C88634A861AC17">
    <w:name w:val="3314154735094F2EAD29C88634A861AC17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2A3215A34B8A487FB1704123080A9FD017">
    <w:name w:val="2A3215A34B8A487FB1704123080A9FD017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89CD947A89A643C781D767393ECA5E0D17">
    <w:name w:val="89CD947A89A643C781D767393ECA5E0D17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B3A974826E3B415DA87E4DD6FF25735D22">
    <w:name w:val="B3A974826E3B415DA87E4DD6FF25735D22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F0999A3EC35348429B361FC193660B6E22">
    <w:name w:val="F0999A3EC35348429B361FC193660B6E22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8D75DE32119F48A3B001CF51B1F4A5AC22">
    <w:name w:val="8D75DE32119F48A3B001CF51B1F4A5AC22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378510386830405B9AACB800AE22A9A422">
    <w:name w:val="378510386830405B9AACB800AE22A9A422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1D78BDAA6BB54A8AA970821E895897B722">
    <w:name w:val="1D78BDAA6BB54A8AA970821E895897B722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34">
    <w:name w:val="E743A8E3652A48D4A3ABDDE9FA0F4C3434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39">
    <w:name w:val="73ED9A3B0BBC4E3BAAB6C42E48F2950839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38">
    <w:name w:val="D477880B59E940E6B08DC7EBEB03D1C038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38">
    <w:name w:val="C38A967E5CB64CBFB6255A0B7A95946038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38">
    <w:name w:val="20E59CFC415C415E8EAF7B1305F28B8438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38">
    <w:name w:val="E8A3D8932AC04195B54A1474A734E0FF38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38">
    <w:name w:val="EE45C4452A314C46B312437BC56F203A38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38">
    <w:name w:val="0B53D08844E64930B599CB4D0936052838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38">
    <w:name w:val="AC042DC99C44448C9DCA32A75203AF4D38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08F3423FABBA4F328E7B0B0B11C20C1520">
    <w:name w:val="08F3423FABBA4F328E7B0B0B11C20C1520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A1F623B4F215495CBB55F4EF7DC0DB8F20">
    <w:name w:val="A1F623B4F215495CBB55F4EF7DC0DB8F20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5ADB599C57844F2F8EC05E86353C671C20">
    <w:name w:val="5ADB599C57844F2F8EC05E86353C671C20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0355D9D5334641A2A01F815BDD9E05F420">
    <w:name w:val="0355D9D5334641A2A01F815BDD9E05F420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6AE492E62B7B43D581D36ECE70E6E6A320">
    <w:name w:val="6AE492E62B7B43D581D36ECE70E6E6A320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02A0B85159D941C9A0E493327C31723720">
    <w:name w:val="02A0B85159D941C9A0E493327C31723720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28">
    <w:name w:val="7896615543F44CD8BC33B461FA10D2ED28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28">
    <w:name w:val="48D6D10C2B0343A191F9EB6CA969D92A28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28">
    <w:name w:val="6061A1627FB041DBA265092F6DA00CEC28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2294CE1E8A8D4A8BBC5EE654584A119120">
    <w:name w:val="2294CE1E8A8D4A8BBC5EE654584A119120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F3CF17AAA808455C9B0C211BC099710F20">
    <w:name w:val="F3CF17AAA808455C9B0C211BC099710F20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1AF6CE85BE4847098FCD786AB405A65620">
    <w:name w:val="1AF6CE85BE4847098FCD786AB405A65620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D083A98CB5F642138830966FCCCE8EDE20">
    <w:name w:val="D083A98CB5F642138830966FCCCE8EDE20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92BDCAE1B7D6416DBCA7E004EAF7098F18">
    <w:name w:val="92BDCAE1B7D6416DBCA7E004EAF7098F18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92EBB08A86CB43939BC645639C0867CE18">
    <w:name w:val="92EBB08A86CB43939BC645639C0867CE18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3314154735094F2EAD29C88634A861AC18">
    <w:name w:val="3314154735094F2EAD29C88634A861AC18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2A3215A34B8A487FB1704123080A9FD018">
    <w:name w:val="2A3215A34B8A487FB1704123080A9FD018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89CD947A89A643C781D767393ECA5E0D18">
    <w:name w:val="89CD947A89A643C781D767393ECA5E0D18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B3A974826E3B415DA87E4DD6FF25735D23">
    <w:name w:val="B3A974826E3B415DA87E4DD6FF25735D23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F0999A3EC35348429B361FC193660B6E23">
    <w:name w:val="F0999A3EC35348429B361FC193660B6E23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8D75DE32119F48A3B001CF51B1F4A5AC23">
    <w:name w:val="8D75DE32119F48A3B001CF51B1F4A5AC23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378510386830405B9AACB800AE22A9A423">
    <w:name w:val="378510386830405B9AACB800AE22A9A423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1D78BDAA6BB54A8AA970821E895897B723">
    <w:name w:val="1D78BDAA6BB54A8AA970821E895897B723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35">
    <w:name w:val="E743A8E3652A48D4A3ABDDE9FA0F4C3435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40">
    <w:name w:val="73ED9A3B0BBC4E3BAAB6C42E48F2950840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39">
    <w:name w:val="D477880B59E940E6B08DC7EBEB03D1C039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39">
    <w:name w:val="C38A967E5CB64CBFB6255A0B7A95946039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39">
    <w:name w:val="20E59CFC415C415E8EAF7B1305F28B8439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39">
    <w:name w:val="E8A3D8932AC04195B54A1474A734E0FF39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39">
    <w:name w:val="EE45C4452A314C46B312437BC56F203A39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39">
    <w:name w:val="0B53D08844E64930B599CB4D0936052839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39">
    <w:name w:val="AC042DC99C44448C9DCA32A75203AF4D39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08F3423FABBA4F328E7B0B0B11C20C1521">
    <w:name w:val="08F3423FABBA4F328E7B0B0B11C20C1521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A1F623B4F215495CBB55F4EF7DC0DB8F21">
    <w:name w:val="A1F623B4F215495CBB55F4EF7DC0DB8F21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5ADB599C57844F2F8EC05E86353C671C21">
    <w:name w:val="5ADB599C57844F2F8EC05E86353C671C21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0355D9D5334641A2A01F815BDD9E05F421">
    <w:name w:val="0355D9D5334641A2A01F815BDD9E05F421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6AE492E62B7B43D581D36ECE70E6E6A321">
    <w:name w:val="6AE492E62B7B43D581D36ECE70E6E6A321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02A0B85159D941C9A0E493327C31723721">
    <w:name w:val="02A0B85159D941C9A0E493327C31723721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29">
    <w:name w:val="7896615543F44CD8BC33B461FA10D2ED29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29">
    <w:name w:val="48D6D10C2B0343A191F9EB6CA969D92A29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29">
    <w:name w:val="6061A1627FB041DBA265092F6DA00CEC29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2294CE1E8A8D4A8BBC5EE654584A119121">
    <w:name w:val="2294CE1E8A8D4A8BBC5EE654584A119121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F3CF17AAA808455C9B0C211BC099710F21">
    <w:name w:val="F3CF17AAA808455C9B0C211BC099710F21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1AF6CE85BE4847098FCD786AB405A65621">
    <w:name w:val="1AF6CE85BE4847098FCD786AB405A65621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D083A98CB5F642138830966FCCCE8EDE21">
    <w:name w:val="D083A98CB5F642138830966FCCCE8EDE21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92BDCAE1B7D6416DBCA7E004EAF7098F19">
    <w:name w:val="92BDCAE1B7D6416DBCA7E004EAF7098F19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92EBB08A86CB43939BC645639C0867CE19">
    <w:name w:val="92EBB08A86CB43939BC645639C0867CE19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3314154735094F2EAD29C88634A861AC19">
    <w:name w:val="3314154735094F2EAD29C88634A861AC19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2A3215A34B8A487FB1704123080A9FD019">
    <w:name w:val="2A3215A34B8A487FB1704123080A9FD019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89CD947A89A643C781D767393ECA5E0D19">
    <w:name w:val="89CD947A89A643C781D767393ECA5E0D19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B3A974826E3B415DA87E4DD6FF25735D24">
    <w:name w:val="B3A974826E3B415DA87E4DD6FF25735D24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F0999A3EC35348429B361FC193660B6E24">
    <w:name w:val="F0999A3EC35348429B361FC193660B6E24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8D75DE32119F48A3B001CF51B1F4A5AC24">
    <w:name w:val="8D75DE32119F48A3B001CF51B1F4A5AC24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378510386830405B9AACB800AE22A9A424">
    <w:name w:val="378510386830405B9AACB800AE22A9A424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1D78BDAA6BB54A8AA970821E895897B724">
    <w:name w:val="1D78BDAA6BB54A8AA970821E895897B724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36">
    <w:name w:val="E743A8E3652A48D4A3ABDDE9FA0F4C3436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41">
    <w:name w:val="73ED9A3B0BBC4E3BAAB6C42E48F2950841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40">
    <w:name w:val="D477880B59E940E6B08DC7EBEB03D1C040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40">
    <w:name w:val="C38A967E5CB64CBFB6255A0B7A95946040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40">
    <w:name w:val="20E59CFC415C415E8EAF7B1305F28B8440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40">
    <w:name w:val="E8A3D8932AC04195B54A1474A734E0FF40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40">
    <w:name w:val="EE45C4452A314C46B312437BC56F203A40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40">
    <w:name w:val="0B53D08844E64930B599CB4D0936052840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40">
    <w:name w:val="AC042DC99C44448C9DCA32A75203AF4D40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08F3423FABBA4F328E7B0B0B11C20C1522">
    <w:name w:val="08F3423FABBA4F328E7B0B0B11C20C1522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A1F623B4F215495CBB55F4EF7DC0DB8F22">
    <w:name w:val="A1F623B4F215495CBB55F4EF7DC0DB8F22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5ADB599C57844F2F8EC05E86353C671C22">
    <w:name w:val="5ADB599C57844F2F8EC05E86353C671C22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0355D9D5334641A2A01F815BDD9E05F422">
    <w:name w:val="0355D9D5334641A2A01F815BDD9E05F422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6AE492E62B7B43D581D36ECE70E6E6A322">
    <w:name w:val="6AE492E62B7B43D581D36ECE70E6E6A322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02A0B85159D941C9A0E493327C31723722">
    <w:name w:val="02A0B85159D941C9A0E493327C31723722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30">
    <w:name w:val="7896615543F44CD8BC33B461FA10D2ED30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30">
    <w:name w:val="48D6D10C2B0343A191F9EB6CA969D92A30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30">
    <w:name w:val="6061A1627FB041DBA265092F6DA00CEC30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2294CE1E8A8D4A8BBC5EE654584A119122">
    <w:name w:val="2294CE1E8A8D4A8BBC5EE654584A119122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F3CF17AAA808455C9B0C211BC099710F22">
    <w:name w:val="F3CF17AAA808455C9B0C211BC099710F22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1AF6CE85BE4847098FCD786AB405A65622">
    <w:name w:val="1AF6CE85BE4847098FCD786AB405A65622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D083A98CB5F642138830966FCCCE8EDE22">
    <w:name w:val="D083A98CB5F642138830966FCCCE8EDE22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92BDCAE1B7D6416DBCA7E004EAF7098F20">
    <w:name w:val="92BDCAE1B7D6416DBCA7E004EAF7098F20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92EBB08A86CB43939BC645639C0867CE20">
    <w:name w:val="92EBB08A86CB43939BC645639C0867CE20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3314154735094F2EAD29C88634A861AC20">
    <w:name w:val="3314154735094F2EAD29C88634A861AC20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2A3215A34B8A487FB1704123080A9FD020">
    <w:name w:val="2A3215A34B8A487FB1704123080A9FD020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89CD947A89A643C781D767393ECA5E0D20">
    <w:name w:val="89CD947A89A643C781D767393ECA5E0D20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B3A974826E3B415DA87E4DD6FF25735D25">
    <w:name w:val="B3A974826E3B415DA87E4DD6FF25735D25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F0999A3EC35348429B361FC193660B6E25">
    <w:name w:val="F0999A3EC35348429B361FC193660B6E25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8D75DE32119F48A3B001CF51B1F4A5AC25">
    <w:name w:val="8D75DE32119F48A3B001CF51B1F4A5AC25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378510386830405B9AACB800AE22A9A425">
    <w:name w:val="378510386830405B9AACB800AE22A9A425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1D78BDAA6BB54A8AA970821E895897B725">
    <w:name w:val="1D78BDAA6BB54A8AA970821E895897B725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37">
    <w:name w:val="E743A8E3652A48D4A3ABDDE9FA0F4C3437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42">
    <w:name w:val="73ED9A3B0BBC4E3BAAB6C42E48F2950842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41">
    <w:name w:val="D477880B59E940E6B08DC7EBEB03D1C041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41">
    <w:name w:val="C38A967E5CB64CBFB6255A0B7A95946041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41">
    <w:name w:val="20E59CFC415C415E8EAF7B1305F28B8441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41">
    <w:name w:val="E8A3D8932AC04195B54A1474A734E0FF41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41">
    <w:name w:val="EE45C4452A314C46B312437BC56F203A41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41">
    <w:name w:val="0B53D08844E64930B599CB4D0936052841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41">
    <w:name w:val="AC042DC99C44448C9DCA32A75203AF4D41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08F3423FABBA4F328E7B0B0B11C20C1523">
    <w:name w:val="08F3423FABBA4F328E7B0B0B11C20C1523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A1F623B4F215495CBB55F4EF7DC0DB8F23">
    <w:name w:val="A1F623B4F215495CBB55F4EF7DC0DB8F23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5ADB599C57844F2F8EC05E86353C671C23">
    <w:name w:val="5ADB599C57844F2F8EC05E86353C671C23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0355D9D5334641A2A01F815BDD9E05F423">
    <w:name w:val="0355D9D5334641A2A01F815BDD9E05F423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6AE492E62B7B43D581D36ECE70E6E6A323">
    <w:name w:val="6AE492E62B7B43D581D36ECE70E6E6A323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02A0B85159D941C9A0E493327C31723723">
    <w:name w:val="02A0B85159D941C9A0E493327C31723723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31">
    <w:name w:val="7896615543F44CD8BC33B461FA10D2ED31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31">
    <w:name w:val="48D6D10C2B0343A191F9EB6CA969D92A31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31">
    <w:name w:val="6061A1627FB041DBA265092F6DA00CEC31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2294CE1E8A8D4A8BBC5EE654584A119123">
    <w:name w:val="2294CE1E8A8D4A8BBC5EE654584A119123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F3CF17AAA808455C9B0C211BC099710F23">
    <w:name w:val="F3CF17AAA808455C9B0C211BC099710F23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1AF6CE85BE4847098FCD786AB405A65623">
    <w:name w:val="1AF6CE85BE4847098FCD786AB405A65623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D083A98CB5F642138830966FCCCE8EDE23">
    <w:name w:val="D083A98CB5F642138830966FCCCE8EDE23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92BDCAE1B7D6416DBCA7E004EAF7098F21">
    <w:name w:val="92BDCAE1B7D6416DBCA7E004EAF7098F21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92EBB08A86CB43939BC645639C0867CE21">
    <w:name w:val="92EBB08A86CB43939BC645639C0867CE21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3314154735094F2EAD29C88634A861AC21">
    <w:name w:val="3314154735094F2EAD29C88634A861AC21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2A3215A34B8A487FB1704123080A9FD021">
    <w:name w:val="2A3215A34B8A487FB1704123080A9FD021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89CD947A89A643C781D767393ECA5E0D21">
    <w:name w:val="89CD947A89A643C781D767393ECA5E0D21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B3A974826E3B415DA87E4DD6FF25735D26">
    <w:name w:val="B3A974826E3B415DA87E4DD6FF25735D26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F0999A3EC35348429B361FC193660B6E26">
    <w:name w:val="F0999A3EC35348429B361FC193660B6E26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8D75DE32119F48A3B001CF51B1F4A5AC26">
    <w:name w:val="8D75DE32119F48A3B001CF51B1F4A5AC26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378510386830405B9AACB800AE22A9A426">
    <w:name w:val="378510386830405B9AACB800AE22A9A426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1D78BDAA6BB54A8AA970821E895897B726">
    <w:name w:val="1D78BDAA6BB54A8AA970821E895897B726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38">
    <w:name w:val="E743A8E3652A48D4A3ABDDE9FA0F4C3438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43">
    <w:name w:val="73ED9A3B0BBC4E3BAAB6C42E48F2950843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42">
    <w:name w:val="D477880B59E940E6B08DC7EBEB03D1C042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42">
    <w:name w:val="C38A967E5CB64CBFB6255A0B7A95946042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42">
    <w:name w:val="20E59CFC415C415E8EAF7B1305F28B8442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42">
    <w:name w:val="E8A3D8932AC04195B54A1474A734E0FF42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42">
    <w:name w:val="EE45C4452A314C46B312437BC56F203A42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42">
    <w:name w:val="0B53D08844E64930B599CB4D0936052842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42">
    <w:name w:val="AC042DC99C44448C9DCA32A75203AF4D42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08F3423FABBA4F328E7B0B0B11C20C1524">
    <w:name w:val="08F3423FABBA4F328E7B0B0B11C20C1524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A1F623B4F215495CBB55F4EF7DC0DB8F24">
    <w:name w:val="A1F623B4F215495CBB55F4EF7DC0DB8F24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5ADB599C57844F2F8EC05E86353C671C24">
    <w:name w:val="5ADB599C57844F2F8EC05E86353C671C24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0355D9D5334641A2A01F815BDD9E05F424">
    <w:name w:val="0355D9D5334641A2A01F815BDD9E05F424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6AE492E62B7B43D581D36ECE70E6E6A324">
    <w:name w:val="6AE492E62B7B43D581D36ECE70E6E6A324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02A0B85159D941C9A0E493327C31723724">
    <w:name w:val="02A0B85159D941C9A0E493327C31723724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32">
    <w:name w:val="7896615543F44CD8BC33B461FA10D2ED32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32">
    <w:name w:val="48D6D10C2B0343A191F9EB6CA969D92A32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32">
    <w:name w:val="6061A1627FB041DBA265092F6DA00CEC32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2294CE1E8A8D4A8BBC5EE654584A119124">
    <w:name w:val="2294CE1E8A8D4A8BBC5EE654584A119124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F3CF17AAA808455C9B0C211BC099710F24">
    <w:name w:val="F3CF17AAA808455C9B0C211BC099710F24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1AF6CE85BE4847098FCD786AB405A65624">
    <w:name w:val="1AF6CE85BE4847098FCD786AB405A65624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D083A98CB5F642138830966FCCCE8EDE24">
    <w:name w:val="D083A98CB5F642138830966FCCCE8EDE24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92BDCAE1B7D6416DBCA7E004EAF7098F22">
    <w:name w:val="92BDCAE1B7D6416DBCA7E004EAF7098F22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92EBB08A86CB43939BC645639C0867CE22">
    <w:name w:val="92EBB08A86CB43939BC645639C0867CE22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3314154735094F2EAD29C88634A861AC22">
    <w:name w:val="3314154735094F2EAD29C88634A861AC22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2A3215A34B8A487FB1704123080A9FD022">
    <w:name w:val="2A3215A34B8A487FB1704123080A9FD022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89CD947A89A643C781D767393ECA5E0D22">
    <w:name w:val="89CD947A89A643C781D767393ECA5E0D22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B3A974826E3B415DA87E4DD6FF25735D27">
    <w:name w:val="B3A974826E3B415DA87E4DD6FF25735D27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F0999A3EC35348429B361FC193660B6E27">
    <w:name w:val="F0999A3EC35348429B361FC193660B6E27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8D75DE32119F48A3B001CF51B1F4A5AC27">
    <w:name w:val="8D75DE32119F48A3B001CF51B1F4A5AC27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378510386830405B9AACB800AE22A9A427">
    <w:name w:val="378510386830405B9AACB800AE22A9A427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1D78BDAA6BB54A8AA970821E895897B727">
    <w:name w:val="1D78BDAA6BB54A8AA970821E895897B727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39">
    <w:name w:val="E743A8E3652A48D4A3ABDDE9FA0F4C3439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44">
    <w:name w:val="73ED9A3B0BBC4E3BAAB6C42E48F2950844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43">
    <w:name w:val="D477880B59E940E6B08DC7EBEB03D1C043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43">
    <w:name w:val="C38A967E5CB64CBFB6255A0B7A95946043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43">
    <w:name w:val="20E59CFC415C415E8EAF7B1305F28B8443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43">
    <w:name w:val="E8A3D8932AC04195B54A1474A734E0FF43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43">
    <w:name w:val="EE45C4452A314C46B312437BC56F203A43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43">
    <w:name w:val="0B53D08844E64930B599CB4D0936052843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43">
    <w:name w:val="AC042DC99C44448C9DCA32A75203AF4D43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08F3423FABBA4F328E7B0B0B11C20C1525">
    <w:name w:val="08F3423FABBA4F328E7B0B0B11C20C1525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A1F623B4F215495CBB55F4EF7DC0DB8F25">
    <w:name w:val="A1F623B4F215495CBB55F4EF7DC0DB8F25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5ADB599C57844F2F8EC05E86353C671C25">
    <w:name w:val="5ADB599C57844F2F8EC05E86353C671C25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0355D9D5334641A2A01F815BDD9E05F425">
    <w:name w:val="0355D9D5334641A2A01F815BDD9E05F425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6AE492E62B7B43D581D36ECE70E6E6A325">
    <w:name w:val="6AE492E62B7B43D581D36ECE70E6E6A325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02A0B85159D941C9A0E493327C31723725">
    <w:name w:val="02A0B85159D941C9A0E493327C31723725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33">
    <w:name w:val="7896615543F44CD8BC33B461FA10D2ED33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33">
    <w:name w:val="48D6D10C2B0343A191F9EB6CA969D92A33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33">
    <w:name w:val="6061A1627FB041DBA265092F6DA00CEC33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2294CE1E8A8D4A8BBC5EE654584A119125">
    <w:name w:val="2294CE1E8A8D4A8BBC5EE654584A119125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F3CF17AAA808455C9B0C211BC099710F25">
    <w:name w:val="F3CF17AAA808455C9B0C211BC099710F25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1AF6CE85BE4847098FCD786AB405A65625">
    <w:name w:val="1AF6CE85BE4847098FCD786AB405A65625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D083A98CB5F642138830966FCCCE8EDE25">
    <w:name w:val="D083A98CB5F642138830966FCCCE8EDE25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92BDCAE1B7D6416DBCA7E004EAF7098F23">
    <w:name w:val="92BDCAE1B7D6416DBCA7E004EAF7098F23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92EBB08A86CB43939BC645639C0867CE23">
    <w:name w:val="92EBB08A86CB43939BC645639C0867CE23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3314154735094F2EAD29C88634A861AC23">
    <w:name w:val="3314154735094F2EAD29C88634A861AC23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2A3215A34B8A487FB1704123080A9FD023">
    <w:name w:val="2A3215A34B8A487FB1704123080A9FD023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89CD947A89A643C781D767393ECA5E0D23">
    <w:name w:val="89CD947A89A643C781D767393ECA5E0D23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B3A974826E3B415DA87E4DD6FF25735D28">
    <w:name w:val="B3A974826E3B415DA87E4DD6FF25735D28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F0999A3EC35348429B361FC193660B6E28">
    <w:name w:val="F0999A3EC35348429B361FC193660B6E28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8D75DE32119F48A3B001CF51B1F4A5AC28">
    <w:name w:val="8D75DE32119F48A3B001CF51B1F4A5AC28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378510386830405B9AACB800AE22A9A428">
    <w:name w:val="378510386830405B9AACB800AE22A9A428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1D78BDAA6BB54A8AA970821E895897B728">
    <w:name w:val="1D78BDAA6BB54A8AA970821E895897B728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40">
    <w:name w:val="E743A8E3652A48D4A3ABDDE9FA0F4C3440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45">
    <w:name w:val="73ED9A3B0BBC4E3BAAB6C42E48F2950845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44">
    <w:name w:val="D477880B59E940E6B08DC7EBEB03D1C044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44">
    <w:name w:val="C38A967E5CB64CBFB6255A0B7A95946044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44">
    <w:name w:val="20E59CFC415C415E8EAF7B1305F28B8444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44">
    <w:name w:val="E8A3D8932AC04195B54A1474A734E0FF44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44">
    <w:name w:val="EE45C4452A314C46B312437BC56F203A44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44">
    <w:name w:val="0B53D08844E64930B599CB4D0936052844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44">
    <w:name w:val="AC042DC99C44448C9DCA32A75203AF4D44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08F3423FABBA4F328E7B0B0B11C20C1526">
    <w:name w:val="08F3423FABBA4F328E7B0B0B11C20C1526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A1F623B4F215495CBB55F4EF7DC0DB8F26">
    <w:name w:val="A1F623B4F215495CBB55F4EF7DC0DB8F26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5ADB599C57844F2F8EC05E86353C671C26">
    <w:name w:val="5ADB599C57844F2F8EC05E86353C671C26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0355D9D5334641A2A01F815BDD9E05F426">
    <w:name w:val="0355D9D5334641A2A01F815BDD9E05F426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6AE492E62B7B43D581D36ECE70E6E6A326">
    <w:name w:val="6AE492E62B7B43D581D36ECE70E6E6A326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02A0B85159D941C9A0E493327C31723726">
    <w:name w:val="02A0B85159D941C9A0E493327C31723726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34">
    <w:name w:val="7896615543F44CD8BC33B461FA10D2ED34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34">
    <w:name w:val="48D6D10C2B0343A191F9EB6CA969D92A34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34">
    <w:name w:val="6061A1627FB041DBA265092F6DA00CEC34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2294CE1E8A8D4A8BBC5EE654584A119126">
    <w:name w:val="2294CE1E8A8D4A8BBC5EE654584A119126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F3CF17AAA808455C9B0C211BC099710F26">
    <w:name w:val="F3CF17AAA808455C9B0C211BC099710F26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1AF6CE85BE4847098FCD786AB405A65626">
    <w:name w:val="1AF6CE85BE4847098FCD786AB405A65626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D083A98CB5F642138830966FCCCE8EDE26">
    <w:name w:val="D083A98CB5F642138830966FCCCE8EDE26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92BDCAE1B7D6416DBCA7E004EAF7098F24">
    <w:name w:val="92BDCAE1B7D6416DBCA7E004EAF7098F24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92EBB08A86CB43939BC645639C0867CE24">
    <w:name w:val="92EBB08A86CB43939BC645639C0867CE24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3314154735094F2EAD29C88634A861AC24">
    <w:name w:val="3314154735094F2EAD29C88634A861AC24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2A3215A34B8A487FB1704123080A9FD024">
    <w:name w:val="2A3215A34B8A487FB1704123080A9FD024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89CD947A89A643C781D767393ECA5E0D24">
    <w:name w:val="89CD947A89A643C781D767393ECA5E0D24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B3A974826E3B415DA87E4DD6FF25735D29">
    <w:name w:val="B3A974826E3B415DA87E4DD6FF25735D29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F0999A3EC35348429B361FC193660B6E29">
    <w:name w:val="F0999A3EC35348429B361FC193660B6E29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8D75DE32119F48A3B001CF51B1F4A5AC29">
    <w:name w:val="8D75DE32119F48A3B001CF51B1F4A5AC29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378510386830405B9AACB800AE22A9A429">
    <w:name w:val="378510386830405B9AACB800AE22A9A429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1D78BDAA6BB54A8AA970821E895897B729">
    <w:name w:val="1D78BDAA6BB54A8AA970821E895897B729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41">
    <w:name w:val="E743A8E3652A48D4A3ABDDE9FA0F4C3441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46">
    <w:name w:val="73ED9A3B0BBC4E3BAAB6C42E48F2950846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45">
    <w:name w:val="D477880B59E940E6B08DC7EBEB03D1C045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45">
    <w:name w:val="C38A967E5CB64CBFB6255A0B7A95946045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45">
    <w:name w:val="20E59CFC415C415E8EAF7B1305F28B8445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45">
    <w:name w:val="E8A3D8932AC04195B54A1474A734E0FF45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45">
    <w:name w:val="EE45C4452A314C46B312437BC56F203A45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45">
    <w:name w:val="0B53D08844E64930B599CB4D0936052845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45">
    <w:name w:val="AC042DC99C44448C9DCA32A75203AF4D45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08F3423FABBA4F328E7B0B0B11C20C1527">
    <w:name w:val="08F3423FABBA4F328E7B0B0B11C20C1527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A1F623B4F215495CBB55F4EF7DC0DB8F27">
    <w:name w:val="A1F623B4F215495CBB55F4EF7DC0DB8F27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5ADB599C57844F2F8EC05E86353C671C27">
    <w:name w:val="5ADB599C57844F2F8EC05E86353C671C27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0355D9D5334641A2A01F815BDD9E05F427">
    <w:name w:val="0355D9D5334641A2A01F815BDD9E05F427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6AE492E62B7B43D581D36ECE70E6E6A327">
    <w:name w:val="6AE492E62B7B43D581D36ECE70E6E6A327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02A0B85159D941C9A0E493327C31723727">
    <w:name w:val="02A0B85159D941C9A0E493327C31723727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35">
    <w:name w:val="7896615543F44CD8BC33B461FA10D2ED35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35">
    <w:name w:val="48D6D10C2B0343A191F9EB6CA969D92A35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35">
    <w:name w:val="6061A1627FB041DBA265092F6DA00CEC35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2294CE1E8A8D4A8BBC5EE654584A119127">
    <w:name w:val="2294CE1E8A8D4A8BBC5EE654584A119127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F3CF17AAA808455C9B0C211BC099710F27">
    <w:name w:val="F3CF17AAA808455C9B0C211BC099710F27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1AF6CE85BE4847098FCD786AB405A65627">
    <w:name w:val="1AF6CE85BE4847098FCD786AB405A65627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D083A98CB5F642138830966FCCCE8EDE27">
    <w:name w:val="D083A98CB5F642138830966FCCCE8EDE27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92BDCAE1B7D6416DBCA7E004EAF7098F25">
    <w:name w:val="92BDCAE1B7D6416DBCA7E004EAF7098F25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92EBB08A86CB43939BC645639C0867CE25">
    <w:name w:val="92EBB08A86CB43939BC645639C0867CE25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3314154735094F2EAD29C88634A861AC25">
    <w:name w:val="3314154735094F2EAD29C88634A861AC25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2A3215A34B8A487FB1704123080A9FD025">
    <w:name w:val="2A3215A34B8A487FB1704123080A9FD025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89CD947A89A643C781D767393ECA5E0D25">
    <w:name w:val="89CD947A89A643C781D767393ECA5E0D25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B3A974826E3B415DA87E4DD6FF25735D30">
    <w:name w:val="B3A974826E3B415DA87E4DD6FF25735D30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F0999A3EC35348429B361FC193660B6E30">
    <w:name w:val="F0999A3EC35348429B361FC193660B6E30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8D75DE32119F48A3B001CF51B1F4A5AC30">
    <w:name w:val="8D75DE32119F48A3B001CF51B1F4A5AC30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378510386830405B9AACB800AE22A9A430">
    <w:name w:val="378510386830405B9AACB800AE22A9A430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1D78BDAA6BB54A8AA970821E895897B730">
    <w:name w:val="1D78BDAA6BB54A8AA970821E895897B730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42">
    <w:name w:val="E743A8E3652A48D4A3ABDDE9FA0F4C3442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47">
    <w:name w:val="73ED9A3B0BBC4E3BAAB6C42E48F2950847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46">
    <w:name w:val="D477880B59E940E6B08DC7EBEB03D1C046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46">
    <w:name w:val="C38A967E5CB64CBFB6255A0B7A95946046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46">
    <w:name w:val="20E59CFC415C415E8EAF7B1305F28B8446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46">
    <w:name w:val="E8A3D8932AC04195B54A1474A734E0FF46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46">
    <w:name w:val="EE45C4452A314C46B312437BC56F203A46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46">
    <w:name w:val="0B53D08844E64930B599CB4D0936052846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46">
    <w:name w:val="AC042DC99C44448C9DCA32A75203AF4D46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08F3423FABBA4F328E7B0B0B11C20C1528">
    <w:name w:val="08F3423FABBA4F328E7B0B0B11C20C1528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A1F623B4F215495CBB55F4EF7DC0DB8F28">
    <w:name w:val="A1F623B4F215495CBB55F4EF7DC0DB8F28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5ADB599C57844F2F8EC05E86353C671C28">
    <w:name w:val="5ADB599C57844F2F8EC05E86353C671C28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0355D9D5334641A2A01F815BDD9E05F428">
    <w:name w:val="0355D9D5334641A2A01F815BDD9E05F428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6AE492E62B7B43D581D36ECE70E6E6A328">
    <w:name w:val="6AE492E62B7B43D581D36ECE70E6E6A328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02A0B85159D941C9A0E493327C31723728">
    <w:name w:val="02A0B85159D941C9A0E493327C31723728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36">
    <w:name w:val="7896615543F44CD8BC33B461FA10D2ED36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36">
    <w:name w:val="48D6D10C2B0343A191F9EB6CA969D92A36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36">
    <w:name w:val="6061A1627FB041DBA265092F6DA00CEC36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2294CE1E8A8D4A8BBC5EE654584A119128">
    <w:name w:val="2294CE1E8A8D4A8BBC5EE654584A119128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F3CF17AAA808455C9B0C211BC099710F28">
    <w:name w:val="F3CF17AAA808455C9B0C211BC099710F28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1AF6CE85BE4847098FCD786AB405A65628">
    <w:name w:val="1AF6CE85BE4847098FCD786AB405A65628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D083A98CB5F642138830966FCCCE8EDE28">
    <w:name w:val="D083A98CB5F642138830966FCCCE8EDE28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92BDCAE1B7D6416DBCA7E004EAF7098F26">
    <w:name w:val="92BDCAE1B7D6416DBCA7E004EAF7098F26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92EBB08A86CB43939BC645639C0867CE26">
    <w:name w:val="92EBB08A86CB43939BC645639C0867CE26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3314154735094F2EAD29C88634A861AC26">
    <w:name w:val="3314154735094F2EAD29C88634A861AC26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2A3215A34B8A487FB1704123080A9FD026">
    <w:name w:val="2A3215A34B8A487FB1704123080A9FD026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89CD947A89A643C781D767393ECA5E0D26">
    <w:name w:val="89CD947A89A643C781D767393ECA5E0D26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B3A974826E3B415DA87E4DD6FF25735D31">
    <w:name w:val="B3A974826E3B415DA87E4DD6FF25735D31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F0999A3EC35348429B361FC193660B6E31">
    <w:name w:val="F0999A3EC35348429B361FC193660B6E31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8D75DE32119F48A3B001CF51B1F4A5AC31">
    <w:name w:val="8D75DE32119F48A3B001CF51B1F4A5AC31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378510386830405B9AACB800AE22A9A431">
    <w:name w:val="378510386830405B9AACB800AE22A9A431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1D78BDAA6BB54A8AA970821E895897B731">
    <w:name w:val="1D78BDAA6BB54A8AA970821E895897B731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43">
    <w:name w:val="E743A8E3652A48D4A3ABDDE9FA0F4C3443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48">
    <w:name w:val="73ED9A3B0BBC4E3BAAB6C42E48F2950848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47">
    <w:name w:val="D477880B59E940E6B08DC7EBEB03D1C047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47">
    <w:name w:val="C38A967E5CB64CBFB6255A0B7A95946047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47">
    <w:name w:val="20E59CFC415C415E8EAF7B1305F28B8447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47">
    <w:name w:val="E8A3D8932AC04195B54A1474A734E0FF47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47">
    <w:name w:val="EE45C4452A314C46B312437BC56F203A47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47">
    <w:name w:val="0B53D08844E64930B599CB4D0936052847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47">
    <w:name w:val="AC042DC99C44448C9DCA32A75203AF4D47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08F3423FABBA4F328E7B0B0B11C20C1529">
    <w:name w:val="08F3423FABBA4F328E7B0B0B11C20C1529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A1F623B4F215495CBB55F4EF7DC0DB8F29">
    <w:name w:val="A1F623B4F215495CBB55F4EF7DC0DB8F29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5ADB599C57844F2F8EC05E86353C671C29">
    <w:name w:val="5ADB599C57844F2F8EC05E86353C671C29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0355D9D5334641A2A01F815BDD9E05F429">
    <w:name w:val="0355D9D5334641A2A01F815BDD9E05F429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6AE492E62B7B43D581D36ECE70E6E6A329">
    <w:name w:val="6AE492E62B7B43D581D36ECE70E6E6A329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02A0B85159D941C9A0E493327C31723729">
    <w:name w:val="02A0B85159D941C9A0E493327C31723729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37">
    <w:name w:val="7896615543F44CD8BC33B461FA10D2ED37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37">
    <w:name w:val="48D6D10C2B0343A191F9EB6CA969D92A37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37">
    <w:name w:val="6061A1627FB041DBA265092F6DA00CEC37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2294CE1E8A8D4A8BBC5EE654584A119129">
    <w:name w:val="2294CE1E8A8D4A8BBC5EE654584A119129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F3CF17AAA808455C9B0C211BC099710F29">
    <w:name w:val="F3CF17AAA808455C9B0C211BC099710F29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1AF6CE85BE4847098FCD786AB405A65629">
    <w:name w:val="1AF6CE85BE4847098FCD786AB405A65629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D083A98CB5F642138830966FCCCE8EDE29">
    <w:name w:val="D083A98CB5F642138830966FCCCE8EDE29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92BDCAE1B7D6416DBCA7E004EAF7098F27">
    <w:name w:val="92BDCAE1B7D6416DBCA7E004EAF7098F27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92EBB08A86CB43939BC645639C0867CE27">
    <w:name w:val="92EBB08A86CB43939BC645639C0867CE27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3314154735094F2EAD29C88634A861AC27">
    <w:name w:val="3314154735094F2EAD29C88634A861AC27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2A3215A34B8A487FB1704123080A9FD027">
    <w:name w:val="2A3215A34B8A487FB1704123080A9FD027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89CD947A89A643C781D767393ECA5E0D27">
    <w:name w:val="89CD947A89A643C781D767393ECA5E0D27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B3A974826E3B415DA87E4DD6FF25735D32">
    <w:name w:val="B3A974826E3B415DA87E4DD6FF25735D32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F0999A3EC35348429B361FC193660B6E32">
    <w:name w:val="F0999A3EC35348429B361FC193660B6E32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8D75DE32119F48A3B001CF51B1F4A5AC32">
    <w:name w:val="8D75DE32119F48A3B001CF51B1F4A5AC32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378510386830405B9AACB800AE22A9A432">
    <w:name w:val="378510386830405B9AACB800AE22A9A432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1D78BDAA6BB54A8AA970821E895897B732">
    <w:name w:val="1D78BDAA6BB54A8AA970821E895897B732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44">
    <w:name w:val="E743A8E3652A48D4A3ABDDE9FA0F4C3444"/>
    <w:rsid w:val="00B07646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49">
    <w:name w:val="73ED9A3B0BBC4E3BAAB6C42E48F2950849"/>
    <w:rsid w:val="000E2BE8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48">
    <w:name w:val="D477880B59E940E6B08DC7EBEB03D1C048"/>
    <w:rsid w:val="000E2BE8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48">
    <w:name w:val="C38A967E5CB64CBFB6255A0B7A95946048"/>
    <w:rsid w:val="000E2BE8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48">
    <w:name w:val="20E59CFC415C415E8EAF7B1305F28B8448"/>
    <w:rsid w:val="000E2BE8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48">
    <w:name w:val="E8A3D8932AC04195B54A1474A734E0FF48"/>
    <w:rsid w:val="000E2BE8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48">
    <w:name w:val="EE45C4452A314C46B312437BC56F203A48"/>
    <w:rsid w:val="000E2BE8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48">
    <w:name w:val="0B53D08844E64930B599CB4D0936052848"/>
    <w:rsid w:val="000E2BE8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48">
    <w:name w:val="AC042DC99C44448C9DCA32A75203AF4D48"/>
    <w:rsid w:val="000E2BE8"/>
    <w:pPr>
      <w:spacing w:after="200" w:line="276" w:lineRule="auto"/>
    </w:pPr>
    <w:rPr>
      <w:rFonts w:eastAsiaTheme="minorHAnsi"/>
      <w:lang w:eastAsia="en-US"/>
    </w:rPr>
  </w:style>
  <w:style w:type="paragraph" w:customStyle="1" w:styleId="08F3423FABBA4F328E7B0B0B11C20C1530">
    <w:name w:val="08F3423FABBA4F328E7B0B0B11C20C1530"/>
    <w:rsid w:val="000E2BE8"/>
    <w:pPr>
      <w:spacing w:after="200" w:line="276" w:lineRule="auto"/>
    </w:pPr>
    <w:rPr>
      <w:rFonts w:eastAsiaTheme="minorHAnsi"/>
      <w:lang w:eastAsia="en-US"/>
    </w:rPr>
  </w:style>
  <w:style w:type="paragraph" w:customStyle="1" w:styleId="A1F623B4F215495CBB55F4EF7DC0DB8F30">
    <w:name w:val="A1F623B4F215495CBB55F4EF7DC0DB8F30"/>
    <w:rsid w:val="000E2BE8"/>
    <w:pPr>
      <w:spacing w:after="200" w:line="276" w:lineRule="auto"/>
    </w:pPr>
    <w:rPr>
      <w:rFonts w:eastAsiaTheme="minorHAnsi"/>
      <w:lang w:eastAsia="en-US"/>
    </w:rPr>
  </w:style>
  <w:style w:type="paragraph" w:customStyle="1" w:styleId="5ADB599C57844F2F8EC05E86353C671C30">
    <w:name w:val="5ADB599C57844F2F8EC05E86353C671C30"/>
    <w:rsid w:val="000E2BE8"/>
    <w:pPr>
      <w:spacing w:after="200" w:line="276" w:lineRule="auto"/>
    </w:pPr>
    <w:rPr>
      <w:rFonts w:eastAsiaTheme="minorHAnsi"/>
      <w:lang w:eastAsia="en-US"/>
    </w:rPr>
  </w:style>
  <w:style w:type="paragraph" w:customStyle="1" w:styleId="0355D9D5334641A2A01F815BDD9E05F430">
    <w:name w:val="0355D9D5334641A2A01F815BDD9E05F430"/>
    <w:rsid w:val="000E2BE8"/>
    <w:pPr>
      <w:spacing w:after="200" w:line="276" w:lineRule="auto"/>
    </w:pPr>
    <w:rPr>
      <w:rFonts w:eastAsiaTheme="minorHAnsi"/>
      <w:lang w:eastAsia="en-US"/>
    </w:rPr>
  </w:style>
  <w:style w:type="paragraph" w:customStyle="1" w:styleId="6AE492E62B7B43D581D36ECE70E6E6A330">
    <w:name w:val="6AE492E62B7B43D581D36ECE70E6E6A330"/>
    <w:rsid w:val="000E2BE8"/>
    <w:pPr>
      <w:spacing w:after="200" w:line="276" w:lineRule="auto"/>
    </w:pPr>
    <w:rPr>
      <w:rFonts w:eastAsiaTheme="minorHAnsi"/>
      <w:lang w:eastAsia="en-US"/>
    </w:rPr>
  </w:style>
  <w:style w:type="paragraph" w:customStyle="1" w:styleId="02A0B85159D941C9A0E493327C31723730">
    <w:name w:val="02A0B85159D941C9A0E493327C31723730"/>
    <w:rsid w:val="000E2BE8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38">
    <w:name w:val="7896615543F44CD8BC33B461FA10D2ED38"/>
    <w:rsid w:val="000E2BE8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38">
    <w:name w:val="48D6D10C2B0343A191F9EB6CA969D92A38"/>
    <w:rsid w:val="000E2BE8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38">
    <w:name w:val="6061A1627FB041DBA265092F6DA00CEC38"/>
    <w:rsid w:val="000E2BE8"/>
    <w:pPr>
      <w:spacing w:after="200" w:line="276" w:lineRule="auto"/>
    </w:pPr>
    <w:rPr>
      <w:rFonts w:eastAsiaTheme="minorHAnsi"/>
      <w:lang w:eastAsia="en-US"/>
    </w:rPr>
  </w:style>
  <w:style w:type="paragraph" w:customStyle="1" w:styleId="2294CE1E8A8D4A8BBC5EE654584A119130">
    <w:name w:val="2294CE1E8A8D4A8BBC5EE654584A119130"/>
    <w:rsid w:val="000E2BE8"/>
    <w:pPr>
      <w:spacing w:after="200" w:line="276" w:lineRule="auto"/>
    </w:pPr>
    <w:rPr>
      <w:rFonts w:eastAsiaTheme="minorHAnsi"/>
      <w:lang w:eastAsia="en-US"/>
    </w:rPr>
  </w:style>
  <w:style w:type="paragraph" w:customStyle="1" w:styleId="F3CF17AAA808455C9B0C211BC099710F30">
    <w:name w:val="F3CF17AAA808455C9B0C211BC099710F30"/>
    <w:rsid w:val="000E2BE8"/>
    <w:pPr>
      <w:spacing w:after="200" w:line="276" w:lineRule="auto"/>
    </w:pPr>
    <w:rPr>
      <w:rFonts w:eastAsiaTheme="minorHAnsi"/>
      <w:lang w:eastAsia="en-US"/>
    </w:rPr>
  </w:style>
  <w:style w:type="paragraph" w:customStyle="1" w:styleId="1AF6CE85BE4847098FCD786AB405A65630">
    <w:name w:val="1AF6CE85BE4847098FCD786AB405A65630"/>
    <w:rsid w:val="000E2BE8"/>
    <w:pPr>
      <w:spacing w:after="200" w:line="276" w:lineRule="auto"/>
    </w:pPr>
    <w:rPr>
      <w:rFonts w:eastAsiaTheme="minorHAnsi"/>
      <w:lang w:eastAsia="en-US"/>
    </w:rPr>
  </w:style>
  <w:style w:type="paragraph" w:customStyle="1" w:styleId="D083A98CB5F642138830966FCCCE8EDE30">
    <w:name w:val="D083A98CB5F642138830966FCCCE8EDE30"/>
    <w:rsid w:val="000E2BE8"/>
    <w:pPr>
      <w:spacing w:after="200" w:line="276" w:lineRule="auto"/>
    </w:pPr>
    <w:rPr>
      <w:rFonts w:eastAsiaTheme="minorHAnsi"/>
      <w:lang w:eastAsia="en-US"/>
    </w:rPr>
  </w:style>
  <w:style w:type="paragraph" w:customStyle="1" w:styleId="92BDCAE1B7D6416DBCA7E004EAF7098F28">
    <w:name w:val="92BDCAE1B7D6416DBCA7E004EAF7098F28"/>
    <w:rsid w:val="000E2BE8"/>
    <w:pPr>
      <w:spacing w:after="200" w:line="276" w:lineRule="auto"/>
    </w:pPr>
    <w:rPr>
      <w:rFonts w:eastAsiaTheme="minorHAnsi"/>
      <w:lang w:eastAsia="en-US"/>
    </w:rPr>
  </w:style>
  <w:style w:type="paragraph" w:customStyle="1" w:styleId="92EBB08A86CB43939BC645639C0867CE28">
    <w:name w:val="92EBB08A86CB43939BC645639C0867CE28"/>
    <w:rsid w:val="000E2BE8"/>
    <w:pPr>
      <w:spacing w:after="200" w:line="276" w:lineRule="auto"/>
    </w:pPr>
    <w:rPr>
      <w:rFonts w:eastAsiaTheme="minorHAnsi"/>
      <w:lang w:eastAsia="en-US"/>
    </w:rPr>
  </w:style>
  <w:style w:type="paragraph" w:customStyle="1" w:styleId="3314154735094F2EAD29C88634A861AC28">
    <w:name w:val="3314154735094F2EAD29C88634A861AC28"/>
    <w:rsid w:val="000E2BE8"/>
    <w:pPr>
      <w:spacing w:after="200" w:line="276" w:lineRule="auto"/>
    </w:pPr>
    <w:rPr>
      <w:rFonts w:eastAsiaTheme="minorHAnsi"/>
      <w:lang w:eastAsia="en-US"/>
    </w:rPr>
  </w:style>
  <w:style w:type="paragraph" w:customStyle="1" w:styleId="2A3215A34B8A487FB1704123080A9FD028">
    <w:name w:val="2A3215A34B8A487FB1704123080A9FD028"/>
    <w:rsid w:val="000E2BE8"/>
    <w:pPr>
      <w:spacing w:after="200" w:line="276" w:lineRule="auto"/>
    </w:pPr>
    <w:rPr>
      <w:rFonts w:eastAsiaTheme="minorHAnsi"/>
      <w:lang w:eastAsia="en-US"/>
    </w:rPr>
  </w:style>
  <w:style w:type="paragraph" w:customStyle="1" w:styleId="89CD947A89A643C781D767393ECA5E0D28">
    <w:name w:val="89CD947A89A643C781D767393ECA5E0D28"/>
    <w:rsid w:val="000E2BE8"/>
    <w:pPr>
      <w:spacing w:after="200" w:line="276" w:lineRule="auto"/>
    </w:pPr>
    <w:rPr>
      <w:rFonts w:eastAsiaTheme="minorHAnsi"/>
      <w:lang w:eastAsia="en-US"/>
    </w:rPr>
  </w:style>
  <w:style w:type="paragraph" w:customStyle="1" w:styleId="B3A974826E3B415DA87E4DD6FF25735D33">
    <w:name w:val="B3A974826E3B415DA87E4DD6FF25735D33"/>
    <w:rsid w:val="000E2BE8"/>
    <w:pPr>
      <w:spacing w:after="200" w:line="276" w:lineRule="auto"/>
    </w:pPr>
    <w:rPr>
      <w:rFonts w:eastAsiaTheme="minorHAnsi"/>
      <w:lang w:eastAsia="en-US"/>
    </w:rPr>
  </w:style>
  <w:style w:type="paragraph" w:customStyle="1" w:styleId="F0999A3EC35348429B361FC193660B6E33">
    <w:name w:val="F0999A3EC35348429B361FC193660B6E33"/>
    <w:rsid w:val="000E2BE8"/>
    <w:pPr>
      <w:spacing w:after="200" w:line="276" w:lineRule="auto"/>
    </w:pPr>
    <w:rPr>
      <w:rFonts w:eastAsiaTheme="minorHAnsi"/>
      <w:lang w:eastAsia="en-US"/>
    </w:rPr>
  </w:style>
  <w:style w:type="paragraph" w:customStyle="1" w:styleId="8D75DE32119F48A3B001CF51B1F4A5AC33">
    <w:name w:val="8D75DE32119F48A3B001CF51B1F4A5AC33"/>
    <w:rsid w:val="000E2BE8"/>
    <w:pPr>
      <w:spacing w:after="200" w:line="276" w:lineRule="auto"/>
    </w:pPr>
    <w:rPr>
      <w:rFonts w:eastAsiaTheme="minorHAnsi"/>
      <w:lang w:eastAsia="en-US"/>
    </w:rPr>
  </w:style>
  <w:style w:type="paragraph" w:customStyle="1" w:styleId="378510386830405B9AACB800AE22A9A433">
    <w:name w:val="378510386830405B9AACB800AE22A9A433"/>
    <w:rsid w:val="000E2BE8"/>
    <w:pPr>
      <w:spacing w:after="200" w:line="276" w:lineRule="auto"/>
    </w:pPr>
    <w:rPr>
      <w:rFonts w:eastAsiaTheme="minorHAnsi"/>
      <w:lang w:eastAsia="en-US"/>
    </w:rPr>
  </w:style>
  <w:style w:type="paragraph" w:customStyle="1" w:styleId="1D78BDAA6BB54A8AA970821E895897B733">
    <w:name w:val="1D78BDAA6BB54A8AA970821E895897B733"/>
    <w:rsid w:val="000E2BE8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45">
    <w:name w:val="E743A8E3652A48D4A3ABDDE9FA0F4C3445"/>
    <w:rsid w:val="000E2BE8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50">
    <w:name w:val="73ED9A3B0BBC4E3BAAB6C42E48F2950850"/>
    <w:rsid w:val="000E2BE8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49">
    <w:name w:val="D477880B59E940E6B08DC7EBEB03D1C049"/>
    <w:rsid w:val="000E2BE8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49">
    <w:name w:val="C38A967E5CB64CBFB6255A0B7A95946049"/>
    <w:rsid w:val="000E2BE8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49">
    <w:name w:val="20E59CFC415C415E8EAF7B1305F28B8449"/>
    <w:rsid w:val="000E2BE8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49">
    <w:name w:val="E8A3D8932AC04195B54A1474A734E0FF49"/>
    <w:rsid w:val="000E2BE8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49">
    <w:name w:val="EE45C4452A314C46B312437BC56F203A49"/>
    <w:rsid w:val="000E2BE8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49">
    <w:name w:val="0B53D08844E64930B599CB4D0936052849"/>
    <w:rsid w:val="000E2BE8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49">
    <w:name w:val="AC042DC99C44448C9DCA32A75203AF4D49"/>
    <w:rsid w:val="000E2BE8"/>
    <w:pPr>
      <w:spacing w:after="200" w:line="276" w:lineRule="auto"/>
    </w:pPr>
    <w:rPr>
      <w:rFonts w:eastAsiaTheme="minorHAnsi"/>
      <w:lang w:eastAsia="en-US"/>
    </w:rPr>
  </w:style>
  <w:style w:type="paragraph" w:customStyle="1" w:styleId="08F3423FABBA4F328E7B0B0B11C20C1531">
    <w:name w:val="08F3423FABBA4F328E7B0B0B11C20C1531"/>
    <w:rsid w:val="000E2BE8"/>
    <w:pPr>
      <w:spacing w:after="200" w:line="276" w:lineRule="auto"/>
    </w:pPr>
    <w:rPr>
      <w:rFonts w:eastAsiaTheme="minorHAnsi"/>
      <w:lang w:eastAsia="en-US"/>
    </w:rPr>
  </w:style>
  <w:style w:type="paragraph" w:customStyle="1" w:styleId="A1F623B4F215495CBB55F4EF7DC0DB8F31">
    <w:name w:val="A1F623B4F215495CBB55F4EF7DC0DB8F31"/>
    <w:rsid w:val="000E2BE8"/>
    <w:pPr>
      <w:spacing w:after="200" w:line="276" w:lineRule="auto"/>
    </w:pPr>
    <w:rPr>
      <w:rFonts w:eastAsiaTheme="minorHAnsi"/>
      <w:lang w:eastAsia="en-US"/>
    </w:rPr>
  </w:style>
  <w:style w:type="paragraph" w:customStyle="1" w:styleId="5ADB599C57844F2F8EC05E86353C671C31">
    <w:name w:val="5ADB599C57844F2F8EC05E86353C671C31"/>
    <w:rsid w:val="000E2BE8"/>
    <w:pPr>
      <w:spacing w:after="200" w:line="276" w:lineRule="auto"/>
    </w:pPr>
    <w:rPr>
      <w:rFonts w:eastAsiaTheme="minorHAnsi"/>
      <w:lang w:eastAsia="en-US"/>
    </w:rPr>
  </w:style>
  <w:style w:type="paragraph" w:customStyle="1" w:styleId="0355D9D5334641A2A01F815BDD9E05F431">
    <w:name w:val="0355D9D5334641A2A01F815BDD9E05F431"/>
    <w:rsid w:val="000E2BE8"/>
    <w:pPr>
      <w:spacing w:after="200" w:line="276" w:lineRule="auto"/>
    </w:pPr>
    <w:rPr>
      <w:rFonts w:eastAsiaTheme="minorHAnsi"/>
      <w:lang w:eastAsia="en-US"/>
    </w:rPr>
  </w:style>
  <w:style w:type="paragraph" w:customStyle="1" w:styleId="6AE492E62B7B43D581D36ECE70E6E6A331">
    <w:name w:val="6AE492E62B7B43D581D36ECE70E6E6A331"/>
    <w:rsid w:val="000E2BE8"/>
    <w:pPr>
      <w:spacing w:after="200" w:line="276" w:lineRule="auto"/>
    </w:pPr>
    <w:rPr>
      <w:rFonts w:eastAsiaTheme="minorHAnsi"/>
      <w:lang w:eastAsia="en-US"/>
    </w:rPr>
  </w:style>
  <w:style w:type="paragraph" w:customStyle="1" w:styleId="02A0B85159D941C9A0E493327C31723731">
    <w:name w:val="02A0B85159D941C9A0E493327C31723731"/>
    <w:rsid w:val="000E2BE8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39">
    <w:name w:val="7896615543F44CD8BC33B461FA10D2ED39"/>
    <w:rsid w:val="000E2BE8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39">
    <w:name w:val="48D6D10C2B0343A191F9EB6CA969D92A39"/>
    <w:rsid w:val="000E2BE8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39">
    <w:name w:val="6061A1627FB041DBA265092F6DA00CEC39"/>
    <w:rsid w:val="000E2BE8"/>
    <w:pPr>
      <w:spacing w:after="200" w:line="276" w:lineRule="auto"/>
    </w:pPr>
    <w:rPr>
      <w:rFonts w:eastAsiaTheme="minorHAnsi"/>
      <w:lang w:eastAsia="en-US"/>
    </w:rPr>
  </w:style>
  <w:style w:type="paragraph" w:customStyle="1" w:styleId="2294CE1E8A8D4A8BBC5EE654584A119131">
    <w:name w:val="2294CE1E8A8D4A8BBC5EE654584A119131"/>
    <w:rsid w:val="000E2BE8"/>
    <w:pPr>
      <w:spacing w:after="200" w:line="276" w:lineRule="auto"/>
    </w:pPr>
    <w:rPr>
      <w:rFonts w:eastAsiaTheme="minorHAnsi"/>
      <w:lang w:eastAsia="en-US"/>
    </w:rPr>
  </w:style>
  <w:style w:type="paragraph" w:customStyle="1" w:styleId="F3CF17AAA808455C9B0C211BC099710F31">
    <w:name w:val="F3CF17AAA808455C9B0C211BC099710F31"/>
    <w:rsid w:val="000E2BE8"/>
    <w:pPr>
      <w:spacing w:after="200" w:line="276" w:lineRule="auto"/>
    </w:pPr>
    <w:rPr>
      <w:rFonts w:eastAsiaTheme="minorHAnsi"/>
      <w:lang w:eastAsia="en-US"/>
    </w:rPr>
  </w:style>
  <w:style w:type="paragraph" w:customStyle="1" w:styleId="1AF6CE85BE4847098FCD786AB405A65631">
    <w:name w:val="1AF6CE85BE4847098FCD786AB405A65631"/>
    <w:rsid w:val="000E2BE8"/>
    <w:pPr>
      <w:spacing w:after="200" w:line="276" w:lineRule="auto"/>
    </w:pPr>
    <w:rPr>
      <w:rFonts w:eastAsiaTheme="minorHAnsi"/>
      <w:lang w:eastAsia="en-US"/>
    </w:rPr>
  </w:style>
  <w:style w:type="paragraph" w:customStyle="1" w:styleId="D083A98CB5F642138830966FCCCE8EDE31">
    <w:name w:val="D083A98CB5F642138830966FCCCE8EDE31"/>
    <w:rsid w:val="000E2BE8"/>
    <w:pPr>
      <w:spacing w:after="200" w:line="276" w:lineRule="auto"/>
    </w:pPr>
    <w:rPr>
      <w:rFonts w:eastAsiaTheme="minorHAnsi"/>
      <w:lang w:eastAsia="en-US"/>
    </w:rPr>
  </w:style>
  <w:style w:type="paragraph" w:customStyle="1" w:styleId="92BDCAE1B7D6416DBCA7E004EAF7098F29">
    <w:name w:val="92BDCAE1B7D6416DBCA7E004EAF7098F29"/>
    <w:rsid w:val="000E2BE8"/>
    <w:pPr>
      <w:spacing w:after="200" w:line="276" w:lineRule="auto"/>
    </w:pPr>
    <w:rPr>
      <w:rFonts w:eastAsiaTheme="minorHAnsi"/>
      <w:lang w:eastAsia="en-US"/>
    </w:rPr>
  </w:style>
  <w:style w:type="paragraph" w:customStyle="1" w:styleId="92EBB08A86CB43939BC645639C0867CE29">
    <w:name w:val="92EBB08A86CB43939BC645639C0867CE29"/>
    <w:rsid w:val="000E2BE8"/>
    <w:pPr>
      <w:spacing w:after="200" w:line="276" w:lineRule="auto"/>
    </w:pPr>
    <w:rPr>
      <w:rFonts w:eastAsiaTheme="minorHAnsi"/>
      <w:lang w:eastAsia="en-US"/>
    </w:rPr>
  </w:style>
  <w:style w:type="paragraph" w:customStyle="1" w:styleId="3314154735094F2EAD29C88634A861AC29">
    <w:name w:val="3314154735094F2EAD29C88634A861AC29"/>
    <w:rsid w:val="000E2BE8"/>
    <w:pPr>
      <w:spacing w:after="200" w:line="276" w:lineRule="auto"/>
    </w:pPr>
    <w:rPr>
      <w:rFonts w:eastAsiaTheme="minorHAnsi"/>
      <w:lang w:eastAsia="en-US"/>
    </w:rPr>
  </w:style>
  <w:style w:type="paragraph" w:customStyle="1" w:styleId="2A3215A34B8A487FB1704123080A9FD029">
    <w:name w:val="2A3215A34B8A487FB1704123080A9FD029"/>
    <w:rsid w:val="000E2BE8"/>
    <w:pPr>
      <w:spacing w:after="200" w:line="276" w:lineRule="auto"/>
    </w:pPr>
    <w:rPr>
      <w:rFonts w:eastAsiaTheme="minorHAnsi"/>
      <w:lang w:eastAsia="en-US"/>
    </w:rPr>
  </w:style>
  <w:style w:type="paragraph" w:customStyle="1" w:styleId="89CD947A89A643C781D767393ECA5E0D29">
    <w:name w:val="89CD947A89A643C781D767393ECA5E0D29"/>
    <w:rsid w:val="000E2BE8"/>
    <w:pPr>
      <w:spacing w:after="200" w:line="276" w:lineRule="auto"/>
    </w:pPr>
    <w:rPr>
      <w:rFonts w:eastAsiaTheme="minorHAnsi"/>
      <w:lang w:eastAsia="en-US"/>
    </w:rPr>
  </w:style>
  <w:style w:type="paragraph" w:customStyle="1" w:styleId="B3A974826E3B415DA87E4DD6FF25735D34">
    <w:name w:val="B3A974826E3B415DA87E4DD6FF25735D34"/>
    <w:rsid w:val="000E2BE8"/>
    <w:pPr>
      <w:spacing w:after="200" w:line="276" w:lineRule="auto"/>
    </w:pPr>
    <w:rPr>
      <w:rFonts w:eastAsiaTheme="minorHAnsi"/>
      <w:lang w:eastAsia="en-US"/>
    </w:rPr>
  </w:style>
  <w:style w:type="paragraph" w:customStyle="1" w:styleId="F0999A3EC35348429B361FC193660B6E34">
    <w:name w:val="F0999A3EC35348429B361FC193660B6E34"/>
    <w:rsid w:val="000E2BE8"/>
    <w:pPr>
      <w:spacing w:after="200" w:line="276" w:lineRule="auto"/>
    </w:pPr>
    <w:rPr>
      <w:rFonts w:eastAsiaTheme="minorHAnsi"/>
      <w:lang w:eastAsia="en-US"/>
    </w:rPr>
  </w:style>
  <w:style w:type="paragraph" w:customStyle="1" w:styleId="8D75DE32119F48A3B001CF51B1F4A5AC34">
    <w:name w:val="8D75DE32119F48A3B001CF51B1F4A5AC34"/>
    <w:rsid w:val="000E2BE8"/>
    <w:pPr>
      <w:spacing w:after="200" w:line="276" w:lineRule="auto"/>
    </w:pPr>
    <w:rPr>
      <w:rFonts w:eastAsiaTheme="minorHAnsi"/>
      <w:lang w:eastAsia="en-US"/>
    </w:rPr>
  </w:style>
  <w:style w:type="paragraph" w:customStyle="1" w:styleId="378510386830405B9AACB800AE22A9A434">
    <w:name w:val="378510386830405B9AACB800AE22A9A434"/>
    <w:rsid w:val="000E2BE8"/>
    <w:pPr>
      <w:spacing w:after="200" w:line="276" w:lineRule="auto"/>
    </w:pPr>
    <w:rPr>
      <w:rFonts w:eastAsiaTheme="minorHAnsi"/>
      <w:lang w:eastAsia="en-US"/>
    </w:rPr>
  </w:style>
  <w:style w:type="paragraph" w:customStyle="1" w:styleId="1D78BDAA6BB54A8AA970821E895897B734">
    <w:name w:val="1D78BDAA6BB54A8AA970821E895897B734"/>
    <w:rsid w:val="000E2BE8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46">
    <w:name w:val="E743A8E3652A48D4A3ABDDE9FA0F4C3446"/>
    <w:rsid w:val="000E2BE8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51">
    <w:name w:val="73ED9A3B0BBC4E3BAAB6C42E48F2950851"/>
    <w:rsid w:val="000E2BE8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50">
    <w:name w:val="D477880B59E940E6B08DC7EBEB03D1C050"/>
    <w:rsid w:val="000E2BE8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50">
    <w:name w:val="C38A967E5CB64CBFB6255A0B7A95946050"/>
    <w:rsid w:val="000E2BE8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50">
    <w:name w:val="20E59CFC415C415E8EAF7B1305F28B8450"/>
    <w:rsid w:val="000E2BE8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50">
    <w:name w:val="E8A3D8932AC04195B54A1474A734E0FF50"/>
    <w:rsid w:val="000E2BE8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50">
    <w:name w:val="EE45C4452A314C46B312437BC56F203A50"/>
    <w:rsid w:val="000E2BE8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50">
    <w:name w:val="0B53D08844E64930B599CB4D0936052850"/>
    <w:rsid w:val="000E2BE8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50">
    <w:name w:val="AC042DC99C44448C9DCA32A75203AF4D50"/>
    <w:rsid w:val="000E2BE8"/>
    <w:pPr>
      <w:spacing w:after="200" w:line="276" w:lineRule="auto"/>
    </w:pPr>
    <w:rPr>
      <w:rFonts w:eastAsiaTheme="minorHAnsi"/>
      <w:lang w:eastAsia="en-US"/>
    </w:rPr>
  </w:style>
  <w:style w:type="paragraph" w:customStyle="1" w:styleId="08F3423FABBA4F328E7B0B0B11C20C1532">
    <w:name w:val="08F3423FABBA4F328E7B0B0B11C20C1532"/>
    <w:rsid w:val="000E2BE8"/>
    <w:pPr>
      <w:spacing w:after="200" w:line="276" w:lineRule="auto"/>
    </w:pPr>
    <w:rPr>
      <w:rFonts w:eastAsiaTheme="minorHAnsi"/>
      <w:lang w:eastAsia="en-US"/>
    </w:rPr>
  </w:style>
  <w:style w:type="paragraph" w:customStyle="1" w:styleId="A1F623B4F215495CBB55F4EF7DC0DB8F32">
    <w:name w:val="A1F623B4F215495CBB55F4EF7DC0DB8F32"/>
    <w:rsid w:val="000E2BE8"/>
    <w:pPr>
      <w:spacing w:after="200" w:line="276" w:lineRule="auto"/>
    </w:pPr>
    <w:rPr>
      <w:rFonts w:eastAsiaTheme="minorHAnsi"/>
      <w:lang w:eastAsia="en-US"/>
    </w:rPr>
  </w:style>
  <w:style w:type="paragraph" w:customStyle="1" w:styleId="5ADB599C57844F2F8EC05E86353C671C32">
    <w:name w:val="5ADB599C57844F2F8EC05E86353C671C32"/>
    <w:rsid w:val="000E2BE8"/>
    <w:pPr>
      <w:spacing w:after="200" w:line="276" w:lineRule="auto"/>
    </w:pPr>
    <w:rPr>
      <w:rFonts w:eastAsiaTheme="minorHAnsi"/>
      <w:lang w:eastAsia="en-US"/>
    </w:rPr>
  </w:style>
  <w:style w:type="paragraph" w:customStyle="1" w:styleId="0355D9D5334641A2A01F815BDD9E05F432">
    <w:name w:val="0355D9D5334641A2A01F815BDD9E05F432"/>
    <w:rsid w:val="000E2BE8"/>
    <w:pPr>
      <w:spacing w:after="200" w:line="276" w:lineRule="auto"/>
    </w:pPr>
    <w:rPr>
      <w:rFonts w:eastAsiaTheme="minorHAnsi"/>
      <w:lang w:eastAsia="en-US"/>
    </w:rPr>
  </w:style>
  <w:style w:type="paragraph" w:customStyle="1" w:styleId="6AE492E62B7B43D581D36ECE70E6E6A332">
    <w:name w:val="6AE492E62B7B43D581D36ECE70E6E6A332"/>
    <w:rsid w:val="000E2BE8"/>
    <w:pPr>
      <w:spacing w:after="200" w:line="276" w:lineRule="auto"/>
    </w:pPr>
    <w:rPr>
      <w:rFonts w:eastAsiaTheme="minorHAnsi"/>
      <w:lang w:eastAsia="en-US"/>
    </w:rPr>
  </w:style>
  <w:style w:type="paragraph" w:customStyle="1" w:styleId="02A0B85159D941C9A0E493327C31723732">
    <w:name w:val="02A0B85159D941C9A0E493327C31723732"/>
    <w:rsid w:val="000E2BE8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40">
    <w:name w:val="7896615543F44CD8BC33B461FA10D2ED40"/>
    <w:rsid w:val="000E2BE8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40">
    <w:name w:val="48D6D10C2B0343A191F9EB6CA969D92A40"/>
    <w:rsid w:val="000E2BE8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40">
    <w:name w:val="6061A1627FB041DBA265092F6DA00CEC40"/>
    <w:rsid w:val="000E2BE8"/>
    <w:pPr>
      <w:spacing w:after="200" w:line="276" w:lineRule="auto"/>
    </w:pPr>
    <w:rPr>
      <w:rFonts w:eastAsiaTheme="minorHAnsi"/>
      <w:lang w:eastAsia="en-US"/>
    </w:rPr>
  </w:style>
  <w:style w:type="paragraph" w:customStyle="1" w:styleId="2294CE1E8A8D4A8BBC5EE654584A119132">
    <w:name w:val="2294CE1E8A8D4A8BBC5EE654584A119132"/>
    <w:rsid w:val="000E2BE8"/>
    <w:pPr>
      <w:spacing w:after="200" w:line="276" w:lineRule="auto"/>
    </w:pPr>
    <w:rPr>
      <w:rFonts w:eastAsiaTheme="minorHAnsi"/>
      <w:lang w:eastAsia="en-US"/>
    </w:rPr>
  </w:style>
  <w:style w:type="paragraph" w:customStyle="1" w:styleId="F3CF17AAA808455C9B0C211BC099710F32">
    <w:name w:val="F3CF17AAA808455C9B0C211BC099710F32"/>
    <w:rsid w:val="000E2BE8"/>
    <w:pPr>
      <w:spacing w:after="200" w:line="276" w:lineRule="auto"/>
    </w:pPr>
    <w:rPr>
      <w:rFonts w:eastAsiaTheme="minorHAnsi"/>
      <w:lang w:eastAsia="en-US"/>
    </w:rPr>
  </w:style>
  <w:style w:type="paragraph" w:customStyle="1" w:styleId="1AF6CE85BE4847098FCD786AB405A65632">
    <w:name w:val="1AF6CE85BE4847098FCD786AB405A65632"/>
    <w:rsid w:val="000E2BE8"/>
    <w:pPr>
      <w:spacing w:after="200" w:line="276" w:lineRule="auto"/>
    </w:pPr>
    <w:rPr>
      <w:rFonts w:eastAsiaTheme="minorHAnsi"/>
      <w:lang w:eastAsia="en-US"/>
    </w:rPr>
  </w:style>
  <w:style w:type="paragraph" w:customStyle="1" w:styleId="D083A98CB5F642138830966FCCCE8EDE32">
    <w:name w:val="D083A98CB5F642138830966FCCCE8EDE32"/>
    <w:rsid w:val="000E2BE8"/>
    <w:pPr>
      <w:spacing w:after="200" w:line="276" w:lineRule="auto"/>
    </w:pPr>
    <w:rPr>
      <w:rFonts w:eastAsiaTheme="minorHAnsi"/>
      <w:lang w:eastAsia="en-US"/>
    </w:rPr>
  </w:style>
  <w:style w:type="paragraph" w:customStyle="1" w:styleId="92BDCAE1B7D6416DBCA7E004EAF7098F30">
    <w:name w:val="92BDCAE1B7D6416DBCA7E004EAF7098F30"/>
    <w:rsid w:val="000E2BE8"/>
    <w:pPr>
      <w:spacing w:after="200" w:line="276" w:lineRule="auto"/>
    </w:pPr>
    <w:rPr>
      <w:rFonts w:eastAsiaTheme="minorHAnsi"/>
      <w:lang w:eastAsia="en-US"/>
    </w:rPr>
  </w:style>
  <w:style w:type="paragraph" w:customStyle="1" w:styleId="92EBB08A86CB43939BC645639C0867CE30">
    <w:name w:val="92EBB08A86CB43939BC645639C0867CE30"/>
    <w:rsid w:val="000E2BE8"/>
    <w:pPr>
      <w:spacing w:after="200" w:line="276" w:lineRule="auto"/>
    </w:pPr>
    <w:rPr>
      <w:rFonts w:eastAsiaTheme="minorHAnsi"/>
      <w:lang w:eastAsia="en-US"/>
    </w:rPr>
  </w:style>
  <w:style w:type="paragraph" w:customStyle="1" w:styleId="3314154735094F2EAD29C88634A861AC30">
    <w:name w:val="3314154735094F2EAD29C88634A861AC30"/>
    <w:rsid w:val="000E2BE8"/>
    <w:pPr>
      <w:spacing w:after="200" w:line="276" w:lineRule="auto"/>
    </w:pPr>
    <w:rPr>
      <w:rFonts w:eastAsiaTheme="minorHAnsi"/>
      <w:lang w:eastAsia="en-US"/>
    </w:rPr>
  </w:style>
  <w:style w:type="paragraph" w:customStyle="1" w:styleId="2A3215A34B8A487FB1704123080A9FD030">
    <w:name w:val="2A3215A34B8A487FB1704123080A9FD030"/>
    <w:rsid w:val="000E2BE8"/>
    <w:pPr>
      <w:spacing w:after="200" w:line="276" w:lineRule="auto"/>
    </w:pPr>
    <w:rPr>
      <w:rFonts w:eastAsiaTheme="minorHAnsi"/>
      <w:lang w:eastAsia="en-US"/>
    </w:rPr>
  </w:style>
  <w:style w:type="paragraph" w:customStyle="1" w:styleId="89CD947A89A643C781D767393ECA5E0D30">
    <w:name w:val="89CD947A89A643C781D767393ECA5E0D30"/>
    <w:rsid w:val="000E2BE8"/>
    <w:pPr>
      <w:spacing w:after="200" w:line="276" w:lineRule="auto"/>
    </w:pPr>
    <w:rPr>
      <w:rFonts w:eastAsiaTheme="minorHAnsi"/>
      <w:lang w:eastAsia="en-US"/>
    </w:rPr>
  </w:style>
  <w:style w:type="paragraph" w:customStyle="1" w:styleId="B3A974826E3B415DA87E4DD6FF25735D35">
    <w:name w:val="B3A974826E3B415DA87E4DD6FF25735D35"/>
    <w:rsid w:val="000E2BE8"/>
    <w:pPr>
      <w:spacing w:after="200" w:line="276" w:lineRule="auto"/>
    </w:pPr>
    <w:rPr>
      <w:rFonts w:eastAsiaTheme="minorHAnsi"/>
      <w:lang w:eastAsia="en-US"/>
    </w:rPr>
  </w:style>
  <w:style w:type="paragraph" w:customStyle="1" w:styleId="F0999A3EC35348429B361FC193660B6E35">
    <w:name w:val="F0999A3EC35348429B361FC193660B6E35"/>
    <w:rsid w:val="000E2BE8"/>
    <w:pPr>
      <w:spacing w:after="200" w:line="276" w:lineRule="auto"/>
    </w:pPr>
    <w:rPr>
      <w:rFonts w:eastAsiaTheme="minorHAnsi"/>
      <w:lang w:eastAsia="en-US"/>
    </w:rPr>
  </w:style>
  <w:style w:type="paragraph" w:customStyle="1" w:styleId="8D75DE32119F48A3B001CF51B1F4A5AC35">
    <w:name w:val="8D75DE32119F48A3B001CF51B1F4A5AC35"/>
    <w:rsid w:val="000E2BE8"/>
    <w:pPr>
      <w:spacing w:after="200" w:line="276" w:lineRule="auto"/>
    </w:pPr>
    <w:rPr>
      <w:rFonts w:eastAsiaTheme="minorHAnsi"/>
      <w:lang w:eastAsia="en-US"/>
    </w:rPr>
  </w:style>
  <w:style w:type="paragraph" w:customStyle="1" w:styleId="378510386830405B9AACB800AE22A9A435">
    <w:name w:val="378510386830405B9AACB800AE22A9A435"/>
    <w:rsid w:val="000E2BE8"/>
    <w:pPr>
      <w:spacing w:after="200" w:line="276" w:lineRule="auto"/>
    </w:pPr>
    <w:rPr>
      <w:rFonts w:eastAsiaTheme="minorHAnsi"/>
      <w:lang w:eastAsia="en-US"/>
    </w:rPr>
  </w:style>
  <w:style w:type="paragraph" w:customStyle="1" w:styleId="1D78BDAA6BB54A8AA970821E895897B735">
    <w:name w:val="1D78BDAA6BB54A8AA970821E895897B735"/>
    <w:rsid w:val="000E2BE8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47">
    <w:name w:val="E743A8E3652A48D4A3ABDDE9FA0F4C3447"/>
    <w:rsid w:val="000E2BE8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52">
    <w:name w:val="73ED9A3B0BBC4E3BAAB6C42E48F2950852"/>
    <w:rsid w:val="00735A52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51">
    <w:name w:val="D477880B59E940E6B08DC7EBEB03D1C051"/>
    <w:rsid w:val="00735A52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51">
    <w:name w:val="C38A967E5CB64CBFB6255A0B7A95946051"/>
    <w:rsid w:val="00735A52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51">
    <w:name w:val="20E59CFC415C415E8EAF7B1305F28B8451"/>
    <w:rsid w:val="00735A52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51">
    <w:name w:val="E8A3D8932AC04195B54A1474A734E0FF51"/>
    <w:rsid w:val="00735A52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51">
    <w:name w:val="EE45C4452A314C46B312437BC56F203A51"/>
    <w:rsid w:val="00735A52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51">
    <w:name w:val="0B53D08844E64930B599CB4D0936052851"/>
    <w:rsid w:val="00735A52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51">
    <w:name w:val="AC042DC99C44448C9DCA32A75203AF4D51"/>
    <w:rsid w:val="00735A52"/>
    <w:pPr>
      <w:spacing w:after="200" w:line="276" w:lineRule="auto"/>
    </w:pPr>
    <w:rPr>
      <w:rFonts w:eastAsiaTheme="minorHAnsi"/>
      <w:lang w:eastAsia="en-US"/>
    </w:rPr>
  </w:style>
  <w:style w:type="paragraph" w:customStyle="1" w:styleId="08F3423FABBA4F328E7B0B0B11C20C1533">
    <w:name w:val="08F3423FABBA4F328E7B0B0B11C20C1533"/>
    <w:rsid w:val="00735A52"/>
    <w:pPr>
      <w:spacing w:after="200" w:line="276" w:lineRule="auto"/>
    </w:pPr>
    <w:rPr>
      <w:rFonts w:eastAsiaTheme="minorHAnsi"/>
      <w:lang w:eastAsia="en-US"/>
    </w:rPr>
  </w:style>
  <w:style w:type="paragraph" w:customStyle="1" w:styleId="A1F623B4F215495CBB55F4EF7DC0DB8F33">
    <w:name w:val="A1F623B4F215495CBB55F4EF7DC0DB8F33"/>
    <w:rsid w:val="00735A52"/>
    <w:pPr>
      <w:spacing w:after="200" w:line="276" w:lineRule="auto"/>
    </w:pPr>
    <w:rPr>
      <w:rFonts w:eastAsiaTheme="minorHAnsi"/>
      <w:lang w:eastAsia="en-US"/>
    </w:rPr>
  </w:style>
  <w:style w:type="paragraph" w:customStyle="1" w:styleId="5ADB599C57844F2F8EC05E86353C671C33">
    <w:name w:val="5ADB599C57844F2F8EC05E86353C671C33"/>
    <w:rsid w:val="00735A52"/>
    <w:pPr>
      <w:spacing w:after="200" w:line="276" w:lineRule="auto"/>
    </w:pPr>
    <w:rPr>
      <w:rFonts w:eastAsiaTheme="minorHAnsi"/>
      <w:lang w:eastAsia="en-US"/>
    </w:rPr>
  </w:style>
  <w:style w:type="paragraph" w:customStyle="1" w:styleId="0355D9D5334641A2A01F815BDD9E05F433">
    <w:name w:val="0355D9D5334641A2A01F815BDD9E05F433"/>
    <w:rsid w:val="00735A52"/>
    <w:pPr>
      <w:spacing w:after="200" w:line="276" w:lineRule="auto"/>
    </w:pPr>
    <w:rPr>
      <w:rFonts w:eastAsiaTheme="minorHAnsi"/>
      <w:lang w:eastAsia="en-US"/>
    </w:rPr>
  </w:style>
  <w:style w:type="paragraph" w:customStyle="1" w:styleId="6AE492E62B7B43D581D36ECE70E6E6A333">
    <w:name w:val="6AE492E62B7B43D581D36ECE70E6E6A333"/>
    <w:rsid w:val="00735A52"/>
    <w:pPr>
      <w:spacing w:after="200" w:line="276" w:lineRule="auto"/>
    </w:pPr>
    <w:rPr>
      <w:rFonts w:eastAsiaTheme="minorHAnsi"/>
      <w:lang w:eastAsia="en-US"/>
    </w:rPr>
  </w:style>
  <w:style w:type="paragraph" w:customStyle="1" w:styleId="02A0B85159D941C9A0E493327C31723733">
    <w:name w:val="02A0B85159D941C9A0E493327C31723733"/>
    <w:rsid w:val="00735A52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41">
    <w:name w:val="7896615543F44CD8BC33B461FA10D2ED41"/>
    <w:rsid w:val="00735A52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41">
    <w:name w:val="48D6D10C2B0343A191F9EB6CA969D92A41"/>
    <w:rsid w:val="00735A52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41">
    <w:name w:val="6061A1627FB041DBA265092F6DA00CEC41"/>
    <w:rsid w:val="00735A52"/>
    <w:pPr>
      <w:spacing w:after="200" w:line="276" w:lineRule="auto"/>
    </w:pPr>
    <w:rPr>
      <w:rFonts w:eastAsiaTheme="minorHAnsi"/>
      <w:lang w:eastAsia="en-US"/>
    </w:rPr>
  </w:style>
  <w:style w:type="paragraph" w:customStyle="1" w:styleId="2294CE1E8A8D4A8BBC5EE654584A119133">
    <w:name w:val="2294CE1E8A8D4A8BBC5EE654584A119133"/>
    <w:rsid w:val="00735A52"/>
    <w:pPr>
      <w:spacing w:after="200" w:line="276" w:lineRule="auto"/>
    </w:pPr>
    <w:rPr>
      <w:rFonts w:eastAsiaTheme="minorHAnsi"/>
      <w:lang w:eastAsia="en-US"/>
    </w:rPr>
  </w:style>
  <w:style w:type="paragraph" w:customStyle="1" w:styleId="F3CF17AAA808455C9B0C211BC099710F33">
    <w:name w:val="F3CF17AAA808455C9B0C211BC099710F33"/>
    <w:rsid w:val="00735A52"/>
    <w:pPr>
      <w:spacing w:after="200" w:line="276" w:lineRule="auto"/>
    </w:pPr>
    <w:rPr>
      <w:rFonts w:eastAsiaTheme="minorHAnsi"/>
      <w:lang w:eastAsia="en-US"/>
    </w:rPr>
  </w:style>
  <w:style w:type="paragraph" w:customStyle="1" w:styleId="1AF6CE85BE4847098FCD786AB405A65633">
    <w:name w:val="1AF6CE85BE4847098FCD786AB405A65633"/>
    <w:rsid w:val="00735A52"/>
    <w:pPr>
      <w:spacing w:after="200" w:line="276" w:lineRule="auto"/>
    </w:pPr>
    <w:rPr>
      <w:rFonts w:eastAsiaTheme="minorHAnsi"/>
      <w:lang w:eastAsia="en-US"/>
    </w:rPr>
  </w:style>
  <w:style w:type="paragraph" w:customStyle="1" w:styleId="D083A98CB5F642138830966FCCCE8EDE33">
    <w:name w:val="D083A98CB5F642138830966FCCCE8EDE33"/>
    <w:rsid w:val="00735A52"/>
    <w:pPr>
      <w:spacing w:after="200" w:line="276" w:lineRule="auto"/>
    </w:pPr>
    <w:rPr>
      <w:rFonts w:eastAsiaTheme="minorHAnsi"/>
      <w:lang w:eastAsia="en-US"/>
    </w:rPr>
  </w:style>
  <w:style w:type="paragraph" w:customStyle="1" w:styleId="92BDCAE1B7D6416DBCA7E004EAF7098F31">
    <w:name w:val="92BDCAE1B7D6416DBCA7E004EAF7098F31"/>
    <w:rsid w:val="00735A52"/>
    <w:pPr>
      <w:spacing w:after="200" w:line="276" w:lineRule="auto"/>
    </w:pPr>
    <w:rPr>
      <w:rFonts w:eastAsiaTheme="minorHAnsi"/>
      <w:lang w:eastAsia="en-US"/>
    </w:rPr>
  </w:style>
  <w:style w:type="paragraph" w:customStyle="1" w:styleId="92EBB08A86CB43939BC645639C0867CE31">
    <w:name w:val="92EBB08A86CB43939BC645639C0867CE31"/>
    <w:rsid w:val="00735A52"/>
    <w:pPr>
      <w:spacing w:after="200" w:line="276" w:lineRule="auto"/>
    </w:pPr>
    <w:rPr>
      <w:rFonts w:eastAsiaTheme="minorHAnsi"/>
      <w:lang w:eastAsia="en-US"/>
    </w:rPr>
  </w:style>
  <w:style w:type="paragraph" w:customStyle="1" w:styleId="3314154735094F2EAD29C88634A861AC31">
    <w:name w:val="3314154735094F2EAD29C88634A861AC31"/>
    <w:rsid w:val="00735A52"/>
    <w:pPr>
      <w:spacing w:after="200" w:line="276" w:lineRule="auto"/>
    </w:pPr>
    <w:rPr>
      <w:rFonts w:eastAsiaTheme="minorHAnsi"/>
      <w:lang w:eastAsia="en-US"/>
    </w:rPr>
  </w:style>
  <w:style w:type="paragraph" w:customStyle="1" w:styleId="2A3215A34B8A487FB1704123080A9FD031">
    <w:name w:val="2A3215A34B8A487FB1704123080A9FD031"/>
    <w:rsid w:val="00735A52"/>
    <w:pPr>
      <w:spacing w:after="200" w:line="276" w:lineRule="auto"/>
    </w:pPr>
    <w:rPr>
      <w:rFonts w:eastAsiaTheme="minorHAnsi"/>
      <w:lang w:eastAsia="en-US"/>
    </w:rPr>
  </w:style>
  <w:style w:type="paragraph" w:customStyle="1" w:styleId="89CD947A89A643C781D767393ECA5E0D31">
    <w:name w:val="89CD947A89A643C781D767393ECA5E0D31"/>
    <w:rsid w:val="00735A52"/>
    <w:pPr>
      <w:spacing w:after="200" w:line="276" w:lineRule="auto"/>
    </w:pPr>
    <w:rPr>
      <w:rFonts w:eastAsiaTheme="minorHAnsi"/>
      <w:lang w:eastAsia="en-US"/>
    </w:rPr>
  </w:style>
  <w:style w:type="paragraph" w:customStyle="1" w:styleId="B3A974826E3B415DA87E4DD6FF25735D36">
    <w:name w:val="B3A974826E3B415DA87E4DD6FF25735D36"/>
    <w:rsid w:val="00735A52"/>
    <w:pPr>
      <w:spacing w:after="200" w:line="276" w:lineRule="auto"/>
    </w:pPr>
    <w:rPr>
      <w:rFonts w:eastAsiaTheme="minorHAnsi"/>
      <w:lang w:eastAsia="en-US"/>
    </w:rPr>
  </w:style>
  <w:style w:type="paragraph" w:customStyle="1" w:styleId="F0999A3EC35348429B361FC193660B6E36">
    <w:name w:val="F0999A3EC35348429B361FC193660B6E36"/>
    <w:rsid w:val="00735A52"/>
    <w:pPr>
      <w:spacing w:after="200" w:line="276" w:lineRule="auto"/>
    </w:pPr>
    <w:rPr>
      <w:rFonts w:eastAsiaTheme="minorHAnsi"/>
      <w:lang w:eastAsia="en-US"/>
    </w:rPr>
  </w:style>
  <w:style w:type="paragraph" w:customStyle="1" w:styleId="8D75DE32119F48A3B001CF51B1F4A5AC36">
    <w:name w:val="8D75DE32119F48A3B001CF51B1F4A5AC36"/>
    <w:rsid w:val="00735A52"/>
    <w:pPr>
      <w:spacing w:after="200" w:line="276" w:lineRule="auto"/>
    </w:pPr>
    <w:rPr>
      <w:rFonts w:eastAsiaTheme="minorHAnsi"/>
      <w:lang w:eastAsia="en-US"/>
    </w:rPr>
  </w:style>
  <w:style w:type="paragraph" w:customStyle="1" w:styleId="378510386830405B9AACB800AE22A9A436">
    <w:name w:val="378510386830405B9AACB800AE22A9A436"/>
    <w:rsid w:val="00735A52"/>
    <w:pPr>
      <w:spacing w:after="200" w:line="276" w:lineRule="auto"/>
    </w:pPr>
    <w:rPr>
      <w:rFonts w:eastAsiaTheme="minorHAnsi"/>
      <w:lang w:eastAsia="en-US"/>
    </w:rPr>
  </w:style>
  <w:style w:type="paragraph" w:customStyle="1" w:styleId="1D78BDAA6BB54A8AA970821E895897B736">
    <w:name w:val="1D78BDAA6BB54A8AA970821E895897B736"/>
    <w:rsid w:val="00735A52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48">
    <w:name w:val="E743A8E3652A48D4A3ABDDE9FA0F4C3448"/>
    <w:rsid w:val="00735A52"/>
    <w:pPr>
      <w:spacing w:after="200" w:line="276" w:lineRule="auto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tns:customPropertyEditors xmlns:tns="http://schemas.microsoft.com/office/2006/customDocumentInformationPanel">
  <tns:showOnOpen>false</tns:showOnOpen>
  <tns:defaultPropertyEditorNamespace>Стандартные свойства</tns:defaultPropertyEditorNamespace>
</tns:customPropertyEditor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E2C69F-6A83-4FEC-8096-B0F3F0EB587D}">
  <ds:schemaRefs>
    <ds:schemaRef ds:uri="http://schemas.microsoft.com/office/2006/customDocumentInformationPanel"/>
  </ds:schemaRefs>
</ds:datastoreItem>
</file>

<file path=customXml/itemProps2.xml><?xml version="1.0" encoding="utf-8"?>
<ds:datastoreItem xmlns:ds="http://schemas.openxmlformats.org/officeDocument/2006/customXml" ds:itemID="{D8692121-C61A-483A-93E2-B0B023C0BD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5</Pages>
  <Words>1914</Words>
  <Characters>10910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Константин Семенов</dc:creator>
  <cp:lastModifiedBy>Галина Волкова</cp:lastModifiedBy>
  <cp:revision>37</cp:revision>
  <cp:lastPrinted>2017-12-08T09:14:00Z</cp:lastPrinted>
  <dcterms:created xsi:type="dcterms:W3CDTF">2024-01-23T08:00:00Z</dcterms:created>
  <dcterms:modified xsi:type="dcterms:W3CDTF">2024-02-29T09:04:00Z</dcterms:modified>
</cp:coreProperties>
</file>