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6D" w:rsidRDefault="00E4296D" w:rsidP="001F3B4D">
      <w:pPr>
        <w:jc w:val="center"/>
        <w:rPr>
          <w:b/>
          <w:caps/>
          <w:sz w:val="24"/>
          <w:szCs w:val="24"/>
        </w:rPr>
      </w:pPr>
    </w:p>
    <w:p w:rsidR="00E4296D" w:rsidRDefault="00E4296D" w:rsidP="001F3B4D">
      <w:pPr>
        <w:jc w:val="center"/>
        <w:rPr>
          <w:b/>
          <w:caps/>
          <w:sz w:val="24"/>
          <w:szCs w:val="24"/>
        </w:rPr>
      </w:pPr>
    </w:p>
    <w:p w:rsidR="00875DE0" w:rsidRDefault="001F3B4D" w:rsidP="001F3B4D">
      <w:pPr>
        <w:jc w:val="center"/>
        <w:rPr>
          <w:b/>
          <w:caps/>
          <w:sz w:val="24"/>
          <w:szCs w:val="24"/>
          <w:u w:val="single"/>
        </w:rPr>
      </w:pPr>
      <w:r w:rsidRPr="005E317D">
        <w:rPr>
          <w:b/>
          <w:caps/>
          <w:sz w:val="24"/>
          <w:szCs w:val="24"/>
        </w:rPr>
        <w:t>Лист согласования заказа</w:t>
      </w:r>
      <w:r w:rsidR="00A76BDB">
        <w:rPr>
          <w:b/>
          <w:caps/>
          <w:sz w:val="24"/>
          <w:szCs w:val="24"/>
        </w:rPr>
        <w:t xml:space="preserve"> </w:t>
      </w:r>
      <w:r w:rsidR="00875DE0">
        <w:rPr>
          <w:b/>
          <w:caps/>
          <w:sz w:val="24"/>
          <w:szCs w:val="24"/>
        </w:rPr>
        <w:t xml:space="preserve">НА </w:t>
      </w:r>
      <w:r w:rsidR="00E64DB3" w:rsidRPr="00E64DB3">
        <w:rPr>
          <w:b/>
          <w:caps/>
          <w:sz w:val="24"/>
          <w:szCs w:val="24"/>
        </w:rPr>
        <w:t xml:space="preserve">счетчик </w:t>
      </w:r>
      <w:r w:rsidR="00E64DB3">
        <w:rPr>
          <w:b/>
          <w:caps/>
          <w:sz w:val="24"/>
          <w:szCs w:val="24"/>
          <w:u w:val="single"/>
        </w:rPr>
        <w:t>ЭЛЕМЕР-СТ-365</w:t>
      </w:r>
    </w:p>
    <w:p w:rsidR="003855C1" w:rsidRPr="00081238" w:rsidRDefault="00664B26" w:rsidP="001F3B4D">
      <w:pPr>
        <w:jc w:val="center"/>
        <w:rPr>
          <w:sz w:val="20"/>
          <w:szCs w:val="24"/>
        </w:rPr>
      </w:pPr>
      <w:r w:rsidRPr="00081238">
        <w:rPr>
          <w:sz w:val="20"/>
          <w:szCs w:val="24"/>
        </w:rPr>
        <w:t>(Сборка заказа выполняется на основании данных опросного листа)</w:t>
      </w:r>
    </w:p>
    <w:p w:rsidR="00664B26" w:rsidRPr="005E317D" w:rsidRDefault="00664B26" w:rsidP="001F3B4D">
      <w:pPr>
        <w:jc w:val="center"/>
        <w:rPr>
          <w:b/>
          <w:caps/>
          <w:sz w:val="24"/>
          <w:szCs w:val="24"/>
        </w:rPr>
      </w:pPr>
    </w:p>
    <w:tbl>
      <w:tblPr>
        <w:tblStyle w:val="a4"/>
        <w:tblW w:w="10698" w:type="dxa"/>
        <w:tblLayout w:type="fixed"/>
        <w:tblLook w:val="04A0" w:firstRow="1" w:lastRow="0" w:firstColumn="1" w:lastColumn="0" w:noHBand="0" w:noVBand="1"/>
      </w:tblPr>
      <w:tblGrid>
        <w:gridCol w:w="672"/>
        <w:gridCol w:w="567"/>
        <w:gridCol w:w="709"/>
        <w:gridCol w:w="387"/>
        <w:gridCol w:w="38"/>
        <w:gridCol w:w="142"/>
        <w:gridCol w:w="709"/>
        <w:gridCol w:w="380"/>
        <w:gridCol w:w="219"/>
        <w:gridCol w:w="393"/>
        <w:gridCol w:w="1308"/>
        <w:gridCol w:w="1102"/>
        <w:gridCol w:w="283"/>
        <w:gridCol w:w="294"/>
        <w:gridCol w:w="834"/>
        <w:gridCol w:w="205"/>
        <w:gridCol w:w="764"/>
        <w:gridCol w:w="426"/>
        <w:gridCol w:w="1266"/>
      </w:tblGrid>
      <w:tr w:rsidR="00FB14BC" w:rsidRPr="001B4DBE" w:rsidTr="007763C5">
        <w:tc>
          <w:tcPr>
            <w:tcW w:w="2515" w:type="dxa"/>
            <w:gridSpan w:val="6"/>
            <w:shd w:val="clear" w:color="auto" w:fill="D9D9D9" w:themeFill="background1" w:themeFillShade="D9"/>
          </w:tcPr>
          <w:p w:rsidR="00FB14BC" w:rsidRDefault="00FB14BC" w:rsidP="008A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(идентификатор) </w:t>
            </w:r>
          </w:p>
          <w:p w:rsidR="00FB14BC" w:rsidRPr="0080249C" w:rsidRDefault="00FB14BC" w:rsidP="0080249C">
            <w:pPr>
              <w:rPr>
                <w:b/>
                <w:sz w:val="24"/>
                <w:szCs w:val="24"/>
              </w:rPr>
            </w:pPr>
            <w:r w:rsidRPr="00121EBA">
              <w:rPr>
                <w:b/>
                <w:sz w:val="24"/>
                <w:szCs w:val="24"/>
              </w:rPr>
              <w:t>опросного листа</w:t>
            </w:r>
          </w:p>
        </w:tc>
        <w:tc>
          <w:tcPr>
            <w:tcW w:w="1308" w:type="dxa"/>
            <w:gridSpan w:val="3"/>
          </w:tcPr>
          <w:p w:rsidR="00FB14BC" w:rsidRPr="0080249C" w:rsidRDefault="009C6081" w:rsidP="00776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B14BC" w:rsidRPr="00FB14BC" w:rsidRDefault="00FB14BC" w:rsidP="0080249C">
            <w:pPr>
              <w:rPr>
                <w:sz w:val="24"/>
                <w:szCs w:val="24"/>
              </w:rPr>
            </w:pPr>
            <w:r w:rsidRPr="00FB14BC">
              <w:rPr>
                <w:sz w:val="24"/>
                <w:szCs w:val="24"/>
              </w:rPr>
              <w:t>Номер листа согласования</w:t>
            </w:r>
          </w:p>
        </w:tc>
        <w:tc>
          <w:tcPr>
            <w:tcW w:w="1102" w:type="dxa"/>
          </w:tcPr>
          <w:p w:rsidR="00FB14BC" w:rsidRPr="0080249C" w:rsidRDefault="009C6081" w:rsidP="00036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4"/>
            <w:shd w:val="clear" w:color="auto" w:fill="D9D9D9" w:themeFill="background1" w:themeFillShade="D9"/>
          </w:tcPr>
          <w:p w:rsidR="00FB14BC" w:rsidRPr="0080249C" w:rsidRDefault="00FB14BC" w:rsidP="00FB14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56" w:type="dxa"/>
            <w:gridSpan w:val="3"/>
          </w:tcPr>
          <w:p w:rsidR="00FB14BC" w:rsidRPr="0080249C" w:rsidRDefault="006E2344" w:rsidP="009C6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C6081">
              <w:rPr>
                <w:b/>
                <w:sz w:val="24"/>
                <w:szCs w:val="24"/>
              </w:rPr>
              <w:t xml:space="preserve">  </w:t>
            </w:r>
            <w:r w:rsidR="00FB14BC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6081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14BC">
              <w:rPr>
                <w:b/>
                <w:sz w:val="24"/>
                <w:szCs w:val="24"/>
              </w:rPr>
              <w:t>2023г.</w:t>
            </w:r>
          </w:p>
        </w:tc>
      </w:tr>
      <w:tr w:rsidR="00121EBA" w:rsidRPr="001B4DBE" w:rsidTr="00740444">
        <w:trPr>
          <w:trHeight w:val="356"/>
        </w:trPr>
        <w:tc>
          <w:tcPr>
            <w:tcW w:w="3604" w:type="dxa"/>
            <w:gridSpan w:val="8"/>
            <w:shd w:val="clear" w:color="auto" w:fill="D9D9D9" w:themeFill="background1" w:themeFillShade="D9"/>
          </w:tcPr>
          <w:p w:rsidR="00121EBA" w:rsidRPr="001B4DBE" w:rsidRDefault="00121EBA" w:rsidP="008A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  <w:r w:rsidR="007D466D">
              <w:rPr>
                <w:sz w:val="24"/>
                <w:szCs w:val="24"/>
              </w:rPr>
              <w:t xml:space="preserve"> поставки</w:t>
            </w:r>
          </w:p>
        </w:tc>
        <w:tc>
          <w:tcPr>
            <w:tcW w:w="7094" w:type="dxa"/>
            <w:gridSpan w:val="11"/>
          </w:tcPr>
          <w:p w:rsidR="00121EBA" w:rsidRPr="0080249C" w:rsidRDefault="00121EBA" w:rsidP="0080249C">
            <w:pPr>
              <w:rPr>
                <w:b/>
                <w:sz w:val="24"/>
                <w:szCs w:val="24"/>
              </w:rPr>
            </w:pPr>
          </w:p>
        </w:tc>
      </w:tr>
      <w:tr w:rsidR="00081238" w:rsidRPr="001B4DBE" w:rsidTr="00F65714">
        <w:trPr>
          <w:trHeight w:val="356"/>
        </w:trPr>
        <w:tc>
          <w:tcPr>
            <w:tcW w:w="3604" w:type="dxa"/>
            <w:gridSpan w:val="8"/>
            <w:shd w:val="clear" w:color="auto" w:fill="D9D9D9" w:themeFill="background1" w:themeFillShade="D9"/>
          </w:tcPr>
          <w:p w:rsidR="00081238" w:rsidRPr="001B4DBE" w:rsidRDefault="00081238" w:rsidP="000812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заказчик (предприятие)</w:t>
            </w:r>
            <w:r w:rsidRPr="001B4DBE">
              <w:rPr>
                <w:sz w:val="24"/>
                <w:szCs w:val="24"/>
              </w:rPr>
              <w:t>:</w:t>
            </w:r>
          </w:p>
        </w:tc>
        <w:tc>
          <w:tcPr>
            <w:tcW w:w="3022" w:type="dxa"/>
            <w:gridSpan w:val="4"/>
            <w:tcBorders>
              <w:right w:val="single" w:sz="4" w:space="0" w:color="auto"/>
            </w:tcBorders>
          </w:tcPr>
          <w:p w:rsidR="00081238" w:rsidRPr="000B7AB4" w:rsidRDefault="00081238" w:rsidP="00BF182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238" w:rsidRPr="00081238" w:rsidRDefault="00081238" w:rsidP="00081238">
            <w:pPr>
              <w:rPr>
                <w:sz w:val="24"/>
                <w:szCs w:val="24"/>
              </w:rPr>
            </w:pPr>
            <w:r w:rsidRPr="00081238">
              <w:rPr>
                <w:sz w:val="24"/>
                <w:szCs w:val="24"/>
              </w:rPr>
              <w:t>Желаемая дата поставки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</w:tcPr>
          <w:p w:rsidR="00081238" w:rsidRPr="00081238" w:rsidRDefault="00081238" w:rsidP="00081238">
            <w:pPr>
              <w:rPr>
                <w:sz w:val="24"/>
                <w:szCs w:val="24"/>
              </w:rPr>
            </w:pPr>
            <w:r w:rsidRPr="00081238">
              <w:rPr>
                <w:sz w:val="24"/>
                <w:szCs w:val="24"/>
              </w:rPr>
              <w:t>«____»________ 2023г.</w:t>
            </w:r>
          </w:p>
        </w:tc>
      </w:tr>
      <w:tr w:rsidR="00081238" w:rsidRPr="001B4DBE" w:rsidTr="00FB14BC">
        <w:trPr>
          <w:trHeight w:val="185"/>
        </w:trPr>
        <w:tc>
          <w:tcPr>
            <w:tcW w:w="3604" w:type="dxa"/>
            <w:gridSpan w:val="8"/>
            <w:vMerge w:val="restart"/>
            <w:shd w:val="clear" w:color="auto" w:fill="D9D9D9" w:themeFill="background1" w:themeFillShade="D9"/>
          </w:tcPr>
          <w:p w:rsidR="00041062" w:rsidRDefault="00081238" w:rsidP="000812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121EBA">
              <w:rPr>
                <w:b/>
                <w:sz w:val="24"/>
                <w:szCs w:val="24"/>
              </w:rPr>
              <w:t>проекта поставки</w:t>
            </w:r>
            <w:r w:rsidR="00041062">
              <w:rPr>
                <w:b/>
                <w:sz w:val="24"/>
                <w:szCs w:val="24"/>
              </w:rPr>
              <w:t xml:space="preserve"> </w:t>
            </w:r>
          </w:p>
          <w:p w:rsidR="00081238" w:rsidRDefault="00041062" w:rsidP="000410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от заказчика</w:t>
            </w:r>
            <w:r w:rsidR="00081238" w:rsidRPr="001B4DBE">
              <w:rPr>
                <w:sz w:val="24"/>
                <w:szCs w:val="24"/>
              </w:rPr>
              <w:t xml:space="preserve"> </w:t>
            </w:r>
          </w:p>
          <w:p w:rsidR="00081238" w:rsidRPr="00EE7886" w:rsidRDefault="00081238" w:rsidP="000812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E7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EE7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EE7886">
              <w:rPr>
                <w:sz w:val="24"/>
                <w:szCs w:val="24"/>
              </w:rPr>
              <w:t xml:space="preserve">. / </w:t>
            </w:r>
            <w:r w:rsidRPr="00A30122">
              <w:rPr>
                <w:sz w:val="24"/>
                <w:szCs w:val="24"/>
                <w:lang w:val="en-US"/>
              </w:rPr>
              <w:t>E</w:t>
            </w:r>
            <w:r w:rsidRPr="00EE78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E7886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тел</w:t>
            </w:r>
            <w:r w:rsidRPr="00EE7886">
              <w:rPr>
                <w:sz w:val="24"/>
                <w:szCs w:val="24"/>
              </w:rPr>
              <w:t>.</w:t>
            </w:r>
          </w:p>
        </w:tc>
        <w:tc>
          <w:tcPr>
            <w:tcW w:w="7094" w:type="dxa"/>
            <w:gridSpan w:val="11"/>
          </w:tcPr>
          <w:p w:rsidR="00081238" w:rsidRPr="00A30122" w:rsidRDefault="00081238" w:rsidP="00A30122">
            <w:pPr>
              <w:rPr>
                <w:b/>
                <w:sz w:val="24"/>
                <w:szCs w:val="24"/>
              </w:rPr>
            </w:pPr>
          </w:p>
        </w:tc>
      </w:tr>
      <w:tr w:rsidR="00081238" w:rsidRPr="001B4DBE" w:rsidTr="00740444">
        <w:trPr>
          <w:trHeight w:val="426"/>
        </w:trPr>
        <w:tc>
          <w:tcPr>
            <w:tcW w:w="3604" w:type="dxa"/>
            <w:gridSpan w:val="8"/>
            <w:vMerge/>
            <w:shd w:val="clear" w:color="auto" w:fill="D9D9D9" w:themeFill="background1" w:themeFillShade="D9"/>
          </w:tcPr>
          <w:p w:rsidR="00081238" w:rsidRPr="001B4DBE" w:rsidRDefault="00081238" w:rsidP="00081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6"/>
          </w:tcPr>
          <w:p w:rsidR="00081238" w:rsidRPr="00A30122" w:rsidRDefault="00081238" w:rsidP="00F65714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:rsidR="00081238" w:rsidRPr="00F65714" w:rsidRDefault="00632B34" w:rsidP="009C6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081238" w:rsidRPr="00A30122" w:rsidTr="00FB14BC">
        <w:trPr>
          <w:trHeight w:val="276"/>
        </w:trPr>
        <w:tc>
          <w:tcPr>
            <w:tcW w:w="3604" w:type="dxa"/>
            <w:gridSpan w:val="8"/>
            <w:vMerge w:val="restart"/>
            <w:shd w:val="clear" w:color="auto" w:fill="D9D9D9" w:themeFill="background1" w:themeFillShade="D9"/>
          </w:tcPr>
          <w:p w:rsidR="00081238" w:rsidRDefault="00081238" w:rsidP="000812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  <w:r>
              <w:rPr>
                <w:b/>
                <w:sz w:val="24"/>
                <w:szCs w:val="24"/>
              </w:rPr>
              <w:t>отдела продаж</w:t>
            </w:r>
            <w:r w:rsidRPr="001B4DBE">
              <w:rPr>
                <w:sz w:val="24"/>
                <w:szCs w:val="24"/>
              </w:rPr>
              <w:t xml:space="preserve"> </w:t>
            </w:r>
          </w:p>
          <w:p w:rsidR="00081238" w:rsidRPr="00EE7886" w:rsidRDefault="00081238" w:rsidP="000812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E7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EE7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EE7886">
              <w:rPr>
                <w:sz w:val="24"/>
                <w:szCs w:val="24"/>
              </w:rPr>
              <w:t xml:space="preserve">. / </w:t>
            </w:r>
            <w:r w:rsidRPr="00081238">
              <w:rPr>
                <w:sz w:val="24"/>
                <w:szCs w:val="24"/>
                <w:lang w:val="en-US"/>
              </w:rPr>
              <w:t>E</w:t>
            </w:r>
            <w:r w:rsidRPr="00EE78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E7886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тел</w:t>
            </w:r>
            <w:r w:rsidRPr="00EE7886">
              <w:rPr>
                <w:sz w:val="24"/>
                <w:szCs w:val="24"/>
              </w:rPr>
              <w:t>.</w:t>
            </w:r>
          </w:p>
        </w:tc>
        <w:tc>
          <w:tcPr>
            <w:tcW w:w="7094" w:type="dxa"/>
            <w:gridSpan w:val="11"/>
            <w:vAlign w:val="top"/>
          </w:tcPr>
          <w:p w:rsidR="00FB14BC" w:rsidRPr="00A30122" w:rsidRDefault="00FB14BC" w:rsidP="009C6081">
            <w:pPr>
              <w:rPr>
                <w:b/>
                <w:sz w:val="24"/>
                <w:szCs w:val="24"/>
              </w:rPr>
            </w:pPr>
          </w:p>
        </w:tc>
      </w:tr>
      <w:tr w:rsidR="00081238" w:rsidRPr="001B4DBE" w:rsidTr="00740444">
        <w:trPr>
          <w:trHeight w:val="409"/>
        </w:trPr>
        <w:tc>
          <w:tcPr>
            <w:tcW w:w="3604" w:type="dxa"/>
            <w:gridSpan w:val="8"/>
            <w:vMerge/>
            <w:shd w:val="clear" w:color="auto" w:fill="D9D9D9" w:themeFill="background1" w:themeFillShade="D9"/>
          </w:tcPr>
          <w:p w:rsidR="00081238" w:rsidRPr="00A30122" w:rsidRDefault="00081238" w:rsidP="000812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6"/>
          </w:tcPr>
          <w:p w:rsidR="00081238" w:rsidRPr="00632B34" w:rsidRDefault="00081238" w:rsidP="00081238">
            <w:pPr>
              <w:rPr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:rsidR="00081238" w:rsidRPr="00882336" w:rsidRDefault="00081238" w:rsidP="009C6081">
            <w:pPr>
              <w:rPr>
                <w:b/>
                <w:sz w:val="24"/>
                <w:szCs w:val="24"/>
              </w:rPr>
            </w:pPr>
          </w:p>
        </w:tc>
      </w:tr>
      <w:tr w:rsidR="00081238" w:rsidRPr="00664B26" w:rsidTr="002F2007">
        <w:tc>
          <w:tcPr>
            <w:tcW w:w="10698" w:type="dxa"/>
            <w:gridSpan w:val="19"/>
            <w:shd w:val="clear" w:color="auto" w:fill="D9D9D9" w:themeFill="background1" w:themeFillShade="D9"/>
          </w:tcPr>
          <w:p w:rsidR="00081238" w:rsidRPr="00664B26" w:rsidRDefault="00081238" w:rsidP="00081238">
            <w:pPr>
              <w:rPr>
                <w:b/>
                <w:sz w:val="24"/>
                <w:szCs w:val="24"/>
              </w:rPr>
            </w:pPr>
            <w:r w:rsidRPr="00664B26">
              <w:rPr>
                <w:b/>
                <w:sz w:val="24"/>
                <w:szCs w:val="24"/>
              </w:rPr>
              <w:t>Функциональная принадлежность узла учета (на основании опросного листа)</w:t>
            </w:r>
          </w:p>
        </w:tc>
      </w:tr>
      <w:tr w:rsidR="00081238" w:rsidRPr="001B4DBE" w:rsidTr="002F2007">
        <w:tc>
          <w:tcPr>
            <w:tcW w:w="10698" w:type="dxa"/>
            <w:gridSpan w:val="19"/>
          </w:tcPr>
          <w:p w:rsidR="00081238" w:rsidRDefault="00081238" w:rsidP="00F6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Узел учета расхода :    </w:t>
            </w:r>
            <w:r w:rsidR="00632B34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Газа    </w:t>
            </w:r>
            <w:r w:rsidR="000255B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Пара    </w:t>
            </w:r>
            <w:r w:rsidR="009C6081">
              <w:rPr>
                <w:sz w:val="24"/>
                <w:szCs w:val="24"/>
              </w:rPr>
              <w:sym w:font="Wingdings" w:char="F0A8"/>
            </w:r>
            <w:r w:rsidR="00632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Воды    </w:t>
            </w:r>
            <w:r w:rsidR="009C6081">
              <w:rPr>
                <w:sz w:val="24"/>
                <w:szCs w:val="24"/>
              </w:rPr>
              <w:sym w:font="Wingdings" w:char="F0A8"/>
            </w:r>
            <w:r w:rsidR="00632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Тепловой энергии</w:t>
            </w:r>
          </w:p>
        </w:tc>
      </w:tr>
      <w:tr w:rsidR="00081238" w:rsidRPr="00664B26" w:rsidTr="002F2007">
        <w:tc>
          <w:tcPr>
            <w:tcW w:w="10698" w:type="dxa"/>
            <w:gridSpan w:val="19"/>
            <w:shd w:val="clear" w:color="auto" w:fill="D9D9D9" w:themeFill="background1" w:themeFillShade="D9"/>
          </w:tcPr>
          <w:p w:rsidR="00081238" w:rsidRPr="00664B26" w:rsidRDefault="00081238" w:rsidP="00081238">
            <w:pPr>
              <w:rPr>
                <w:b/>
                <w:sz w:val="24"/>
                <w:szCs w:val="24"/>
              </w:rPr>
            </w:pPr>
            <w:r w:rsidRPr="00664B26">
              <w:rPr>
                <w:b/>
                <w:sz w:val="24"/>
                <w:szCs w:val="24"/>
              </w:rPr>
              <w:t>Перечень приборов и компонентов в заказе</w:t>
            </w:r>
            <w:r>
              <w:rPr>
                <w:b/>
                <w:sz w:val="24"/>
                <w:szCs w:val="24"/>
              </w:rPr>
              <w:t xml:space="preserve"> на единичный узел учета</w:t>
            </w:r>
          </w:p>
        </w:tc>
      </w:tr>
      <w:tr w:rsidR="00081238" w:rsidRPr="001B4DBE" w:rsidTr="00F65714">
        <w:tc>
          <w:tcPr>
            <w:tcW w:w="672" w:type="dxa"/>
            <w:shd w:val="clear" w:color="auto" w:fill="F2F2F2" w:themeFill="background1" w:themeFillShade="F2"/>
          </w:tcPr>
          <w:p w:rsidR="00081238" w:rsidRPr="00664B26" w:rsidRDefault="00081238" w:rsidP="0008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60" w:type="dxa"/>
            <w:gridSpan w:val="17"/>
            <w:shd w:val="clear" w:color="auto" w:fill="F2F2F2" w:themeFill="background1" w:themeFillShade="F2"/>
          </w:tcPr>
          <w:p w:rsidR="00081238" w:rsidRDefault="00081238" w:rsidP="0008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прибора по форме заказа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81238" w:rsidRDefault="00081238" w:rsidP="0008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</w:tr>
      <w:tr w:rsidR="007B0EF7" w:rsidRPr="001B4DBE" w:rsidTr="007B0EF7">
        <w:tc>
          <w:tcPr>
            <w:tcW w:w="672" w:type="dxa"/>
            <w:shd w:val="clear" w:color="auto" w:fill="FFFFFF" w:themeFill="background1"/>
          </w:tcPr>
          <w:p w:rsidR="007B0EF7" w:rsidRPr="009C6081" w:rsidRDefault="007B0EF7" w:rsidP="007763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7B0EF7" w:rsidRPr="009C6081" w:rsidRDefault="007B0EF7" w:rsidP="006C56F4">
            <w:pPr>
              <w:pStyle w:val="ab"/>
              <w:snapToGrid w:val="0"/>
              <w:jc w:val="left"/>
            </w:pPr>
          </w:p>
        </w:tc>
        <w:tc>
          <w:tcPr>
            <w:tcW w:w="1266" w:type="dxa"/>
            <w:shd w:val="clear" w:color="auto" w:fill="FFFFFF" w:themeFill="background1"/>
          </w:tcPr>
          <w:p w:rsidR="007B0EF7" w:rsidRPr="009C6081" w:rsidRDefault="007B0EF7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7B0EF7" w:rsidRPr="001B4DBE" w:rsidTr="007B0EF7">
        <w:tc>
          <w:tcPr>
            <w:tcW w:w="672" w:type="dxa"/>
            <w:shd w:val="clear" w:color="auto" w:fill="FFFFFF" w:themeFill="background1"/>
          </w:tcPr>
          <w:p w:rsidR="007B0EF7" w:rsidRPr="009C6081" w:rsidRDefault="007763C5" w:rsidP="007B0E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7B0EF7" w:rsidRPr="009C6081" w:rsidRDefault="007B0EF7" w:rsidP="007B0EF7">
            <w:pPr>
              <w:pStyle w:val="ab"/>
              <w:jc w:val="left"/>
            </w:pPr>
          </w:p>
        </w:tc>
        <w:tc>
          <w:tcPr>
            <w:tcW w:w="1266" w:type="dxa"/>
            <w:shd w:val="clear" w:color="auto" w:fill="FFFFFF" w:themeFill="background1"/>
          </w:tcPr>
          <w:p w:rsidR="007B0EF7" w:rsidRPr="009C6081" w:rsidRDefault="00735E3D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7B0EF7" w:rsidRPr="001B4DBE" w:rsidTr="007B0EF7">
        <w:tc>
          <w:tcPr>
            <w:tcW w:w="672" w:type="dxa"/>
            <w:shd w:val="clear" w:color="auto" w:fill="FFFFFF" w:themeFill="background1"/>
          </w:tcPr>
          <w:p w:rsidR="007B0EF7" w:rsidRPr="009C6081" w:rsidRDefault="000255BE" w:rsidP="007B0E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7B0EF7" w:rsidRPr="009C6081" w:rsidRDefault="007B0EF7" w:rsidP="004B327E">
            <w:pPr>
              <w:pStyle w:val="ab"/>
              <w:tabs>
                <w:tab w:val="left" w:pos="777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B0EF7" w:rsidRPr="009C6081" w:rsidRDefault="000255BE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7B0EF7" w:rsidRPr="001B4DBE" w:rsidTr="007B0EF7">
        <w:tc>
          <w:tcPr>
            <w:tcW w:w="672" w:type="dxa"/>
            <w:shd w:val="clear" w:color="auto" w:fill="FFFFFF" w:themeFill="background1"/>
          </w:tcPr>
          <w:p w:rsidR="007B0EF7" w:rsidRPr="009C6081" w:rsidRDefault="000255BE" w:rsidP="007B0E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7B0EF7" w:rsidRPr="009C6081" w:rsidRDefault="007B0EF7" w:rsidP="00605B44">
            <w:pPr>
              <w:pStyle w:val="ab"/>
              <w:tabs>
                <w:tab w:val="left" w:pos="1035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B0EF7" w:rsidRPr="009C6081" w:rsidRDefault="000255BE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86212F" w:rsidRPr="001B4DBE" w:rsidTr="00C048EF">
        <w:tc>
          <w:tcPr>
            <w:tcW w:w="672" w:type="dxa"/>
            <w:shd w:val="clear" w:color="auto" w:fill="FFFFFF" w:themeFill="background1"/>
          </w:tcPr>
          <w:p w:rsidR="0086212F" w:rsidRPr="009C6081" w:rsidRDefault="000255BE" w:rsidP="00C048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86212F" w:rsidRPr="009C6081" w:rsidRDefault="0086212F" w:rsidP="00C048EF">
            <w:pPr>
              <w:pStyle w:val="ab"/>
              <w:jc w:val="left"/>
              <w:rPr>
                <w:rFonts w:ascii="Calibri" w:hAnsi="Calibr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6212F" w:rsidRPr="009C6081" w:rsidRDefault="000255BE" w:rsidP="00C048EF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A30122" w:rsidRPr="001B4DBE" w:rsidTr="00F65714">
        <w:tc>
          <w:tcPr>
            <w:tcW w:w="672" w:type="dxa"/>
            <w:shd w:val="clear" w:color="auto" w:fill="FFFFFF" w:themeFill="background1"/>
          </w:tcPr>
          <w:p w:rsidR="00A30122" w:rsidRPr="009C6081" w:rsidRDefault="000255BE" w:rsidP="00A30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60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A30122" w:rsidRPr="009C6081" w:rsidRDefault="00A30122" w:rsidP="00735E3D">
            <w:pPr>
              <w:pStyle w:val="ab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30122" w:rsidRPr="009C6081" w:rsidRDefault="000255BE" w:rsidP="00A30122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4179F5" w:rsidRPr="001B4DBE" w:rsidTr="007B0EF7">
        <w:tc>
          <w:tcPr>
            <w:tcW w:w="672" w:type="dxa"/>
            <w:shd w:val="clear" w:color="auto" w:fill="FFFFFF" w:themeFill="background1"/>
          </w:tcPr>
          <w:p w:rsidR="004179F5" w:rsidRPr="009C6081" w:rsidRDefault="000255BE" w:rsidP="0086212F">
            <w:pPr>
              <w:pStyle w:val="ab"/>
              <w:rPr>
                <w:rFonts w:asciiTheme="minorHAnsi" w:hAnsiTheme="minorHAnsi" w:cstheme="minorHAnsi"/>
              </w:rPr>
            </w:pPr>
            <w:r w:rsidRPr="009C608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4179F5" w:rsidRPr="009C6081" w:rsidRDefault="004179F5" w:rsidP="004179F5">
            <w:pPr>
              <w:pStyle w:val="ab"/>
              <w:jc w:val="left"/>
              <w:rPr>
                <w:rFonts w:ascii="Calibri" w:hAnsi="Calibr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179F5" w:rsidRPr="009C6081" w:rsidRDefault="000255BE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4179F5" w:rsidRPr="001B4DBE" w:rsidTr="007B0EF7">
        <w:tc>
          <w:tcPr>
            <w:tcW w:w="672" w:type="dxa"/>
            <w:shd w:val="clear" w:color="auto" w:fill="FFFFFF" w:themeFill="background1"/>
          </w:tcPr>
          <w:p w:rsidR="004179F5" w:rsidRPr="009C6081" w:rsidRDefault="000255BE" w:rsidP="0086212F">
            <w:pPr>
              <w:pStyle w:val="ab"/>
              <w:rPr>
                <w:rFonts w:asciiTheme="minorHAnsi" w:hAnsiTheme="minorHAnsi" w:cstheme="minorHAnsi"/>
              </w:rPr>
            </w:pPr>
            <w:r w:rsidRPr="009C608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4179F5" w:rsidRPr="009C6081" w:rsidRDefault="004179F5" w:rsidP="004179F5">
            <w:pPr>
              <w:pStyle w:val="ab"/>
              <w:jc w:val="left"/>
              <w:rPr>
                <w:rFonts w:ascii="Calibri" w:hAnsi="Calibr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179F5" w:rsidRPr="009C6081" w:rsidRDefault="000255BE" w:rsidP="007B0EF7">
            <w:pPr>
              <w:rPr>
                <w:sz w:val="24"/>
                <w:szCs w:val="24"/>
              </w:rPr>
            </w:pPr>
            <w:r w:rsidRPr="009C6081">
              <w:rPr>
                <w:sz w:val="24"/>
                <w:szCs w:val="24"/>
              </w:rPr>
              <w:t>1</w:t>
            </w:r>
          </w:p>
        </w:tc>
      </w:tr>
      <w:tr w:rsidR="0086212F" w:rsidRPr="001B4DBE" w:rsidTr="00C048EF">
        <w:tc>
          <w:tcPr>
            <w:tcW w:w="672" w:type="dxa"/>
            <w:shd w:val="clear" w:color="auto" w:fill="FFFFFF" w:themeFill="background1"/>
          </w:tcPr>
          <w:p w:rsidR="0086212F" w:rsidRPr="009C6081" w:rsidRDefault="000255BE" w:rsidP="00C048EF">
            <w:pPr>
              <w:pStyle w:val="ab"/>
              <w:rPr>
                <w:rFonts w:asciiTheme="minorHAnsi" w:hAnsiTheme="minorHAnsi" w:cstheme="minorHAnsi"/>
              </w:rPr>
            </w:pPr>
            <w:r w:rsidRPr="009C608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760" w:type="dxa"/>
            <w:gridSpan w:val="17"/>
            <w:shd w:val="clear" w:color="auto" w:fill="FFFFFF" w:themeFill="background1"/>
            <w:vAlign w:val="top"/>
          </w:tcPr>
          <w:p w:rsidR="0086212F" w:rsidRPr="009C6081" w:rsidRDefault="0086212F" w:rsidP="00C048EF">
            <w:pPr>
              <w:pStyle w:val="ab"/>
              <w:jc w:val="left"/>
              <w:rPr>
                <w:rFonts w:ascii="Calibri" w:hAnsi="Calibr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6212F" w:rsidRPr="009C6081" w:rsidRDefault="000255BE" w:rsidP="00C048EF">
            <w:pPr>
              <w:pStyle w:val="ab"/>
            </w:pPr>
            <w:r w:rsidRPr="009C6081">
              <w:t>1</w:t>
            </w:r>
          </w:p>
        </w:tc>
      </w:tr>
      <w:tr w:rsidR="00A30122" w:rsidRPr="001B4DBE" w:rsidTr="007903F1">
        <w:trPr>
          <w:trHeight w:val="1134"/>
        </w:trPr>
        <w:tc>
          <w:tcPr>
            <w:tcW w:w="2373" w:type="dxa"/>
            <w:gridSpan w:val="5"/>
            <w:shd w:val="clear" w:color="auto" w:fill="D9D9D9" w:themeFill="background1" w:themeFillShade="D9"/>
          </w:tcPr>
          <w:p w:rsidR="00A30122" w:rsidRDefault="00A30122" w:rsidP="00A301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 общие к узлу учета (специальные требования)</w:t>
            </w:r>
          </w:p>
        </w:tc>
        <w:tc>
          <w:tcPr>
            <w:tcW w:w="8325" w:type="dxa"/>
            <w:gridSpan w:val="14"/>
            <w:shd w:val="clear" w:color="auto" w:fill="FFFFFF" w:themeFill="background1"/>
          </w:tcPr>
          <w:p w:rsidR="006C56F4" w:rsidRPr="006C56F4" w:rsidRDefault="000255BE" w:rsidP="009C60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56F4" w:rsidRDefault="006C56F4" w:rsidP="006C56F4">
            <w:pPr>
              <w:jc w:val="left"/>
              <w:rPr>
                <w:sz w:val="24"/>
                <w:szCs w:val="24"/>
              </w:rPr>
            </w:pPr>
          </w:p>
          <w:p w:rsidR="009C6081" w:rsidRDefault="009C6081" w:rsidP="006C56F4">
            <w:pPr>
              <w:jc w:val="left"/>
              <w:rPr>
                <w:sz w:val="24"/>
                <w:szCs w:val="24"/>
              </w:rPr>
            </w:pPr>
          </w:p>
          <w:p w:rsidR="009C6081" w:rsidRDefault="009C6081" w:rsidP="006C56F4">
            <w:pPr>
              <w:jc w:val="left"/>
              <w:rPr>
                <w:sz w:val="24"/>
                <w:szCs w:val="24"/>
              </w:rPr>
            </w:pPr>
          </w:p>
          <w:p w:rsidR="009C6081" w:rsidRDefault="009C6081" w:rsidP="006C56F4">
            <w:pPr>
              <w:jc w:val="left"/>
              <w:rPr>
                <w:sz w:val="24"/>
                <w:szCs w:val="24"/>
              </w:rPr>
            </w:pPr>
          </w:p>
          <w:p w:rsidR="009C6081" w:rsidRDefault="009C6081" w:rsidP="006C56F4">
            <w:pPr>
              <w:jc w:val="left"/>
              <w:rPr>
                <w:sz w:val="24"/>
                <w:szCs w:val="24"/>
              </w:rPr>
            </w:pPr>
          </w:p>
          <w:p w:rsidR="009C6081" w:rsidRDefault="009C6081" w:rsidP="006C56F4">
            <w:pPr>
              <w:jc w:val="left"/>
              <w:rPr>
                <w:sz w:val="24"/>
                <w:szCs w:val="24"/>
              </w:rPr>
            </w:pPr>
          </w:p>
        </w:tc>
      </w:tr>
      <w:tr w:rsidR="00A30122" w:rsidRPr="001B4DBE" w:rsidTr="00041062">
        <w:tc>
          <w:tcPr>
            <w:tcW w:w="4216" w:type="dxa"/>
            <w:gridSpan w:val="10"/>
            <w:shd w:val="clear" w:color="auto" w:fill="D9D9D9" w:themeFill="background1" w:themeFillShade="D9"/>
          </w:tcPr>
          <w:p w:rsidR="00A30122" w:rsidRDefault="00A30122" w:rsidP="00A301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относительная погрешность комплексного средства измерений</w:t>
            </w:r>
          </w:p>
        </w:tc>
        <w:tc>
          <w:tcPr>
            <w:tcW w:w="4790" w:type="dxa"/>
            <w:gridSpan w:val="7"/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30122" w:rsidRPr="004E27CD" w:rsidTr="00B35173">
        <w:trPr>
          <w:trHeight w:val="1186"/>
        </w:trPr>
        <w:tc>
          <w:tcPr>
            <w:tcW w:w="2373" w:type="dxa"/>
            <w:gridSpan w:val="5"/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8325" w:type="dxa"/>
            <w:gridSpan w:val="14"/>
            <w:shd w:val="clear" w:color="auto" w:fill="FFFFFF" w:themeFill="background1"/>
          </w:tcPr>
          <w:p w:rsidR="00A30122" w:rsidRDefault="00A30122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</w:p>
          <w:p w:rsidR="009C6081" w:rsidRDefault="009C6081" w:rsidP="009C608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0122" w:rsidRPr="001B4DBE" w:rsidTr="00F65714">
        <w:tc>
          <w:tcPr>
            <w:tcW w:w="4216" w:type="dxa"/>
            <w:gridSpan w:val="10"/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выполнил  </w:t>
            </w: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/ подпись / дата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В. А.</w:t>
            </w:r>
          </w:p>
        </w:tc>
        <w:tc>
          <w:tcPr>
            <w:tcW w:w="1411" w:type="dxa"/>
            <w:gridSpan w:val="3"/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   </w:t>
            </w:r>
            <w:r w:rsidRPr="002F2007">
              <w:rPr>
                <w:sz w:val="16"/>
                <w:szCs w:val="24"/>
              </w:rPr>
              <w:t>(подпись)</w:t>
            </w:r>
          </w:p>
        </w:tc>
        <w:tc>
          <w:tcPr>
            <w:tcW w:w="2661" w:type="dxa"/>
            <w:gridSpan w:val="4"/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Pr="002F2007" w:rsidRDefault="00A30122" w:rsidP="00A30122">
            <w:pPr>
              <w:rPr>
                <w:sz w:val="16"/>
                <w:szCs w:val="24"/>
              </w:rPr>
            </w:pPr>
            <w:r w:rsidRPr="002F2007">
              <w:rPr>
                <w:sz w:val="16"/>
                <w:szCs w:val="24"/>
              </w:rPr>
              <w:t>«_</w:t>
            </w:r>
            <w:r>
              <w:rPr>
                <w:sz w:val="16"/>
                <w:szCs w:val="24"/>
              </w:rPr>
              <w:t>___</w:t>
            </w:r>
            <w:r w:rsidRPr="002F2007">
              <w:rPr>
                <w:sz w:val="16"/>
                <w:szCs w:val="24"/>
              </w:rPr>
              <w:t>___»__</w:t>
            </w:r>
            <w:r>
              <w:rPr>
                <w:sz w:val="16"/>
                <w:szCs w:val="24"/>
              </w:rPr>
              <w:t>________</w:t>
            </w:r>
            <w:r w:rsidRPr="002F2007">
              <w:rPr>
                <w:sz w:val="16"/>
                <w:szCs w:val="24"/>
              </w:rPr>
              <w:t>______ 2023г.</w:t>
            </w:r>
          </w:p>
        </w:tc>
      </w:tr>
      <w:tr w:rsidR="00A30122" w:rsidRPr="001B4DBE" w:rsidTr="00F65714">
        <w:tc>
          <w:tcPr>
            <w:tcW w:w="4216" w:type="dxa"/>
            <w:gridSpan w:val="10"/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проверил</w:t>
            </w: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/ подпись / дата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A30122" w:rsidRDefault="000255BE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Н. И.</w:t>
            </w:r>
          </w:p>
        </w:tc>
        <w:tc>
          <w:tcPr>
            <w:tcW w:w="1411" w:type="dxa"/>
            <w:gridSpan w:val="3"/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   </w:t>
            </w:r>
            <w:r w:rsidRPr="002F2007">
              <w:rPr>
                <w:sz w:val="16"/>
                <w:szCs w:val="24"/>
              </w:rPr>
              <w:t>(подпись)</w:t>
            </w:r>
          </w:p>
        </w:tc>
        <w:tc>
          <w:tcPr>
            <w:tcW w:w="2661" w:type="dxa"/>
            <w:gridSpan w:val="4"/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Pr="002F2007" w:rsidRDefault="00A30122" w:rsidP="00A30122">
            <w:pPr>
              <w:rPr>
                <w:sz w:val="16"/>
                <w:szCs w:val="24"/>
              </w:rPr>
            </w:pPr>
            <w:r w:rsidRPr="002F2007">
              <w:rPr>
                <w:sz w:val="16"/>
                <w:szCs w:val="24"/>
              </w:rPr>
              <w:t>«_</w:t>
            </w:r>
            <w:r>
              <w:rPr>
                <w:sz w:val="16"/>
                <w:szCs w:val="24"/>
              </w:rPr>
              <w:t>___</w:t>
            </w:r>
            <w:r w:rsidRPr="002F2007">
              <w:rPr>
                <w:sz w:val="16"/>
                <w:szCs w:val="24"/>
              </w:rPr>
              <w:t>___»__</w:t>
            </w:r>
            <w:r>
              <w:rPr>
                <w:sz w:val="16"/>
                <w:szCs w:val="24"/>
              </w:rPr>
              <w:t>________</w:t>
            </w:r>
            <w:r w:rsidRPr="002F2007">
              <w:rPr>
                <w:sz w:val="16"/>
                <w:szCs w:val="24"/>
              </w:rPr>
              <w:t>______ 2023г.</w:t>
            </w:r>
          </w:p>
        </w:tc>
      </w:tr>
      <w:tr w:rsidR="00A30122" w:rsidRPr="001B4DBE" w:rsidTr="00F55ADB">
        <w:tc>
          <w:tcPr>
            <w:tcW w:w="10698" w:type="dxa"/>
            <w:gridSpan w:val="19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</w:tc>
      </w:tr>
      <w:tr w:rsidR="00A30122" w:rsidRPr="001B4DBE" w:rsidTr="007763C5">
        <w:trPr>
          <w:trHeight w:val="513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30122" w:rsidRPr="003C3F89" w:rsidRDefault="00A30122" w:rsidP="00A30122">
            <w:pPr>
              <w:rPr>
                <w:b/>
                <w:sz w:val="24"/>
                <w:szCs w:val="24"/>
              </w:rPr>
            </w:pPr>
            <w:r w:rsidRPr="003C3F89">
              <w:rPr>
                <w:b/>
                <w:sz w:val="24"/>
                <w:szCs w:val="24"/>
              </w:rPr>
              <w:t xml:space="preserve">Решение </w:t>
            </w:r>
          </w:p>
          <w:p w:rsidR="00A30122" w:rsidRPr="001B4DBE" w:rsidRDefault="00A30122" w:rsidP="00A30122">
            <w:pPr>
              <w:rPr>
                <w:sz w:val="24"/>
                <w:szCs w:val="24"/>
              </w:rPr>
            </w:pPr>
            <w:r w:rsidRPr="003C3F89">
              <w:rPr>
                <w:b/>
                <w:sz w:val="24"/>
                <w:szCs w:val="24"/>
              </w:rPr>
              <w:t>заказчика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6875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30122" w:rsidRDefault="00A30122" w:rsidP="00A30122">
            <w:pPr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_______________________________________________________ </w:t>
            </w:r>
          </w:p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Ф.И.О.                /        подпись         /        дата</w:t>
            </w:r>
          </w:p>
        </w:tc>
      </w:tr>
      <w:tr w:rsidR="00A30122" w:rsidRPr="001B4DBE" w:rsidTr="007763C5">
        <w:trPr>
          <w:trHeight w:val="551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</w:t>
            </w:r>
          </w:p>
        </w:tc>
        <w:tc>
          <w:tcPr>
            <w:tcW w:w="59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6875" w:type="dxa"/>
            <w:gridSpan w:val="10"/>
            <w:vMerge/>
            <w:tcBorders>
              <w:right w:val="single" w:sz="12" w:space="0" w:color="auto"/>
            </w:tcBorders>
          </w:tcPr>
          <w:p w:rsidR="00A30122" w:rsidRPr="0080249C" w:rsidRDefault="00A30122" w:rsidP="00A30122">
            <w:pPr>
              <w:rPr>
                <w:b/>
                <w:sz w:val="24"/>
                <w:szCs w:val="24"/>
              </w:rPr>
            </w:pPr>
          </w:p>
        </w:tc>
      </w:tr>
      <w:tr w:rsidR="00A30122" w:rsidRPr="001B4DBE" w:rsidTr="003C3F89">
        <w:tc>
          <w:tcPr>
            <w:tcW w:w="10698" w:type="dxa"/>
            <w:gridSpan w:val="19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</w:p>
        </w:tc>
      </w:tr>
      <w:tr w:rsidR="00A30122" w:rsidRPr="001B4DBE" w:rsidTr="002F2007">
        <w:tc>
          <w:tcPr>
            <w:tcW w:w="10698" w:type="dxa"/>
            <w:gridSpan w:val="19"/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специальные требования к производству РАСХОДОМЕРОВ, КМЧ, МВ, ПУ</w:t>
            </w:r>
          </w:p>
        </w:tc>
      </w:tr>
      <w:tr w:rsidR="00A30122" w:rsidRPr="001B4DBE" w:rsidTr="002F2007">
        <w:tc>
          <w:tcPr>
            <w:tcW w:w="10698" w:type="dxa"/>
            <w:gridSpan w:val="19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Pr="001B4DBE" w:rsidRDefault="00A30122" w:rsidP="00A30122">
            <w:pPr>
              <w:rPr>
                <w:sz w:val="24"/>
                <w:szCs w:val="24"/>
              </w:rPr>
            </w:pPr>
          </w:p>
        </w:tc>
      </w:tr>
      <w:tr w:rsidR="00A30122" w:rsidRPr="001B4DBE" w:rsidTr="002F2007">
        <w:tc>
          <w:tcPr>
            <w:tcW w:w="10698" w:type="dxa"/>
            <w:gridSpan w:val="19"/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 w:rsidRPr="001B4DBE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ПРОИЗВОДСТВА</w:t>
            </w:r>
          </w:p>
        </w:tc>
      </w:tr>
      <w:tr w:rsidR="00A30122" w:rsidRPr="001B4DBE" w:rsidTr="007903F1">
        <w:trPr>
          <w:trHeight w:val="764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Pr="001B4DBE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25" w:type="dxa"/>
            <w:gridSpan w:val="14"/>
            <w:vMerge w:val="restart"/>
            <w:tcBorders>
              <w:left w:val="single" w:sz="4" w:space="0" w:color="auto"/>
            </w:tcBorders>
          </w:tcPr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 w:rsidRPr="00E64DB3">
              <w:rPr>
                <w:b/>
                <w:color w:val="A6A6A6" w:themeColor="background1" w:themeShade="A6"/>
                <w:sz w:val="24"/>
                <w:szCs w:val="24"/>
              </w:rPr>
              <w:t>(Поле для комментария)</w:t>
            </w:r>
          </w:p>
        </w:tc>
      </w:tr>
      <w:tr w:rsidR="00A30122" w:rsidRPr="001B4DBE" w:rsidTr="007903F1">
        <w:trPr>
          <w:trHeight w:val="935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  <w:p w:rsidR="00A30122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причину)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25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</w:tc>
      </w:tr>
      <w:tr w:rsidR="00A30122" w:rsidRPr="001B4DBE" w:rsidTr="007763C5">
        <w:trPr>
          <w:trHeight w:val="564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75" w:type="dxa"/>
            <w:gridSpan w:val="6"/>
            <w:tcBorders>
              <w:bottom w:val="single" w:sz="4" w:space="0" w:color="auto"/>
            </w:tcBorders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A30122" w:rsidRPr="001B4DBE" w:rsidRDefault="00A30122" w:rsidP="00A30122">
            <w:pPr>
              <w:spacing w:after="120"/>
              <w:rPr>
                <w:sz w:val="24"/>
                <w:szCs w:val="24"/>
              </w:rPr>
            </w:pPr>
            <w:r w:rsidRPr="002F2007">
              <w:rPr>
                <w:sz w:val="16"/>
                <w:szCs w:val="24"/>
              </w:rPr>
              <w:t>(подпись)</w:t>
            </w:r>
          </w:p>
        </w:tc>
        <w:tc>
          <w:tcPr>
            <w:tcW w:w="30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Зулькарнаев</w:t>
            </w:r>
            <w:proofErr w:type="spellEnd"/>
            <w:r>
              <w:rPr>
                <w:sz w:val="24"/>
                <w:szCs w:val="24"/>
              </w:rPr>
              <w:t xml:space="preserve"> В. Р.</w:t>
            </w:r>
          </w:p>
        </w:tc>
        <w:tc>
          <w:tcPr>
            <w:tcW w:w="3789" w:type="dxa"/>
            <w:gridSpan w:val="6"/>
            <w:tcBorders>
              <w:bottom w:val="single" w:sz="4" w:space="0" w:color="auto"/>
            </w:tcBorders>
          </w:tcPr>
          <w:p w:rsidR="00A30122" w:rsidRPr="006617DD" w:rsidRDefault="00A30122" w:rsidP="00A30122">
            <w:pPr>
              <w:rPr>
                <w:bCs/>
                <w:color w:val="000000"/>
                <w:sz w:val="24"/>
                <w:szCs w:val="24"/>
              </w:rPr>
            </w:pPr>
            <w:r w:rsidRPr="00D26AE6">
              <w:rPr>
                <w:sz w:val="24"/>
                <w:szCs w:val="24"/>
              </w:rPr>
              <w:t>«____»________ 2023г.</w:t>
            </w:r>
          </w:p>
        </w:tc>
      </w:tr>
      <w:tr w:rsidR="00A30122" w:rsidRPr="001B4DBE" w:rsidTr="00081238">
        <w:tc>
          <w:tcPr>
            <w:tcW w:w="10698" w:type="dxa"/>
            <w:gridSpan w:val="1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30122" w:rsidRPr="001B4DBE" w:rsidRDefault="00A30122" w:rsidP="00A30122">
            <w:pPr>
              <w:jc w:val="left"/>
              <w:rPr>
                <w:sz w:val="24"/>
                <w:szCs w:val="24"/>
              </w:rPr>
            </w:pPr>
          </w:p>
        </w:tc>
      </w:tr>
      <w:tr w:rsidR="00A30122" w:rsidRPr="001B4DBE" w:rsidTr="002F2007">
        <w:tc>
          <w:tcPr>
            <w:tcW w:w="10698" w:type="dxa"/>
            <w:gridSpan w:val="19"/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 w:rsidRPr="001B4DBE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МЕТРОЛОГИЧЕСКОЙ СЛУЖБЫ</w:t>
            </w:r>
          </w:p>
        </w:tc>
      </w:tr>
      <w:tr w:rsidR="00A30122" w:rsidRPr="001B4DBE" w:rsidTr="007903F1">
        <w:trPr>
          <w:trHeight w:val="764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Pr="001B4DBE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 w:rsidRPr="00E64DB3">
              <w:rPr>
                <w:b/>
                <w:color w:val="A6A6A6" w:themeColor="background1" w:themeShade="A6"/>
                <w:sz w:val="24"/>
                <w:szCs w:val="24"/>
              </w:rPr>
              <w:t>(Поле для комментария)</w:t>
            </w:r>
          </w:p>
        </w:tc>
      </w:tr>
      <w:tr w:rsidR="00A30122" w:rsidRPr="001B4DBE" w:rsidTr="007903F1">
        <w:trPr>
          <w:trHeight w:val="935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0122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  <w:p w:rsidR="00A30122" w:rsidRDefault="00A30122" w:rsidP="00A3012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причину)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363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22" w:rsidRPr="0080249C" w:rsidRDefault="00A30122" w:rsidP="00A30122">
            <w:pPr>
              <w:tabs>
                <w:tab w:val="left" w:pos="5954"/>
              </w:tabs>
              <w:rPr>
                <w:b/>
                <w:sz w:val="24"/>
                <w:szCs w:val="24"/>
              </w:rPr>
            </w:pPr>
          </w:p>
        </w:tc>
      </w:tr>
      <w:tr w:rsidR="00A30122" w:rsidRPr="001B4DBE" w:rsidTr="007763C5">
        <w:trPr>
          <w:trHeight w:val="676"/>
        </w:trPr>
        <w:tc>
          <w:tcPr>
            <w:tcW w:w="1948" w:type="dxa"/>
            <w:gridSpan w:val="3"/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МС</w:t>
            </w:r>
          </w:p>
        </w:tc>
        <w:tc>
          <w:tcPr>
            <w:tcW w:w="1875" w:type="dxa"/>
            <w:gridSpan w:val="6"/>
          </w:tcPr>
          <w:p w:rsidR="00A30122" w:rsidRDefault="00A30122" w:rsidP="00A30122">
            <w:pPr>
              <w:rPr>
                <w:sz w:val="24"/>
                <w:szCs w:val="24"/>
              </w:rPr>
            </w:pPr>
          </w:p>
          <w:p w:rsidR="00A30122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A30122" w:rsidRPr="001B4DBE" w:rsidRDefault="00A30122" w:rsidP="00A30122">
            <w:pPr>
              <w:rPr>
                <w:sz w:val="24"/>
                <w:szCs w:val="24"/>
              </w:rPr>
            </w:pPr>
            <w:r w:rsidRPr="002F2007">
              <w:rPr>
                <w:sz w:val="16"/>
                <w:szCs w:val="24"/>
              </w:rPr>
              <w:t>(подпись)</w:t>
            </w:r>
          </w:p>
        </w:tc>
        <w:tc>
          <w:tcPr>
            <w:tcW w:w="3086" w:type="dxa"/>
            <w:gridSpan w:val="4"/>
            <w:shd w:val="clear" w:color="auto" w:fill="D9D9D9" w:themeFill="background1" w:themeFillShade="D9"/>
          </w:tcPr>
          <w:p w:rsidR="00A30122" w:rsidRPr="001B4DBE" w:rsidRDefault="00A30122" w:rsidP="00A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Клюка Б. А.</w:t>
            </w:r>
          </w:p>
        </w:tc>
        <w:tc>
          <w:tcPr>
            <w:tcW w:w="3789" w:type="dxa"/>
            <w:gridSpan w:val="6"/>
          </w:tcPr>
          <w:p w:rsidR="00A30122" w:rsidRPr="006617DD" w:rsidRDefault="00A30122" w:rsidP="00A30122">
            <w:pPr>
              <w:rPr>
                <w:bCs/>
                <w:color w:val="000000"/>
                <w:sz w:val="24"/>
                <w:szCs w:val="24"/>
              </w:rPr>
            </w:pPr>
            <w:r w:rsidRPr="00D26AE6">
              <w:rPr>
                <w:sz w:val="24"/>
                <w:szCs w:val="24"/>
              </w:rPr>
              <w:t>«____»________ 2023г.</w:t>
            </w:r>
          </w:p>
        </w:tc>
      </w:tr>
    </w:tbl>
    <w:p w:rsidR="00E4296D" w:rsidRDefault="00E4296D"/>
    <w:sectPr w:rsidR="00E4296D" w:rsidSect="001F3B4D">
      <w:headerReference w:type="default" r:id="rId7"/>
      <w:footerReference w:type="default" r:id="rId8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3D" w:rsidRDefault="00735E3D" w:rsidP="001F3B4D">
      <w:r>
        <w:separator/>
      </w:r>
    </w:p>
  </w:endnote>
  <w:endnote w:type="continuationSeparator" w:id="0">
    <w:p w:rsidR="00735E3D" w:rsidRDefault="00735E3D" w:rsidP="001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066232"/>
      <w:docPartObj>
        <w:docPartGallery w:val="Page Numbers (Bottom of Page)"/>
        <w:docPartUnique/>
      </w:docPartObj>
    </w:sdtPr>
    <w:sdtEndPr/>
    <w:sdtContent>
      <w:p w:rsidR="00735E3D" w:rsidRDefault="00D26B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81">
          <w:rPr>
            <w:noProof/>
          </w:rPr>
          <w:t>2</w:t>
        </w:r>
        <w:r>
          <w:rPr>
            <w:noProof/>
          </w:rPr>
          <w:fldChar w:fldCharType="end"/>
        </w:r>
        <w:r w:rsidR="00735E3D">
          <w:t xml:space="preserve"> из 2</w:t>
        </w:r>
      </w:p>
    </w:sdtContent>
  </w:sdt>
  <w:p w:rsidR="00735E3D" w:rsidRDefault="00735E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3D" w:rsidRDefault="00735E3D" w:rsidP="001F3B4D">
      <w:r>
        <w:separator/>
      </w:r>
    </w:p>
  </w:footnote>
  <w:footnote w:type="continuationSeparator" w:id="0">
    <w:p w:rsidR="00735E3D" w:rsidRDefault="00735E3D" w:rsidP="001F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3D" w:rsidRPr="00A76BDB" w:rsidRDefault="00735E3D" w:rsidP="00F73B4A">
    <w:pPr>
      <w:pStyle w:val="a7"/>
      <w:pBdr>
        <w:bottom w:val="single" w:sz="4" w:space="1" w:color="auto"/>
      </w:pBdr>
      <w:spacing w:after="120"/>
      <w:jc w:val="right"/>
      <w:rPr>
        <w:sz w:val="20"/>
      </w:rPr>
    </w:pPr>
    <w:r w:rsidRPr="00A76BDB">
      <w:rPr>
        <w:sz w:val="20"/>
      </w:rPr>
      <w:t>Счетчики ЭЛЕМЕР-СТ-</w:t>
    </w:r>
    <w:proofErr w:type="gramStart"/>
    <w:r w:rsidRPr="00A76BDB">
      <w:rPr>
        <w:sz w:val="20"/>
      </w:rPr>
      <w:t>365 :</w:t>
    </w:r>
    <w:proofErr w:type="gramEnd"/>
    <w:r w:rsidRPr="00A76BDB">
      <w:rPr>
        <w:sz w:val="20"/>
      </w:rPr>
      <w:t xml:space="preserve"> Лист согласования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3B753A6F"/>
    <w:multiLevelType w:val="hybridMultilevel"/>
    <w:tmpl w:val="6108020A"/>
    <w:lvl w:ilvl="0" w:tplc="7FD8DEA6">
      <w:start w:val="1"/>
      <w:numFmt w:val="decimal"/>
      <w:lvlText w:val="%1."/>
      <w:lvlJc w:val="left"/>
      <w:pPr>
        <w:ind w:left="426" w:hanging="360"/>
      </w:pPr>
      <w:rPr>
        <w:rFonts w:hint="default"/>
        <w:b/>
        <w:sz w:val="26"/>
        <w:u w:val="none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423A34"/>
    <w:multiLevelType w:val="hybridMultilevel"/>
    <w:tmpl w:val="5CD02EE8"/>
    <w:lvl w:ilvl="0" w:tplc="D11831D4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D"/>
    <w:rsid w:val="00010D16"/>
    <w:rsid w:val="000255BE"/>
    <w:rsid w:val="0003691B"/>
    <w:rsid w:val="00041062"/>
    <w:rsid w:val="00041BD3"/>
    <w:rsid w:val="0006080F"/>
    <w:rsid w:val="00081238"/>
    <w:rsid w:val="000856AF"/>
    <w:rsid w:val="000B5A35"/>
    <w:rsid w:val="000B7AB4"/>
    <w:rsid w:val="000D0AE5"/>
    <w:rsid w:val="000D4617"/>
    <w:rsid w:val="000E7009"/>
    <w:rsid w:val="000F3622"/>
    <w:rsid w:val="000F36C3"/>
    <w:rsid w:val="00103A65"/>
    <w:rsid w:val="00121EBA"/>
    <w:rsid w:val="001355ED"/>
    <w:rsid w:val="00167203"/>
    <w:rsid w:val="00167B9F"/>
    <w:rsid w:val="0019151D"/>
    <w:rsid w:val="00193E2A"/>
    <w:rsid w:val="001A3F89"/>
    <w:rsid w:val="001B19C2"/>
    <w:rsid w:val="001B4DBE"/>
    <w:rsid w:val="001D3E4A"/>
    <w:rsid w:val="001E15F3"/>
    <w:rsid w:val="001F3B4D"/>
    <w:rsid w:val="0021022E"/>
    <w:rsid w:val="002209B4"/>
    <w:rsid w:val="00226F98"/>
    <w:rsid w:val="00244108"/>
    <w:rsid w:val="00246248"/>
    <w:rsid w:val="00246C8D"/>
    <w:rsid w:val="002A1576"/>
    <w:rsid w:val="002C2702"/>
    <w:rsid w:val="002C6D57"/>
    <w:rsid w:val="002C7AA7"/>
    <w:rsid w:val="002E4B61"/>
    <w:rsid w:val="002F2007"/>
    <w:rsid w:val="002F6AF9"/>
    <w:rsid w:val="0030001F"/>
    <w:rsid w:val="00307130"/>
    <w:rsid w:val="0031655D"/>
    <w:rsid w:val="00327438"/>
    <w:rsid w:val="0034070E"/>
    <w:rsid w:val="00355403"/>
    <w:rsid w:val="00357562"/>
    <w:rsid w:val="00367D0A"/>
    <w:rsid w:val="003855C1"/>
    <w:rsid w:val="00394A2E"/>
    <w:rsid w:val="00395F73"/>
    <w:rsid w:val="003C30CB"/>
    <w:rsid w:val="003C3F89"/>
    <w:rsid w:val="003C4421"/>
    <w:rsid w:val="003D29A6"/>
    <w:rsid w:val="003F6C85"/>
    <w:rsid w:val="00405CA5"/>
    <w:rsid w:val="004179F5"/>
    <w:rsid w:val="004326E3"/>
    <w:rsid w:val="00440092"/>
    <w:rsid w:val="004441F1"/>
    <w:rsid w:val="00461192"/>
    <w:rsid w:val="00473435"/>
    <w:rsid w:val="00481457"/>
    <w:rsid w:val="00485D59"/>
    <w:rsid w:val="004B0D4E"/>
    <w:rsid w:val="004B0E3D"/>
    <w:rsid w:val="004B327E"/>
    <w:rsid w:val="004C289D"/>
    <w:rsid w:val="004D40CF"/>
    <w:rsid w:val="004E1678"/>
    <w:rsid w:val="004E27CD"/>
    <w:rsid w:val="00500145"/>
    <w:rsid w:val="005101CD"/>
    <w:rsid w:val="005138EA"/>
    <w:rsid w:val="005228FF"/>
    <w:rsid w:val="00525584"/>
    <w:rsid w:val="005277E0"/>
    <w:rsid w:val="005375C6"/>
    <w:rsid w:val="00544675"/>
    <w:rsid w:val="005457AC"/>
    <w:rsid w:val="005505F6"/>
    <w:rsid w:val="00557741"/>
    <w:rsid w:val="00562948"/>
    <w:rsid w:val="005663F3"/>
    <w:rsid w:val="0058168F"/>
    <w:rsid w:val="00584EA0"/>
    <w:rsid w:val="00594EF6"/>
    <w:rsid w:val="005C188B"/>
    <w:rsid w:val="005D73A1"/>
    <w:rsid w:val="005E317D"/>
    <w:rsid w:val="006038FF"/>
    <w:rsid w:val="00605B44"/>
    <w:rsid w:val="00632B34"/>
    <w:rsid w:val="00643A09"/>
    <w:rsid w:val="00647275"/>
    <w:rsid w:val="006617DD"/>
    <w:rsid w:val="00664B26"/>
    <w:rsid w:val="00676D91"/>
    <w:rsid w:val="00685EBE"/>
    <w:rsid w:val="006B3BC3"/>
    <w:rsid w:val="006B54D2"/>
    <w:rsid w:val="006C04A4"/>
    <w:rsid w:val="006C56F4"/>
    <w:rsid w:val="006E2344"/>
    <w:rsid w:val="00707C4A"/>
    <w:rsid w:val="0072704D"/>
    <w:rsid w:val="00735E3D"/>
    <w:rsid w:val="00740444"/>
    <w:rsid w:val="007434FE"/>
    <w:rsid w:val="00756F30"/>
    <w:rsid w:val="0077270F"/>
    <w:rsid w:val="007763C5"/>
    <w:rsid w:val="00776908"/>
    <w:rsid w:val="00777351"/>
    <w:rsid w:val="007903F1"/>
    <w:rsid w:val="007A39A9"/>
    <w:rsid w:val="007A526D"/>
    <w:rsid w:val="007B0EF7"/>
    <w:rsid w:val="007B34EC"/>
    <w:rsid w:val="007B350A"/>
    <w:rsid w:val="007B4454"/>
    <w:rsid w:val="007C4B82"/>
    <w:rsid w:val="007D466D"/>
    <w:rsid w:val="007F6090"/>
    <w:rsid w:val="0080249C"/>
    <w:rsid w:val="00822966"/>
    <w:rsid w:val="00822F6B"/>
    <w:rsid w:val="00847E15"/>
    <w:rsid w:val="0086212F"/>
    <w:rsid w:val="00872A4D"/>
    <w:rsid w:val="00875DE0"/>
    <w:rsid w:val="00881965"/>
    <w:rsid w:val="00882336"/>
    <w:rsid w:val="008953E2"/>
    <w:rsid w:val="008A3735"/>
    <w:rsid w:val="008A75B9"/>
    <w:rsid w:val="008C2B05"/>
    <w:rsid w:val="008D2A46"/>
    <w:rsid w:val="008D5A9D"/>
    <w:rsid w:val="00915E2C"/>
    <w:rsid w:val="00931504"/>
    <w:rsid w:val="0094161C"/>
    <w:rsid w:val="009445A2"/>
    <w:rsid w:val="00953919"/>
    <w:rsid w:val="009870D2"/>
    <w:rsid w:val="00987BA5"/>
    <w:rsid w:val="009926B6"/>
    <w:rsid w:val="00995A62"/>
    <w:rsid w:val="009A0BDD"/>
    <w:rsid w:val="009A527F"/>
    <w:rsid w:val="009C6081"/>
    <w:rsid w:val="00A02EB8"/>
    <w:rsid w:val="00A30122"/>
    <w:rsid w:val="00A31CF6"/>
    <w:rsid w:val="00A35430"/>
    <w:rsid w:val="00A416D4"/>
    <w:rsid w:val="00A41769"/>
    <w:rsid w:val="00A76BDB"/>
    <w:rsid w:val="00AA2CE4"/>
    <w:rsid w:val="00AC3AA9"/>
    <w:rsid w:val="00AD6780"/>
    <w:rsid w:val="00AF2337"/>
    <w:rsid w:val="00B35173"/>
    <w:rsid w:val="00B56116"/>
    <w:rsid w:val="00B7003F"/>
    <w:rsid w:val="00B911F9"/>
    <w:rsid w:val="00B94494"/>
    <w:rsid w:val="00BB3A9B"/>
    <w:rsid w:val="00BC04CD"/>
    <w:rsid w:val="00BE05F8"/>
    <w:rsid w:val="00BE72E8"/>
    <w:rsid w:val="00BF1828"/>
    <w:rsid w:val="00C03422"/>
    <w:rsid w:val="00C152ED"/>
    <w:rsid w:val="00C510AC"/>
    <w:rsid w:val="00C57711"/>
    <w:rsid w:val="00C6124D"/>
    <w:rsid w:val="00C8740B"/>
    <w:rsid w:val="00C96D28"/>
    <w:rsid w:val="00CA09AF"/>
    <w:rsid w:val="00CB569D"/>
    <w:rsid w:val="00CB785B"/>
    <w:rsid w:val="00CC10F9"/>
    <w:rsid w:val="00CD168F"/>
    <w:rsid w:val="00CD78FF"/>
    <w:rsid w:val="00CE1A5F"/>
    <w:rsid w:val="00CE47B0"/>
    <w:rsid w:val="00CF23E7"/>
    <w:rsid w:val="00D20696"/>
    <w:rsid w:val="00D2623C"/>
    <w:rsid w:val="00D26AE6"/>
    <w:rsid w:val="00D26BE7"/>
    <w:rsid w:val="00D310E6"/>
    <w:rsid w:val="00D65401"/>
    <w:rsid w:val="00D715C2"/>
    <w:rsid w:val="00D725C1"/>
    <w:rsid w:val="00DB01BE"/>
    <w:rsid w:val="00DC2093"/>
    <w:rsid w:val="00DC39E7"/>
    <w:rsid w:val="00DD3D45"/>
    <w:rsid w:val="00DE1713"/>
    <w:rsid w:val="00DE60D3"/>
    <w:rsid w:val="00E21D6A"/>
    <w:rsid w:val="00E2323E"/>
    <w:rsid w:val="00E35FF1"/>
    <w:rsid w:val="00E3623C"/>
    <w:rsid w:val="00E4296D"/>
    <w:rsid w:val="00E61EA7"/>
    <w:rsid w:val="00E64DB3"/>
    <w:rsid w:val="00E66077"/>
    <w:rsid w:val="00E8041C"/>
    <w:rsid w:val="00E8614F"/>
    <w:rsid w:val="00E874D1"/>
    <w:rsid w:val="00EB18B8"/>
    <w:rsid w:val="00EB4C95"/>
    <w:rsid w:val="00EB5231"/>
    <w:rsid w:val="00ED4FEB"/>
    <w:rsid w:val="00EE7886"/>
    <w:rsid w:val="00EF261B"/>
    <w:rsid w:val="00F067BA"/>
    <w:rsid w:val="00F07103"/>
    <w:rsid w:val="00F12611"/>
    <w:rsid w:val="00F269DA"/>
    <w:rsid w:val="00F542CE"/>
    <w:rsid w:val="00F55ADB"/>
    <w:rsid w:val="00F55BA6"/>
    <w:rsid w:val="00F65714"/>
    <w:rsid w:val="00F73B4A"/>
    <w:rsid w:val="00F8129D"/>
    <w:rsid w:val="00F8309F"/>
    <w:rsid w:val="00FB14BC"/>
    <w:rsid w:val="00FC7294"/>
    <w:rsid w:val="00FF0F80"/>
    <w:rsid w:val="00FF5B59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3015C"/>
  <w15:docId w15:val="{878B4513-1D21-440D-8397-2A34B38E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16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F23E7"/>
    <w:pPr>
      <w:keepNext/>
      <w:ind w:left="4536"/>
      <w:outlineLvl w:val="0"/>
    </w:pPr>
    <w:rPr>
      <w:rFonts w:cstheme="minorBidi"/>
      <w:b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7562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</w:style>
  <w:style w:type="table" w:customStyle="1" w:styleId="a5">
    <w:name w:val="Таблица для ТУ"/>
    <w:basedOn w:val="11"/>
    <w:rsid w:val="00357562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2"/>
    <w:uiPriority w:val="99"/>
    <w:semiHidden/>
    <w:unhideWhenUsed/>
    <w:rsid w:val="003575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Paragraph"/>
    <w:autoRedefine/>
    <w:uiPriority w:val="1"/>
    <w:qFormat/>
    <w:rsid w:val="00D310E6"/>
    <w:pPr>
      <w:numPr>
        <w:numId w:val="2"/>
      </w:num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F23E7"/>
    <w:rPr>
      <w:b/>
      <w:sz w:val="28"/>
    </w:rPr>
  </w:style>
  <w:style w:type="character" w:styleId="a6">
    <w:name w:val="Hyperlink"/>
    <w:basedOn w:val="a1"/>
    <w:uiPriority w:val="99"/>
    <w:unhideWhenUsed/>
    <w:rsid w:val="00882336"/>
    <w:rPr>
      <w:color w:val="0563C1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A76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6BDB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A76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6BD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0"/>
    <w:rsid w:val="00A30122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Верендеев</dc:creator>
  <cp:lastModifiedBy>Николай Лопатин</cp:lastModifiedBy>
  <cp:revision>3</cp:revision>
  <cp:lastPrinted>2023-05-19T13:06:00Z</cp:lastPrinted>
  <dcterms:created xsi:type="dcterms:W3CDTF">2023-06-02T12:19:00Z</dcterms:created>
  <dcterms:modified xsi:type="dcterms:W3CDTF">2023-06-02T12:21:00Z</dcterms:modified>
</cp:coreProperties>
</file>