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1775815171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A97F79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радарного уровнемера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  <w:p w:rsidR="00444EC8" w:rsidRDefault="00444EC8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ЭЛЕМЕР-УР-31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 w:firstRow="0" w:lastRow="0" w:firstColumn="0" w:lastColumn="0" w:noHBand="1" w:noVBand="0"/>
                  </w:tblPr>
                  <w:tblGrid>
                    <w:gridCol w:w="2746"/>
                    <w:gridCol w:w="14"/>
                    <w:gridCol w:w="695"/>
                    <w:gridCol w:w="179"/>
                    <w:gridCol w:w="3223"/>
                    <w:gridCol w:w="55"/>
                    <w:gridCol w:w="124"/>
                    <w:gridCol w:w="567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</w:tcPr>
                      <w:p w:rsidR="00EB5590" w:rsidRPr="00DB09D5" w:rsidRDefault="00EB5590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</w:t>
                            </w:r>
                            <w:r w:rsidR="009E5A33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5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313081" w:rsidP="006747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81" type="#_x0000_t75" style="width:15.75pt;height:10.5pt" o:ole="">
                              <v:imagedata r:id="rId9" o:title=""/>
                            </v:shape>
                            <w:control r:id="rId10" w:name="OptionButton1212131" w:shapeid="_x0000_i108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Жидкость</w:t>
                        </w:r>
                      </w:p>
                      <w:p w:rsidR="00313081" w:rsidRDefault="00313081" w:rsidP="0067478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83" type="#_x0000_t75" style="width:15.75pt;height:10.5pt" o:ole="">
                              <v:imagedata r:id="rId11" o:title=""/>
                            </v:shape>
                            <w:control r:id="rId12" w:name="OptionButton1212151" w:shapeid="_x0000_i108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Сыпучая среда</w:t>
                        </w:r>
                      </w:p>
                      <w:p w:rsidR="00313081" w:rsidRDefault="00313081" w:rsidP="00B4366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17110C" w:rsidRDefault="0017110C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85" type="#_x0000_t75" style="width:15.75pt;height:10.5pt" o:ole="">
                              <v:imagedata r:id="rId11" o:title=""/>
                            </v:shape>
                            <w:control r:id="rId13" w:name="OptionButton121213141" w:shapeid="_x0000_i108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Пыль</w:t>
                        </w:r>
                      </w:p>
                      <w:p w:rsidR="0017110C" w:rsidRDefault="0017110C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87" type="#_x0000_t75" style="width:15.75pt;height:10.5pt" o:ole="">
                              <v:imagedata r:id="rId11" o:title=""/>
                            </v:shape>
                            <w:control r:id="rId14" w:name="OptionButton12121314" w:shapeid="_x0000_i108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Испарение</w:t>
                        </w:r>
                      </w:p>
                      <w:p w:rsidR="00313081" w:rsidRPr="00DB09D5" w:rsidRDefault="0017110C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89" type="#_x0000_t75" style="width:15.75pt;height:10.5pt" o:ole="">
                              <v:imagedata r:id="rId9" o:title=""/>
                            </v:shape>
                            <w:control r:id="rId15" w:name="OptionButton12121511" w:shapeid="_x0000_i108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—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313081" w:rsidP="00674784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°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9BBE3805C29B4B89A7C89558B5E21BE7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AC327183312845498AB1921634DFBCCA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6D6FC202CBC44E42916ADCEB0B08D2B0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91" type="#_x0000_t75" style="width:15.75pt;height:10.5pt" o:ole="">
                              <v:imagedata r:id="rId9" o:title=""/>
                            </v:shape>
                            <w:control r:id="rId16" w:name="OptionButton12121311" w:shapeid="_x0000_i109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93" type="#_x0000_t75" style="width:15.75pt;height:10.5pt" o:ole="">
                              <v:imagedata r:id="rId11" o:title=""/>
                            </v:shape>
                            <w:control r:id="rId17" w:name="OptionButton12121312" w:shapeid="_x0000_i1093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313081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095" type="#_x0000_t75" style="width:15.75pt;height:10.5pt" o:ole="">
                              <v:imagedata r:id="rId11" o:title=""/>
                            </v:shape>
                            <w:control r:id="rId18" w:name="OptionButton12121313" w:shapeid="_x0000_i1095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592F31" w:rsidRDefault="00592F31" w:rsidP="00D36575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</w:tcPr>
                      <w:p w:rsidR="00045249" w:rsidRPr="00DB09D5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уровнемера</w:t>
                        </w:r>
                      </w:p>
                    </w:tc>
                  </w:tr>
                  <w:tr w:rsidR="00045249" w:rsidTr="00E13298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045249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045249" w:rsidRPr="00313081" w:rsidRDefault="00045249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="009C6808"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4276" w:type="dxa"/>
                        <w:gridSpan w:val="5"/>
                        <w:tcBorders>
                          <w:right w:val="single" w:sz="4" w:space="0" w:color="FFFFFF" w:themeColor="background1"/>
                        </w:tcBorders>
                        <w:vAlign w:val="center"/>
                      </w:tcPr>
                      <w:p w:rsidR="00045249" w:rsidRDefault="00045249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15" type="#_x0000_t75" style="width:15.75pt;height:10.5pt" o:ole="">
                              <v:imagedata r:id="rId9" o:title=""/>
                            </v:shape>
                            <w:control r:id="rId19" w:name="OptionButton121213" w:shapeid="_x0000_i161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</w:p>
                      <w:p w:rsidR="00F41B61" w:rsidRDefault="00045249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14" type="#_x0000_t75" style="width:15.75pt;height:10.5pt" o:ole="">
                              <v:imagedata r:id="rId11" o:title=""/>
                            </v:shape>
                            <w:control r:id="rId20" w:name="OptionButton121215" w:shapeid="_x0000_i1614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Взрывонепроницаемая оболочка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C6808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(</w:t>
                        </w:r>
                        <w:r w:rsidR="009C6808" w:rsidRPr="00E8712D">
                          <w:t>1Ех d IIС T5 Gb Х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9E5A33" w:rsidRPr="00F9628F" w:rsidRDefault="009E5A33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12" type="#_x0000_t75" style="width:15.75pt;height:10.5pt" o:ole="">
                              <v:imagedata r:id="rId11" o:title=""/>
                            </v:shape>
                            <w:control r:id="rId21" w:name="OptionButton1212152" w:shapeid="_x0000_i1612"/>
                          </w:object>
                        </w:r>
                        <w:r w:rsidRPr="00DE3C3A">
                          <w:rPr>
                            <w:sz w:val="24"/>
                            <w:szCs w:val="24"/>
                          </w:rPr>
                          <w:t>Атомное</w:t>
                        </w:r>
                        <w:r>
                          <w:rPr>
                            <w:sz w:val="24"/>
                            <w:szCs w:val="24"/>
                          </w:rPr>
                          <w:t>, 4 класс</w:t>
                        </w:r>
                        <w:r w:rsidRPr="00DE3C3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060052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(повышенной надёжности)</w:t>
                        </w:r>
                      </w:p>
                    </w:tc>
                    <w:tc>
                      <w:tcPr>
                        <w:tcW w:w="3121" w:type="dxa"/>
                        <w:gridSpan w:val="2"/>
                        <w:tcBorders>
                          <w:left w:val="single" w:sz="4" w:space="0" w:color="FFFFFF" w:themeColor="background1"/>
                        </w:tcBorders>
                        <w:vAlign w:val="center"/>
                      </w:tcPr>
                      <w:p w:rsidR="006A1AFF" w:rsidRPr="006A1AFF" w:rsidRDefault="006A1AFF" w:rsidP="001B6CD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9C6808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Рабочий диапазон уровня*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444EC8" w:rsidRDefault="00444EC8" w:rsidP="000D1AA3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9C6808" w:rsidRDefault="009E5A33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Content>
                            <w:r w:rsidR="009C6808" w:rsidRPr="009B468F">
                              <w:rPr>
                                <w:rStyle w:val="ac"/>
                              </w:rPr>
                              <w:t xml:space="preserve">Место для ввода </w:t>
                            </w:r>
                            <w:r w:rsidR="009C6808">
                              <w:rPr>
                                <w:rStyle w:val="ac"/>
                              </w:rPr>
                              <w:t>диапазона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(высота резервуара в диапазоне от 500 до 20000 мм)</w:t>
                        </w:r>
                      </w:p>
                    </w:tc>
                  </w:tr>
                  <w:tr w:rsidR="00045249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45249" w:rsidRPr="00DB09D5" w:rsidRDefault="00436B17" w:rsidP="005F36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Модификация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E13298" w:rsidRDefault="00045249" w:rsidP="002A4E4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01" type="#_x0000_t75" style="width:18.75pt;height:10.5pt" o:ole="">
                              <v:imagedata r:id="rId22" o:title=""/>
                            </v:shape>
                            <w:control r:id="rId23" w:name="OptionButton115" w:shapeid="_x0000_i1101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М1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сполнение антенны Ду 50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436B17">
                          <w:t>(</w:t>
                        </w:r>
                        <w:r w:rsidR="00436B17" w:rsidRPr="00E8712D">
                          <w:t>-40…+60 °С)</w:t>
                        </w:r>
                      </w:p>
                      <w:p w:rsidR="00E13298" w:rsidRDefault="00045249" w:rsidP="002A4E4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03" type="#_x0000_t75" style="width:18.75pt;height:10.5pt" o:ole="">
                              <v:imagedata r:id="rId24" o:title=""/>
                            </v:shape>
                            <w:control r:id="rId25" w:name="OptionButton1151" w:shapeid="_x0000_i1103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М2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436B17">
                          <w:t>(</w:t>
                        </w:r>
                        <w:r w:rsidR="00436B17" w:rsidRPr="00E8712D">
                          <w:t>-40…+60 °С)</w:t>
                        </w:r>
                      </w:p>
                      <w:p w:rsidR="00436B17" w:rsidRDefault="00436B17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05" type="#_x0000_t75" style="width:18.75pt;height:10.5pt" o:ole="">
                              <v:imagedata r:id="rId24" o:title=""/>
                            </v:shape>
                            <w:control r:id="rId26" w:name="OptionButton11522" w:shapeid="_x0000_i110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М3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</w:t>
                        </w:r>
                        <w:r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t>(</w:t>
                        </w:r>
                        <w:r w:rsidRPr="00E8712D">
                          <w:t>-40…+60 °С)</w:t>
                        </w:r>
                      </w:p>
                      <w:p w:rsidR="002A4E48" w:rsidRDefault="00045249" w:rsidP="002A4E4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07" type="#_x0000_t75" style="width:18.75pt;height:10.5pt" o:ole="">
                              <v:imagedata r:id="rId24" o:title=""/>
                            </v:shape>
                            <w:control r:id="rId27" w:name="OptionButton1152" w:shapeid="_x0000_i1107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М4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 с нижней площадкой.(</w:t>
                        </w:r>
                        <w:r w:rsidR="00436B17" w:rsidRPr="00E8712D">
                          <w:t>-40…+</w:t>
                        </w:r>
                        <w:r w:rsidR="00436B17">
                          <w:t>9</w:t>
                        </w:r>
                        <w:r w:rsidR="00436B17" w:rsidRPr="00E8712D">
                          <w:t>0 °С)</w:t>
                        </w:r>
                      </w:p>
                      <w:p w:rsidR="00045249" w:rsidRPr="001F1349" w:rsidRDefault="00045249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09" type="#_x0000_t75" style="width:18.75pt;height:10.5pt" o:ole="">
                              <v:imagedata r:id="rId24" o:title=""/>
                            </v:shape>
                            <w:control r:id="rId28" w:name="OptionButton1153" w:shapeid="_x0000_i1109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М5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 с нижней площадкой.(</w:t>
                        </w:r>
                        <w:r w:rsidR="00436B17" w:rsidRPr="00E8712D">
                          <w:t>-40…+</w:t>
                        </w:r>
                        <w:r w:rsidR="00436B17">
                          <w:t>9</w:t>
                        </w:r>
                        <w:r w:rsidR="00436B17" w:rsidRPr="00E8712D">
                          <w:t>0 °С)</w:t>
                        </w:r>
                      </w:p>
                    </w:tc>
                  </w:tr>
                  <w:tr w:rsidR="00436B17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436B17" w:rsidRPr="00DB09D5" w:rsidRDefault="00436B17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Материал уплотнения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436B17" w:rsidRDefault="00436B17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11" type="#_x0000_t75" style="width:18.75pt;height:10.5pt" o:ole="">
                              <v:imagedata r:id="rId22" o:title=""/>
                            </v:shape>
                            <w:control r:id="rId29" w:name="OptionButton1154" w:shapeid="_x0000_i1111"/>
                          </w:object>
                        </w:r>
                        <w:r w:rsidR="00B4366E">
                          <w:rPr>
                            <w:sz w:val="24"/>
                            <w:szCs w:val="24"/>
                          </w:rPr>
                          <w:t>Без уплотнения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36B17" w:rsidRDefault="00436B17" w:rsidP="00436B17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13" type="#_x0000_t75" style="width:18.75pt;height:10.5pt" o:ole="">
                              <v:imagedata r:id="rId24" o:title=""/>
                            </v:shape>
                            <w:control r:id="rId30" w:name="OptionButton11511" w:shapeid="_x0000_i1113"/>
                          </w:object>
                        </w:r>
                        <w:r w:rsidRPr="00E1329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Паронитовое уплотнение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ПМБ </w:t>
                        </w:r>
                      </w:p>
                      <w:p w:rsidR="00436B17" w:rsidRDefault="00436B17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15" type="#_x0000_t75" style="width:18.75pt;height:10.5pt" o:ole="">
                              <v:imagedata r:id="rId24" o:title=""/>
                            </v:shape>
                            <w:control r:id="rId31" w:name="OptionButton11521" w:shapeid="_x0000_i1115"/>
                          </w:object>
                        </w:r>
                        <w:r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Фторопластовое уплотнение</w:t>
                        </w:r>
                        <w:r w:rsidRPr="001F134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Ф4</w:t>
                        </w:r>
                      </w:p>
                      <w:p w:rsidR="00436B17" w:rsidRPr="001F1349" w:rsidRDefault="00436B17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117" type="#_x0000_t75" style="width:18.75pt;height:10.5pt" o:ole="">
                              <v:imagedata r:id="rId24" o:title=""/>
                            </v:shape>
                            <w:control r:id="rId32" w:name="OptionButton11532" w:shapeid="_x0000_i1117"/>
                          </w:object>
                        </w:r>
                        <w:r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Фторопластовое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изолирующее </w:t>
                        </w:r>
                        <w:r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окно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Ф4 (для модификации М5)</w:t>
                        </w: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lastRenderedPageBreak/>
                          <w:t>Электрическое присоединение</w:t>
                        </w:r>
                        <w:r w:rsidR="00F444E2">
                          <w:t>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21" type="#_x0000_t75" style="width:16.5pt;height:10.5pt" o:ole="">
                              <v:imagedata r:id="rId33" o:title=""/>
                            </v:shape>
                            <w:control r:id="rId34" w:name="OptionButton11821124512" w:shapeid="_x0000_i1621"/>
                          </w:object>
                        </w:r>
                      </w:p>
                      <w:p w:rsidR="00E04E87" w:rsidRPr="00444EC8" w:rsidRDefault="00E04E87" w:rsidP="001B6CD8">
                        <w:pPr>
                          <w:tabs>
                            <w:tab w:val="left" w:pos="399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26" type="#_x0000_t75" style="width:16.5pt;height:10.5pt" o:ole="">
                              <v:imagedata r:id="rId33" o:title=""/>
                            </v:shape>
                            <w:control r:id="rId35" w:name="OptionButton1182112451" w:shapeid="_x0000_i1626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20" type="#_x0000_t75" style="width:16.5pt;height:10.5pt" o:ole="">
                              <v:imagedata r:id="rId36" o:title=""/>
                            </v:shape>
                            <w:control r:id="rId37" w:name="OptionButton118211245" w:shapeid="_x0000_i1620"/>
                          </w:object>
                        </w:r>
                        <w:r w:rsidRPr="00444EC8">
                          <w:rPr>
                            <w:lang w:val="en-US"/>
                          </w:rPr>
                          <w:t>PGM</w:t>
                        </w:r>
                        <w:r w:rsidRPr="00444EC8">
                          <w:t xml:space="preserve"> </w:t>
                        </w:r>
                      </w:p>
                      <w:p w:rsidR="00E04E87" w:rsidRPr="00444EC8" w:rsidRDefault="00E04E87" w:rsidP="001B6CD8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625" type="#_x0000_t75" style="width:16.5pt;height:10.5pt" o:ole="">
                              <v:imagedata r:id="rId36" o:title=""/>
                            </v:shape>
                            <w:control r:id="rId38" w:name="OptionButton1182112452" w:shapeid="_x0000_i1625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127" type="#_x0000_t75" style="width:16.5pt;height:10.5pt" o:ole="">
                              <v:imagedata r:id="rId36" o:title=""/>
                            </v:shape>
                            <w:control r:id="rId39" w:name="OptionButton118211246" w:shapeid="_x0000_i1127"/>
                          </w:object>
                        </w:r>
                        <w:r w:rsidRPr="00444EC8">
                          <w:t xml:space="preserve">КВМ-15(16)  </w:t>
                        </w:r>
                      </w:p>
                      <w:p w:rsidR="00E04E87" w:rsidRPr="00444EC8" w:rsidRDefault="00E04E87" w:rsidP="00246AA6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129" type="#_x0000_t75" style="width:16.5pt;height:10.5pt" o:ole="">
                              <v:imagedata r:id="rId36" o:title=""/>
                            </v:shape>
                            <w:control r:id="rId40" w:name="OptionButton1182112453" w:shapeid="_x0000_i1129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131" type="#_x0000_t75" style="width:16.5pt;height:10.5pt" o:ole="">
                              <v:imagedata r:id="rId36" o:title=""/>
                            </v:shape>
                            <w:control r:id="rId41" w:name="OptionButton118211248" w:shapeid="_x0000_i1131"/>
                          </w:object>
                        </w:r>
                        <w:r w:rsidRPr="00444EC8">
                          <w:t>КВП-16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82" type="#_x0000_t75" style="width:16.5pt;height:10.5pt" o:ole="">
                              <v:imagedata r:id="rId36" o:title=""/>
                            </v:shape>
                            <w:control r:id="rId42" w:name="OptionButton11821124511" w:shapeid="_x0000_i1282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81" type="#_x0000_t75" style="width:16.5pt;height:10.5pt" o:ole="">
                              <v:imagedata r:id="rId36" o:title=""/>
                            </v:shape>
                            <w:control r:id="rId43" w:name="OptionButton1182112454" w:shapeid="_x0000_i1281"/>
                          </w:object>
                        </w:r>
                        <w:r w:rsidRPr="00444EC8">
                          <w:t>К-13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80" type="#_x0000_t75" style="width:16.5pt;height:10.5pt" o:ole="">
                              <v:imagedata r:id="rId36" o:title=""/>
                            </v:shape>
                            <w:control r:id="rId44" w:name="OptionButton11821124521" w:shapeid="_x0000_i1280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79" type="#_x0000_t75" style="width:16.5pt;height:10.5pt" o:ole="">
                              <v:imagedata r:id="rId36" o:title=""/>
                            </v:shape>
                            <w:control r:id="rId45" w:name="OptionButton1182112461" w:shapeid="_x0000_i1279"/>
                          </w:object>
                        </w:r>
                        <w:r w:rsidRPr="00444EC8">
                          <w:t xml:space="preserve">КБ-13  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78" type="#_x0000_t75" style="width:16.5pt;height:10.5pt" o:ole="">
                              <v:imagedata r:id="rId36" o:title=""/>
                            </v:shape>
                            <w:control r:id="rId46" w:name="OptionButton11821124531" w:shapeid="_x0000_i1278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77" type="#_x0000_t75" style="width:16.5pt;height:10.5pt" o:ole="">
                              <v:imagedata r:id="rId36" o:title=""/>
                            </v:shape>
                            <w:control r:id="rId47" w:name="OptionButton1182112481" w:shapeid="_x0000_i1277"/>
                          </w:object>
                        </w:r>
                        <w:r w:rsidRPr="00444EC8">
                          <w:t xml:space="preserve">КБ-17  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76" type="#_x0000_t75" style="width:16.5pt;height:10.5pt" o:ole="">
                              <v:imagedata r:id="rId36" o:title=""/>
                            </v:shape>
                            <w:control r:id="rId48" w:name="OptionButton118211245311" w:shapeid="_x0000_i1276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75" type="#_x0000_t75" style="width:16.5pt;height:10.5pt" o:ole="">
                              <v:imagedata r:id="rId36" o:title=""/>
                            </v:shape>
                            <w:control r:id="rId49" w:name="OptionButton11821124811" w:shapeid="_x0000_i1275"/>
                          </w:object>
                        </w:r>
                        <w:r w:rsidRPr="00444EC8">
                          <w:t>КТ-1/2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74" type="#_x0000_t75" style="width:16.5pt;height:10.5pt" o:ole="">
                              <v:imagedata r:id="rId36" o:title=""/>
                            </v:shape>
                            <w:control r:id="rId50" w:name="OptionButton118211245312" w:shapeid="_x0000_i1274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73" type="#_x0000_t75" style="width:16.5pt;height:10.5pt" o:ole="">
                              <v:imagedata r:id="rId36" o:title=""/>
                            </v:shape>
                            <w:control r:id="rId51" w:name="OptionButton11821124812" w:shapeid="_x0000_i1273"/>
                          </w:object>
                        </w:r>
                        <w:r w:rsidRPr="00444EC8">
                          <w:t>КТ-3/4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</w:pPr>
                        <w:r w:rsidRPr="00444EC8">
                          <w:object w:dxaOrig="1440" w:dyaOrig="1440">
                            <v:shape id="_x0000_i1272" type="#_x0000_t75" style="width:16.5pt;height:10.5pt" o:ole="">
                              <v:imagedata r:id="rId36" o:title=""/>
                            </v:shape>
                            <w:control r:id="rId52" w:name="OptionButton118211245313" w:shapeid="_x0000_i1272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71" type="#_x0000_t75" style="width:16.5pt;height:10.5pt" o:ole="">
                              <v:imagedata r:id="rId36" o:title=""/>
                            </v:shape>
                            <w:control r:id="rId53" w:name="OptionButton11821124813" w:shapeid="_x0000_i1271"/>
                          </w:object>
                        </w:r>
                        <w:r w:rsidRPr="00444EC8">
                          <w:t>КВМ-15Вн</w:t>
                        </w:r>
                      </w:p>
                      <w:p w:rsidR="009E5A33" w:rsidRPr="004727B4" w:rsidRDefault="009E5A33" w:rsidP="009E5A33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444EC8">
                          <w:object w:dxaOrig="1440" w:dyaOrig="1440">
                            <v:shape id="_x0000_i1270" type="#_x0000_t75" style="width:16.5pt;height:10.5pt" o:ole="">
                              <v:imagedata r:id="rId36" o:title=""/>
                            </v:shape>
                            <w:control r:id="rId54" w:name="OptionButton118211245314" w:shapeid="_x0000_i1270"/>
                          </w:object>
                        </w:r>
                        <w:r w:rsidRPr="00444EC8">
                          <w:t xml:space="preserve">  </w:t>
                        </w:r>
                        <w:r w:rsidRPr="00444EC8">
                          <w:object w:dxaOrig="1440" w:dyaOrig="1440">
                            <v:shape id="_x0000_i1269" type="#_x0000_t75" style="width:16.5pt;height:10.5pt" o:ole="">
                              <v:imagedata r:id="rId36" o:title=""/>
                            </v:shape>
                            <w:control r:id="rId55" w:name="OptionButton11821124814" w:shapeid="_x0000_i1269"/>
                          </w:object>
                        </w:r>
                        <w:r w:rsidRPr="00444EC8">
                          <w:t>КВМ-16Вн</w:t>
                        </w:r>
                      </w:p>
                    </w:tc>
                    <w:tc>
                      <w:tcPr>
                        <w:tcW w:w="3245" w:type="dxa"/>
                        <w:gridSpan w:val="3"/>
                        <w:vAlign w:val="center"/>
                      </w:tcPr>
                      <w:p w:rsidR="00E04E87" w:rsidRPr="00E64B31" w:rsidRDefault="00CA5115" w:rsidP="004A63E1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</w:t>
                        </w:r>
                        <w:r w:rsidR="00444EC8">
                          <w:rPr>
                            <w:sz w:val="24"/>
                            <w:szCs w:val="24"/>
                          </w:rPr>
                          <w:t>, А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9E5A33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9E5A33" w:rsidRDefault="009E5A33" w:rsidP="009E5A33"/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lang w:val="en-US"/>
                          </w:rPr>
                        </w:pPr>
                        <w:r w:rsidRPr="00444EC8">
                          <w:object w:dxaOrig="1440" w:dyaOrig="1440" w14:anchorId="128C1876">
                            <v:shape id="_x0000_i1623" type="#_x0000_t75" style="width:16.5pt;height:10.5pt" o:ole="">
                              <v:imagedata r:id="rId36" o:title=""/>
                            </v:shape>
                            <w:control r:id="rId56" w:name="OptionButton11821124523" w:shapeid="_x0000_i1623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23932762">
                            <v:shape id="_x0000_i1400" type="#_x0000_t75" style="width:16.5pt;height:10.5pt" o:ole="">
                              <v:imagedata r:id="rId36" o:title=""/>
                            </v:shape>
                            <w:control r:id="rId57" w:name="OptionButton1182112463" w:shapeid="_x0000_i1400"/>
                          </w:object>
                        </w:r>
                        <w:r w:rsidRPr="00444EC8">
                          <w:t>Заглушка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lang w:val="en-US"/>
                          </w:rPr>
                        </w:pPr>
                        <w:r w:rsidRPr="00444EC8">
                          <w:object w:dxaOrig="1440" w:dyaOrig="1440" w14:anchorId="5F5A9D23">
                            <v:shape id="_x0000_i1399" type="#_x0000_t75" style="width:16.5pt;height:10.5pt" o:ole="">
                              <v:imagedata r:id="rId36" o:title=""/>
                            </v:shape>
                            <w:control r:id="rId58" w:name="OptionButton118211245231" w:shapeid="_x0000_i1399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324B2CF2">
                            <v:shape id="_x0000_i1398" type="#_x0000_t75" style="width:16.5pt;height:10.5pt" o:ole="">
                              <v:imagedata r:id="rId36" o:title=""/>
                            </v:shape>
                            <w:control r:id="rId59" w:name="OptionButton11821124631" w:shapeid="_x0000_i1398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KHK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0908029B">
                            <v:shape id="_x0000_i1397" type="#_x0000_t75" style="width:16.5pt;height:10.5pt" o:ole="">
                              <v:imagedata r:id="rId36" o:title=""/>
                            </v:shape>
                            <w:control r:id="rId60" w:name="OptionButton1182112452311" w:shapeid="_x0000_i1397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13589AC0">
                            <v:shape id="_x0000_i1396" type="#_x0000_t75" style="width:16.5pt;height:10.5pt" o:ole="">
                              <v:imagedata r:id="rId36" o:title=""/>
                            </v:shape>
                            <w:control r:id="rId61" w:name="OptionButton118211246311" w:shapeid="_x0000_i1396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KH</w:t>
                        </w:r>
                        <w:r w:rsidRPr="00444EC8">
                          <w:rPr>
                            <w:rFonts w:eastAsia="Calibri"/>
                            <w:bCs/>
                          </w:rPr>
                          <w:t>Н</w: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 xml:space="preserve">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49357232">
                            <v:shape id="_x0000_i1395" type="#_x0000_t75" style="width:16.5pt;height:10.5pt" o:ole="">
                              <v:imagedata r:id="rId36" o:title=""/>
                            </v:shape>
                            <w:control r:id="rId62" w:name="OptionButton1182112452312" w:shapeid="_x0000_i1395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226AB5B8">
                            <v:shape id="_x0000_i1394" type="#_x0000_t75" style="width:16.5pt;height:10.5pt" o:ole="">
                              <v:imagedata r:id="rId36" o:title=""/>
                            </v:shape>
                            <w:control r:id="rId63" w:name="OptionButton118211246312" w:shapeid="_x0000_i1394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</w:t>
                        </w:r>
                        <w:r w:rsidRPr="00444EC8">
                          <w:rPr>
                            <w:rFonts w:eastAsia="Calibri"/>
                            <w:bCs/>
                          </w:rPr>
                          <w:t>БУ</w: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 xml:space="preserve">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72CA073E">
                            <v:shape id="_x0000_i1393" type="#_x0000_t75" style="width:16.5pt;height:10.5pt" o:ole="">
                              <v:imagedata r:id="rId36" o:title=""/>
                            </v:shape>
                            <w:control r:id="rId64" w:name="OptionButton1182112452313" w:shapeid="_x0000_i1393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4B84C697">
                            <v:shape id="_x0000_i1392" type="#_x0000_t75" style="width:16.5pt;height:10.5pt" o:ole="">
                              <v:imagedata r:id="rId36" o:title=""/>
                            </v:shape>
                            <w:control r:id="rId65" w:name="OptionButton118211246313" w:shapeid="_x0000_i1392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</w:t>
                        </w:r>
                        <w:r w:rsidRPr="00444EC8">
                          <w:rPr>
                            <w:rFonts w:eastAsia="Calibri"/>
                            <w:bCs/>
                          </w:rPr>
                          <w:t>НХ</w: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 xml:space="preserve">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3FC36C71">
                            <v:shape id="_x0000_i1391" type="#_x0000_t75" style="width:16.5pt;height:10.5pt" o:ole="">
                              <v:imagedata r:id="rId36" o:title=""/>
                            </v:shape>
                            <w:control r:id="rId66" w:name="OptionButton1182112452314" w:shapeid="_x0000_i1391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4723FFDF">
                            <v:shape id="_x0000_i1390" type="#_x0000_t75" style="width:16.5pt;height:10.5pt" o:ole="">
                              <v:imagedata r:id="rId36" o:title=""/>
                            </v:shape>
                            <w:control r:id="rId67" w:name="OptionButton118211246314" w:shapeid="_x0000_i1390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</w:t>
                        </w:r>
                        <w:r w:rsidRPr="00444EC8">
                          <w:rPr>
                            <w:rFonts w:eastAsia="Calibri"/>
                            <w:bCs/>
                          </w:rPr>
                          <w:t>НТ</w: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 xml:space="preserve">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4B1BD92A">
                            <v:shape id="_x0000_i1389" type="#_x0000_t75" style="width:16.5pt;height:10.5pt" o:ole="">
                              <v:imagedata r:id="rId36" o:title=""/>
                            </v:shape>
                            <w:control r:id="rId68" w:name="OptionButton1182112452315" w:shapeid="_x0000_i1389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06670138">
                            <v:shape id="_x0000_i1388" type="#_x0000_t75" style="width:16.5pt;height:10.5pt" o:ole="">
                              <v:imagedata r:id="rId36" o:title=""/>
                            </v:shape>
                            <w:control r:id="rId69" w:name="OptionButton118211246315" w:shapeid="_x0000_i1388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20s KMP 045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38A67678">
                            <v:shape id="_x0000_i1387" type="#_x0000_t75" style="width:16.5pt;height:10.5pt" o:ole="">
                              <v:imagedata r:id="rId36" o:title=""/>
                            </v:shape>
                            <w:control r:id="rId70" w:name="OptionButton1182112452316" w:shapeid="_x0000_i1387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651BAB1D">
                            <v:shape id="_x0000_i1386" type="#_x0000_t75" style="width:16.5pt;height:10.5pt" o:ole="">
                              <v:imagedata r:id="rId36" o:title=""/>
                            </v:shape>
                            <w:control r:id="rId71" w:name="OptionButton118211246316" w:shapeid="_x0000_i1386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20s KMP 060 Ni (</w:t>
                        </w:r>
                        <w:r w:rsidRPr="00444EC8">
                          <w:rPr>
                            <w:rFonts w:eastAsia="Calibri"/>
                            <w:bCs/>
                          </w:rPr>
                          <w:t>ГЕРДА</w: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)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lang w:val="en-US"/>
                          </w:rPr>
                        </w:pPr>
                        <w:r w:rsidRPr="00444EC8">
                          <w:object w:dxaOrig="1440" w:dyaOrig="1440" w14:anchorId="71806959">
                            <v:shape id="_x0000_i1385" type="#_x0000_t75" style="width:16.5pt;height:10.5pt" o:ole="">
                              <v:imagedata r:id="rId36" o:title=""/>
                            </v:shape>
                            <w:control r:id="rId72" w:name="OptionButton1182112452317" w:shapeid="_x0000_i1385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66567829">
                            <v:shape id="_x0000_i1384" type="#_x0000_t75" style="width:16.5pt;height:10.5pt" o:ole="">
                              <v:imagedata r:id="rId36" o:title=""/>
                            </v:shape>
                            <w:control r:id="rId73" w:name="OptionButton118211246317" w:shapeid="_x0000_i1384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KMP 050 Ni</w:t>
                        </w:r>
                        <w:r w:rsidRPr="00444EC8">
                          <w:rPr>
                            <w:lang w:val="en-US"/>
                          </w:rPr>
                          <w:t xml:space="preserve"> BLOCK</w:t>
                        </w:r>
                      </w:p>
                      <w:p w:rsidR="009E5A33" w:rsidRPr="00444EC8" w:rsidRDefault="009E5A33" w:rsidP="009E5A33">
                        <w:r w:rsidRPr="00444EC8">
                          <w:object w:dxaOrig="1440" w:dyaOrig="1440" w14:anchorId="1E4CAE6A">
                            <v:shape id="_x0000_i1383" type="#_x0000_t75" style="width:16.5pt;height:10.5pt" o:ole="">
                              <v:imagedata r:id="rId36" o:title=""/>
                            </v:shape>
                            <w:control r:id="rId74" w:name="OptionButton1182112452318" w:shapeid="_x0000_i1383"/>
                          </w:object>
                        </w:r>
                        <w:r w:rsidRPr="00444EC8">
                          <w:rPr>
                            <w:lang w:val="en-US"/>
                          </w:rPr>
                          <w:t xml:space="preserve">  </w:t>
                        </w:r>
                        <w:r w:rsidRPr="00444EC8">
                          <w:object w:dxaOrig="1440" w:dyaOrig="1440" w14:anchorId="7ECBD319">
                            <v:shape id="_x0000_i1382" type="#_x0000_t75" style="width:16.5pt;height:10.5pt" o:ole="">
                              <v:imagedata r:id="rId36" o:title=""/>
                            </v:shape>
                            <w:control r:id="rId75" w:name="OptionButton118211246318" w:shapeid="_x0000_i1382"/>
                          </w:object>
                        </w:r>
                        <w:r w:rsidRPr="00444EC8">
                          <w:rPr>
                            <w:rFonts w:eastAsia="Calibri"/>
                            <w:bCs/>
                            <w:lang w:val="en-US"/>
                          </w:rPr>
                          <w:t>20 KMP 080 Ni</w:t>
                        </w:r>
                        <w:r w:rsidRPr="00444EC8">
                          <w:t xml:space="preserve"> BLOCK</w:t>
                        </w:r>
                      </w:p>
                    </w:tc>
                    <w:tc>
                      <w:tcPr>
                        <w:tcW w:w="3245" w:type="dxa"/>
                        <w:gridSpan w:val="3"/>
                        <w:vAlign w:val="center"/>
                      </w:tcPr>
                      <w:p w:rsidR="009E5A33" w:rsidRPr="00365C87" w:rsidRDefault="009E5A33" w:rsidP="009E5A3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 (Общепром,</w:t>
                        </w:r>
                        <w:r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44EC8">
                          <w:rPr>
                            <w:sz w:val="24"/>
                            <w:szCs w:val="24"/>
                          </w:rPr>
                          <w:t>А,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9E5A33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9"/>
                      </w:tcPr>
                      <w:p w:rsidR="009E5A33" w:rsidRDefault="009E5A33" w:rsidP="009E5A3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ввода, пример: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9E5A33" w:rsidTr="00246AA6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E5A33" w:rsidRDefault="009E5A33" w:rsidP="009E5A33"/>
                      <w:p w:rsidR="009E5A33" w:rsidRDefault="009E5A33" w:rsidP="009E5A33">
                        <w:r>
                          <w:t>Комплект монтажных частей для присоединения к процессу (КМЧ)</w:t>
                        </w:r>
                      </w:p>
                      <w:p w:rsidR="009E5A33" w:rsidRPr="00353A38" w:rsidRDefault="009E5A33" w:rsidP="009E5A33"/>
                    </w:tc>
                    <w:tc>
                      <w:tcPr>
                        <w:tcW w:w="7397" w:type="dxa"/>
                        <w:gridSpan w:val="7"/>
                        <w:tcBorders>
                          <w:bottom w:val="nil"/>
                        </w:tcBorders>
                      </w:tcPr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81" type="#_x0000_t75" style="width:16.5pt;height:10.5pt" o:ole="">
                              <v:imagedata r:id="rId33" o:title=""/>
                            </v:shape>
                            <w:control r:id="rId76" w:name="OptionButton118251" w:shapeid="_x0000_i138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Без КМЧ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80" type="#_x0000_t75" style="width:16.5pt;height:10.5pt" o:ole="">
                              <v:imagedata r:id="rId36" o:title=""/>
                            </v:shape>
                            <w:control r:id="rId77" w:name="OptionButton1182512" w:shapeid="_x0000_i1380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50» </w:t>
                        </w:r>
                        <w: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Фланец DN 50 для модификации М1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9E5A33" w:rsidRPr="005F36AD" w:rsidRDefault="009E5A33" w:rsidP="009E5A3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5F36AD"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9" type="#_x0000_t75" style="width:16.5pt;height:10.5pt" o:ole="">
                              <v:imagedata r:id="rId36" o:title=""/>
                            </v:shape>
                            <w:control r:id="rId78" w:name="OptionButton11825112" w:shapeid="_x0000_i1379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50/01»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 М1, в комплекте с ответным фланцем, крепежом и уплотнением.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8" type="#_x0000_t75" style="width:16.5pt;height:10.5pt" o:ole="">
                              <v:imagedata r:id="rId36" o:title=""/>
                            </v:shape>
                            <w:control r:id="rId79" w:name="OptionButton11825151" w:shapeid="_x0000_i1378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100»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100, для модификаций М1, М2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7" type="#_x0000_t75" style="width:16.5pt;height:10.5pt" o:ole="">
                              <v:imagedata r:id="rId36" o:title=""/>
                            </v:shape>
                            <w:control r:id="rId80" w:name="OptionButton118251511" w:shapeid="_x0000_i1377"/>
                          </w:objec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100/01»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100, для модификации М1, М2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в комплекте с ответным фланцем, крепежом и уплотнением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6" type="#_x0000_t75" style="width:16.5pt;height:10.5pt" o:ole="">
                              <v:imagedata r:id="rId36" o:title=""/>
                            </v:shape>
                            <w:control r:id="rId81" w:name="OptionButton118251512" w:shapeid="_x0000_i1376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0»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модификаций М1,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3.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5" type="#_x0000_t75" style="width:16.5pt;height:10.5pt" o:ole="">
                              <v:imagedata r:id="rId36" o:title=""/>
                            </v:shape>
                            <w:control r:id="rId82" w:name="OptionButton1182515111" w:shapeid="_x0000_i1375"/>
                          </w:objec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0/01»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150, для модификации М1, М2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в комплекте с ответным фланцем, крепежом и уплотнением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4" type="#_x0000_t75" style="width:16.5pt;height:10.5pt" o:ole="">
                              <v:imagedata r:id="rId36" o:title=""/>
                            </v:shape>
                            <w:control r:id="rId83" w:name="OptionButton11825151111" w:shapeid="_x0000_i1374"/>
                          </w:object>
                        </w:r>
                        <w:r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«DN50L»</w:t>
                        </w:r>
                        <w:r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модификации: М4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3" type="#_x0000_t75" style="width:16.5pt;height:10.5pt" o:ole="">
                              <v:imagedata r:id="rId36" o:title=""/>
                            </v:shape>
                            <w:control r:id="rId84" w:name="OptionButton118251511111" w:shapeid="_x0000_i1373"/>
                          </w:objec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/01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 М4,  в комплекте с ответным фланцем, крепежом и уплотнением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2" type="#_x0000_t75" style="width:16.5pt;height:10.5pt" o:ole="">
                              <v:imagedata r:id="rId36" o:title=""/>
                            </v:shape>
                            <w:control r:id="rId85" w:name="OptionButton118251511112" w:shapeid="_x0000_i1372"/>
                          </w:object>
                        </w:r>
                        <w:r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«DN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L»</w:t>
                        </w:r>
                        <w:r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модификации: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  <w:p w:rsidR="009E5A33" w:rsidRPr="00D5018F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371" type="#_x0000_t75" style="width:16.5pt;height:10.5pt" o:ole="">
                              <v:imagedata r:id="rId36" o:title=""/>
                            </v:shape>
                            <w:control r:id="rId86" w:name="OptionButton1182515111111" w:shapeid="_x0000_i1371"/>
                          </w:objec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/01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модификации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 в комплекте с ответным фланцем, крепежом и уплотнением</w:t>
                        </w:r>
                      </w:p>
                    </w:tc>
                  </w:tr>
                  <w:tr w:rsidR="009E5A33" w:rsidTr="00587FA8">
                    <w:trPr>
                      <w:trHeight w:val="345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9E5A33" w:rsidRPr="00D52248" w:rsidRDefault="009E5A33" w:rsidP="009E5A33">
                        <w:pPr>
                          <w:jc w:val="center"/>
                        </w:pPr>
                        <w:r w:rsidRPr="00B4366E">
                          <w:t>Дополнительные стендовые испытания в течение 360 ч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  <w:vAlign w:val="center"/>
                      </w:tcPr>
                      <w:p w:rsidR="00444EC8" w:rsidRDefault="009E5A33" w:rsidP="009E5A3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:rsidR="00444EC8" w:rsidRDefault="00444EC8" w:rsidP="00444EC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9E5A33" w:rsidRDefault="009E5A33" w:rsidP="00444EC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17" type="#_x0000_t75" style="width:16.5pt;height:10.5pt" o:ole="">
                              <v:imagedata r:id="rId33" o:title=""/>
                            </v:shape>
                            <w:control r:id="rId87" w:name="OptionButton1182516" w:shapeid="_x0000_i161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B4366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без испытаний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 xml:space="preserve">          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1440" w:dyaOrig="1440">
                            <v:shape id="_x0000_i1616" type="#_x0000_t75" style="width:16.5pt;height:10.5pt" o:ole="">
                              <v:imagedata r:id="rId36" o:title=""/>
                            </v:shape>
                            <w:control r:id="rId88" w:name="OptionButton11825161" w:shapeid="_x0000_i1616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B4366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испытания в течение 360 ч</w:t>
                        </w:r>
                      </w:p>
                      <w:p w:rsidR="00444EC8" w:rsidRDefault="00444EC8" w:rsidP="00444EC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44EC8" w:rsidRPr="006C1D9F" w:rsidRDefault="00444EC8" w:rsidP="00444EC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44EC8" w:rsidTr="00444EC8">
                    <w:trPr>
                      <w:trHeight w:val="700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444EC8" w:rsidRPr="004A63E1" w:rsidRDefault="00444EC8" w:rsidP="009E5A33">
                        <w:pPr>
                          <w:jc w:val="center"/>
                        </w:pPr>
                        <w:r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  <w:vAlign w:val="bottom"/>
                      </w:tcPr>
                      <w:p w:rsidR="00444EC8" w:rsidRDefault="00444EC8" w:rsidP="009E5A3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444EC8" w:rsidRDefault="00444EC8" w:rsidP="009E5A3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4…20 мА, </w:t>
                        </w:r>
                        <w:r w:rsidRPr="004A63E1">
                          <w:rPr>
                            <w:sz w:val="24"/>
                            <w:szCs w:val="24"/>
                          </w:rPr>
                          <w:t>Modbus RTU</w:t>
                        </w:r>
                      </w:p>
                      <w:p w:rsidR="00444EC8" w:rsidRDefault="00444EC8" w:rsidP="009E5A3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444EC8" w:rsidRDefault="00444EC8" w:rsidP="009E5A3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E5A33" w:rsidTr="00D42E22">
                    <w:trPr>
                      <w:trHeight w:val="345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C6D9F1" w:themeFill="text2" w:themeFillTint="33"/>
                      </w:tcPr>
                      <w:p w:rsidR="009E5A33" w:rsidRPr="00DB09D5" w:rsidRDefault="009E5A33" w:rsidP="009E5A3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 резервуара (место установки)</w:t>
                        </w:r>
                      </w:p>
                    </w:tc>
                  </w:tr>
                  <w:tr w:rsidR="009E5A33" w:rsidTr="00900D80">
                    <w:trPr>
                      <w:trHeight w:val="3075"/>
                      <w:jc w:val="center"/>
                    </w:trPr>
                    <w:tc>
                      <w:tcPr>
                        <w:tcW w:w="3455" w:type="dxa"/>
                        <w:gridSpan w:val="3"/>
                        <w:shd w:val="clear" w:color="auto" w:fill="FFFFFF" w:themeFill="background1"/>
                      </w:tcPr>
                      <w:p w:rsidR="009E5A33" w:rsidRPr="00B372BD" w:rsidRDefault="009E5A33" w:rsidP="009E5A33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3A3F4D4B" wp14:editId="2985036D">
                              <wp:extent cx="1971675" cy="1795798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л УР.jpg"/>
                                      <pic:cNvPicPr/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2962" cy="179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372BD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:rsidR="009E5A33" w:rsidRDefault="009E5A33" w:rsidP="009E5A3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02" w:type="dxa"/>
                        <w:gridSpan w:val="6"/>
                        <w:shd w:val="clear" w:color="auto" w:fill="FFFFFF" w:themeFill="background1"/>
                      </w:tcPr>
                      <w:p w:rsidR="009E5A33" w:rsidRPr="00900D8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A — Высота резервуара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:___________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69963006"/>
                            <w:placeholder>
                              <w:docPart w:val="5CEE46E64029401DA1ED94A391045FCA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9E5A33" w:rsidRPr="00900D8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В — Диаметр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77322584"/>
                            <w:placeholder>
                              <w:docPart w:val="8A9F8B6B420D4B4E8F0CA2C675C76252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9E5A33" w:rsidRPr="00900D8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С — Минимальное расстояние </w:t>
                        </w:r>
                      </w:p>
                      <w:p w:rsidR="009E5A33" w:rsidRPr="0083624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до стенки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7537256"/>
                            <w:placeholder>
                              <w:docPart w:val="232379692D314B77B05317E3C6B736C4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9E5A33" w:rsidRPr="00900D8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D — Высота присоединительного </w:t>
                        </w:r>
                      </w:p>
                      <w:p w:rsidR="009E5A33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патрубка: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39747915"/>
                            <w:placeholder>
                              <w:docPart w:val="97A990E89EDA4303B72C3511C2B833A1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9E5A33" w:rsidRPr="00900D80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  <w:t>E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— Диапазон измерения уровня: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02822257"/>
                            <w:placeholder>
                              <w:docPart w:val="0A3CDFE91E9E4FFAAE974B755DD91B8B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9E5A33" w:rsidRPr="00B372BD" w:rsidRDefault="009E5A33" w:rsidP="009E5A33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8"/>
                            <w:szCs w:val="28"/>
                          </w:rPr>
                        </w:pPr>
                        <w:r w:rsidRPr="008362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t>Примечание:</w:t>
                        </w:r>
                        <w:sdt>
                          <w:sdtPr>
                            <w:id w:val="-1070185023"/>
                            <w:placeholder>
                              <w:docPart w:val="E7D38993118E475B8C87FD06820C0DC4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9E5A33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9"/>
                        <w:vAlign w:val="center"/>
                      </w:tcPr>
                      <w:p w:rsidR="009E5A33" w:rsidRPr="00F465AC" w:rsidRDefault="009E5A33" w:rsidP="009E5A33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sdt>
                          <w:sdtPr>
                            <w:id w:val="-1323509739"/>
                            <w:placeholder>
                              <w:docPart w:val="B093BB067EE54378AF1593C1B6D171BB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A97F79" w:rsidRPr="00063C7B" w:rsidRDefault="00F465AC" w:rsidP="001B6CD8">
                  <w:pPr>
                    <w:jc w:val="right"/>
                    <w:rPr>
                      <w:color w:val="0000FF" w:themeColor="hyperlink"/>
                      <w:u w:val="single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90" w:history="1">
                    <w:r w:rsidRPr="00C603B9">
                      <w:rPr>
                        <w:rStyle w:val="aa"/>
                        <w:lang w:val="en-US"/>
                      </w:rPr>
                      <w:t>elemer</w:t>
                    </w:r>
                    <w:r w:rsidRPr="00C603B9">
                      <w:rPr>
                        <w:rStyle w:val="aa"/>
                      </w:rPr>
                      <w:t>@elemer.ru</w:t>
                    </w:r>
                  </w:hyperlink>
                </w:p>
              </w:sdtContent>
            </w:sdt>
          </w:sdtContent>
        </w:sdt>
      </w:sdtContent>
    </w:sdt>
    <w:sectPr w:rsidR="00A97F79" w:rsidRPr="00063C7B" w:rsidSect="000D1AA3">
      <w:headerReference w:type="first" r:id="rId91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EC8" w:rsidRDefault="00444EC8" w:rsidP="00DB09D5">
      <w:pPr>
        <w:spacing w:after="0" w:line="240" w:lineRule="auto"/>
      </w:pPr>
      <w:r>
        <w:separator/>
      </w:r>
    </w:p>
  </w:endnote>
  <w:endnote w:type="continuationSeparator" w:id="0">
    <w:p w:rsidR="00444EC8" w:rsidRDefault="00444EC8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EC8" w:rsidRDefault="00444EC8" w:rsidP="00DB09D5">
      <w:pPr>
        <w:spacing w:after="0" w:line="240" w:lineRule="auto"/>
      </w:pPr>
      <w:r>
        <w:separator/>
      </w:r>
    </w:p>
  </w:footnote>
  <w:footnote w:type="continuationSeparator" w:id="0">
    <w:p w:rsidR="00444EC8" w:rsidRDefault="00444EC8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EC8" w:rsidRDefault="00444EC8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2EA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1641"/>
    <w:rsid w:val="0043491B"/>
    <w:rsid w:val="004353B0"/>
    <w:rsid w:val="00436B17"/>
    <w:rsid w:val="004416B7"/>
    <w:rsid w:val="00444D70"/>
    <w:rsid w:val="00444EC8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E83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4242"/>
    <w:rsid w:val="00674784"/>
    <w:rsid w:val="00676041"/>
    <w:rsid w:val="00676318"/>
    <w:rsid w:val="006A1AFF"/>
    <w:rsid w:val="006B2975"/>
    <w:rsid w:val="006B7C04"/>
    <w:rsid w:val="006C1D9F"/>
    <w:rsid w:val="006C57E8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5A33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D981E20"/>
  <w15:docId w15:val="{F0419494-080E-4C07-9A80-B25BDD7F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11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84" Type="http://schemas.openxmlformats.org/officeDocument/2006/relationships/control" Target="activeX/activeX70.xml"/><Relationship Id="rId89" Type="http://schemas.openxmlformats.org/officeDocument/2006/relationships/image" Target="media/image7.jpeg"/><Relationship Id="rId16" Type="http://schemas.openxmlformats.org/officeDocument/2006/relationships/control" Target="activeX/activeX6.xml"/><Relationship Id="rId11" Type="http://schemas.openxmlformats.org/officeDocument/2006/relationships/image" Target="media/image2.wmf"/><Relationship Id="rId32" Type="http://schemas.openxmlformats.org/officeDocument/2006/relationships/control" Target="activeX/activeX20.xml"/><Relationship Id="rId37" Type="http://schemas.openxmlformats.org/officeDocument/2006/relationships/control" Target="activeX/activeX23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74" Type="http://schemas.openxmlformats.org/officeDocument/2006/relationships/control" Target="activeX/activeX60.xml"/><Relationship Id="rId79" Type="http://schemas.openxmlformats.org/officeDocument/2006/relationships/control" Target="activeX/activeX65.xml"/><Relationship Id="rId5" Type="http://schemas.openxmlformats.org/officeDocument/2006/relationships/settings" Target="settings.xml"/><Relationship Id="rId90" Type="http://schemas.openxmlformats.org/officeDocument/2006/relationships/hyperlink" Target="mailto:elemer@elemer.ru?subject=&#1047;&#1072;&#1103;&#1074;&#1082;&#1072;" TargetMode="External"/><Relationship Id="rId22" Type="http://schemas.openxmlformats.org/officeDocument/2006/relationships/image" Target="media/image3.wmf"/><Relationship Id="rId27" Type="http://schemas.openxmlformats.org/officeDocument/2006/relationships/control" Target="activeX/activeX15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8.xml"/><Relationship Id="rId80" Type="http://schemas.openxmlformats.org/officeDocument/2006/relationships/control" Target="activeX/activeX66.xml"/><Relationship Id="rId85" Type="http://schemas.openxmlformats.org/officeDocument/2006/relationships/control" Target="activeX/activeX71.xml"/><Relationship Id="rId9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33" Type="http://schemas.openxmlformats.org/officeDocument/2006/relationships/image" Target="media/image5.wmf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10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control" Target="activeX/activeX56.xml"/><Relationship Id="rId75" Type="http://schemas.openxmlformats.org/officeDocument/2006/relationships/control" Target="activeX/activeX61.xml"/><Relationship Id="rId83" Type="http://schemas.openxmlformats.org/officeDocument/2006/relationships/control" Target="activeX/activeX69.xml"/><Relationship Id="rId88" Type="http://schemas.openxmlformats.org/officeDocument/2006/relationships/control" Target="activeX/activeX74.xml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6.xml"/><Relationship Id="rId36" Type="http://schemas.openxmlformats.org/officeDocument/2006/relationships/image" Target="media/image6.wmf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9.xml"/><Relationship Id="rId78" Type="http://schemas.openxmlformats.org/officeDocument/2006/relationships/control" Target="activeX/activeX64.xml"/><Relationship Id="rId81" Type="http://schemas.openxmlformats.org/officeDocument/2006/relationships/control" Target="activeX/activeX67.xml"/><Relationship Id="rId86" Type="http://schemas.openxmlformats.org/officeDocument/2006/relationships/control" Target="activeX/activeX72.xml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5.xml"/><Relationship Id="rId34" Type="http://schemas.openxmlformats.org/officeDocument/2006/relationships/control" Target="activeX/activeX21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76" Type="http://schemas.openxmlformats.org/officeDocument/2006/relationships/control" Target="activeX/activeX62.xml"/><Relationship Id="rId7" Type="http://schemas.openxmlformats.org/officeDocument/2006/relationships/footnotes" Target="footnotes.xml"/><Relationship Id="rId71" Type="http://schemas.openxmlformats.org/officeDocument/2006/relationships/control" Target="activeX/activeX57.xm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7.xml"/><Relationship Id="rId24" Type="http://schemas.openxmlformats.org/officeDocument/2006/relationships/image" Target="media/image4.wmf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66" Type="http://schemas.openxmlformats.org/officeDocument/2006/relationships/control" Target="activeX/activeX52.xml"/><Relationship Id="rId87" Type="http://schemas.openxmlformats.org/officeDocument/2006/relationships/control" Target="activeX/activeX73.xml"/><Relationship Id="rId61" Type="http://schemas.openxmlformats.org/officeDocument/2006/relationships/control" Target="activeX/activeX47.xml"/><Relationship Id="rId82" Type="http://schemas.openxmlformats.org/officeDocument/2006/relationships/control" Target="activeX/activeX68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8.xml"/><Relationship Id="rId35" Type="http://schemas.openxmlformats.org/officeDocument/2006/relationships/control" Target="activeX/activeX22.xml"/><Relationship Id="rId56" Type="http://schemas.openxmlformats.org/officeDocument/2006/relationships/control" Target="activeX/activeX42.xml"/><Relationship Id="rId77" Type="http://schemas.openxmlformats.org/officeDocument/2006/relationships/control" Target="activeX/activeX6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831C12" w:rsidP="00831C12">
          <w:pPr>
            <w:pStyle w:val="73ED9A3B0BBC4E3BAAB6C42E48F29508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831C12" w:rsidP="00831C12">
          <w:pPr>
            <w:pStyle w:val="D477880B59E940E6B08DC7EBEB03D1C0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831C12" w:rsidP="00831C12">
          <w:pPr>
            <w:pStyle w:val="C38A967E5CB64CBFB6255A0B7A959460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831C12" w:rsidP="00831C12">
          <w:pPr>
            <w:pStyle w:val="20E59CFC415C415E8EAF7B1305F28B84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831C12" w:rsidP="00831C12">
          <w:pPr>
            <w:pStyle w:val="E8A3D8932AC04195B54A1474A734E0FF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831C12" w:rsidP="00831C12">
          <w:pPr>
            <w:pStyle w:val="EE45C4452A314C46B312437BC56F203A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831C12" w:rsidP="00831C12">
          <w:pPr>
            <w:pStyle w:val="0B53D08844E64930B599CB4D09360528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831C12" w:rsidP="00831C12">
          <w:pPr>
            <w:pStyle w:val="AC042DC99C44448C9DCA32A75203AF4D2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831C12" w:rsidP="00831C12">
          <w:pPr>
            <w:pStyle w:val="824511954F0041F7A874868D89D0132C23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831C12" w:rsidP="00831C12">
          <w:pPr>
            <w:pStyle w:val="AD9B2DBF94D244D0B06D97EF5202150218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831C12" w:rsidP="00831C12">
          <w:pPr>
            <w:pStyle w:val="D7F312F585904FCEB17252963EC517B618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831C12" w:rsidP="00831C12">
          <w:pPr>
            <w:pStyle w:val="5E61F3E4460D4094A71D10EE1DD7312618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831C12" w:rsidP="00831C12">
          <w:pPr>
            <w:pStyle w:val="9BBE3805C29B4B89A7C89558B5E21BE718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831C12" w:rsidP="00831C12">
          <w:pPr>
            <w:pStyle w:val="6D6FC202CBC44E42916ADCEB0B08D2B018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831C12" w:rsidP="00831C12">
          <w:pPr>
            <w:pStyle w:val="AC327183312845498AB1921634DFBCCA18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831C12" w:rsidP="00831C12">
          <w:pPr>
            <w:pStyle w:val="7896615543F44CD8BC33B461FA10D2ED17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831C12" w:rsidP="00831C12">
          <w:pPr>
            <w:pStyle w:val="48D6D10C2B0343A191F9EB6CA969D92A17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831C12" w:rsidP="00831C12">
          <w:pPr>
            <w:pStyle w:val="6061A1627FB041DBA265092F6DA00CEC17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5CEE46E64029401DA1ED94A391045F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229769-9FA4-4397-9D00-6342D2101ABC}"/>
      </w:docPartPr>
      <w:docPartBody>
        <w:p w:rsidR="00831C12" w:rsidRDefault="00831C12" w:rsidP="00831C12">
          <w:pPr>
            <w:pStyle w:val="5CEE46E64029401DA1ED94A391045FCA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A9F8B6B420D4B4E8F0CA2C675C762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45F7B-91CC-45BD-9D26-A795D0C7E22A}"/>
      </w:docPartPr>
      <w:docPartBody>
        <w:p w:rsidR="00831C12" w:rsidRDefault="00831C12" w:rsidP="00831C12">
          <w:pPr>
            <w:pStyle w:val="8A9F8B6B420D4B4E8F0CA2C675C76252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232379692D314B77B05317E3C6B736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40C566-FEC5-4513-A87E-E120205C3851}"/>
      </w:docPartPr>
      <w:docPartBody>
        <w:p w:rsidR="00831C12" w:rsidRDefault="00831C12" w:rsidP="00831C12">
          <w:pPr>
            <w:pStyle w:val="232379692D314B77B05317E3C6B736C4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97A990E89EDA4303B72C3511C2B833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03409F-4BC6-436A-BBE8-BC73E84BCC5D}"/>
      </w:docPartPr>
      <w:docPartBody>
        <w:p w:rsidR="00831C12" w:rsidRDefault="00831C12" w:rsidP="00831C12">
          <w:pPr>
            <w:pStyle w:val="97A990E89EDA4303B72C3511C2B833A1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0A3CDFE91E9E4FFAAE974B755DD91B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73348C-6727-4B34-9081-390AE8184923}"/>
      </w:docPartPr>
      <w:docPartBody>
        <w:p w:rsidR="00831C12" w:rsidRDefault="00831C12" w:rsidP="00831C12">
          <w:pPr>
            <w:pStyle w:val="0A3CDFE91E9E4FFAAE974B755DD91B8B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E7D38993118E475B8C87FD06820C0D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17F776-D323-40EF-AB31-179B17097337}"/>
      </w:docPartPr>
      <w:docPartBody>
        <w:p w:rsidR="00831C12" w:rsidRDefault="00831C12" w:rsidP="00831C12">
          <w:pPr>
            <w:pStyle w:val="E7D38993118E475B8C87FD06820C0DC41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B093BB067EE54378AF1593C1B6D17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27B550-05C5-4B63-828F-5D65012C28D0}"/>
      </w:docPartPr>
      <w:docPartBody>
        <w:p w:rsidR="00831C12" w:rsidRDefault="00831C12" w:rsidP="00831C12">
          <w:pPr>
            <w:pStyle w:val="B093BB067EE54378AF1593C1B6D171BB1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9271B3-A50B-43A6-8EF0-BE514A5EF67A}"/>
      </w:docPartPr>
      <w:docPartBody>
        <w:p w:rsidR="00831C12" w:rsidRDefault="00831C12">
          <w:r w:rsidRPr="005D1A3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2048E3"/>
    <w:rsid w:val="00286D89"/>
    <w:rsid w:val="002B21BB"/>
    <w:rsid w:val="00313EC2"/>
    <w:rsid w:val="004121DC"/>
    <w:rsid w:val="0047164E"/>
    <w:rsid w:val="004A6725"/>
    <w:rsid w:val="00547F4C"/>
    <w:rsid w:val="005F46A7"/>
    <w:rsid w:val="007628B3"/>
    <w:rsid w:val="007A30B8"/>
    <w:rsid w:val="008067D1"/>
    <w:rsid w:val="00831C12"/>
    <w:rsid w:val="00896905"/>
    <w:rsid w:val="00920E09"/>
    <w:rsid w:val="009F26DE"/>
    <w:rsid w:val="00A07B99"/>
    <w:rsid w:val="00A272D8"/>
    <w:rsid w:val="00A34C00"/>
    <w:rsid w:val="00B63C31"/>
    <w:rsid w:val="00BE0703"/>
    <w:rsid w:val="00C631F9"/>
    <w:rsid w:val="00D2565C"/>
    <w:rsid w:val="00D51355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31C12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">
    <w:name w:val="5CEE46E64029401DA1ED94A391045FCA"/>
    <w:rsid w:val="00831C12"/>
  </w:style>
  <w:style w:type="paragraph" w:customStyle="1" w:styleId="8A9F8B6B420D4B4E8F0CA2C675C76252">
    <w:name w:val="8A9F8B6B420D4B4E8F0CA2C675C76252"/>
    <w:rsid w:val="00831C12"/>
  </w:style>
  <w:style w:type="paragraph" w:customStyle="1" w:styleId="232379692D314B77B05317E3C6B736C4">
    <w:name w:val="232379692D314B77B05317E3C6B736C4"/>
    <w:rsid w:val="00831C12"/>
  </w:style>
  <w:style w:type="paragraph" w:customStyle="1" w:styleId="97A990E89EDA4303B72C3511C2B833A1">
    <w:name w:val="97A990E89EDA4303B72C3511C2B833A1"/>
    <w:rsid w:val="00831C12"/>
  </w:style>
  <w:style w:type="paragraph" w:customStyle="1" w:styleId="0A3CDFE91E9E4FFAAE974B755DD91B8B">
    <w:name w:val="0A3CDFE91E9E4FFAAE974B755DD91B8B"/>
    <w:rsid w:val="00831C12"/>
  </w:style>
  <w:style w:type="paragraph" w:customStyle="1" w:styleId="E7D38993118E475B8C87FD06820C0DC4">
    <w:name w:val="E7D38993118E475B8C87FD06820C0DC4"/>
    <w:rsid w:val="00831C12"/>
  </w:style>
  <w:style w:type="paragraph" w:customStyle="1" w:styleId="B093BB067EE54378AF1593C1B6D171BB">
    <w:name w:val="B093BB067EE54378AF1593C1B6D171BB"/>
    <w:rsid w:val="00831C12"/>
  </w:style>
  <w:style w:type="paragraph" w:customStyle="1" w:styleId="73ED9A3B0BBC4E3BAAB6C42E48F2950819">
    <w:name w:val="73ED9A3B0BBC4E3BAAB6C42E48F29508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">
    <w:name w:val="5CEE46E64029401DA1ED94A391045FCA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">
    <w:name w:val="8A9F8B6B420D4B4E8F0CA2C675C7625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">
    <w:name w:val="232379692D314B77B05317E3C6B736C4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">
    <w:name w:val="97A990E89EDA4303B72C3511C2B833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">
    <w:name w:val="0A3CDFE91E9E4FFAAE974B755DD91B8B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">
    <w:name w:val="E7D38993118E475B8C87FD06820C0DC4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">
    <w:name w:val="B093BB067EE54378AF1593C1B6D171BB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0">
    <w:name w:val="73ED9A3B0BBC4E3BAAB6C42E48F29508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2">
    <w:name w:val="5CEE46E64029401DA1ED94A391045FCA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2">
    <w:name w:val="8A9F8B6B420D4B4E8F0CA2C675C7625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2">
    <w:name w:val="232379692D314B77B05317E3C6B736C4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2">
    <w:name w:val="97A990E89EDA4303B72C3511C2B833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2">
    <w:name w:val="0A3CDFE91E9E4FFAAE974B755DD91B8B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2">
    <w:name w:val="E7D38993118E475B8C87FD06820C0DC4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2">
    <w:name w:val="B093BB067EE54378AF1593C1B6D171BB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1">
    <w:name w:val="9BBE3805C29B4B89A7C89558B5E21BE7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1">
    <w:name w:val="AC327183312845498AB1921634DFBCC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1">
    <w:name w:val="6D6FC202CBC44E42916ADCEB0B08D2B0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3">
    <w:name w:val="5CEE46E64029401DA1ED94A391045FCA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3">
    <w:name w:val="8A9F8B6B420D4B4E8F0CA2C675C7625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3">
    <w:name w:val="232379692D314B77B05317E3C6B736C4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3">
    <w:name w:val="97A990E89EDA4303B72C3511C2B833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3">
    <w:name w:val="0A3CDFE91E9E4FFAAE974B755DD91B8B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3">
    <w:name w:val="E7D38993118E475B8C87FD06820C0DC4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3">
    <w:name w:val="B093BB067EE54378AF1593C1B6D171BB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2">
    <w:name w:val="9BBE3805C29B4B89A7C89558B5E21BE7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2">
    <w:name w:val="AC327183312845498AB1921634DFBCC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2">
    <w:name w:val="6D6FC202CBC44E42916ADCEB0B08D2B0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4">
    <w:name w:val="5CEE46E64029401DA1ED94A391045FCA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4">
    <w:name w:val="8A9F8B6B420D4B4E8F0CA2C675C7625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4">
    <w:name w:val="232379692D314B77B05317E3C6B736C4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4">
    <w:name w:val="97A990E89EDA4303B72C3511C2B833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4">
    <w:name w:val="0A3CDFE91E9E4FFAAE974B755DD91B8B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4">
    <w:name w:val="E7D38993118E475B8C87FD06820C0DC4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4">
    <w:name w:val="B093BB067EE54378AF1593C1B6D171BB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3">
    <w:name w:val="9BBE3805C29B4B89A7C89558B5E21BE7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3">
    <w:name w:val="AC327183312845498AB1921634DFBCC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3">
    <w:name w:val="6D6FC202CBC44E42916ADCEB0B08D2B0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5">
    <w:name w:val="5CEE46E64029401DA1ED94A391045FCA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5">
    <w:name w:val="8A9F8B6B420D4B4E8F0CA2C675C7625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5">
    <w:name w:val="232379692D314B77B05317E3C6B736C4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5">
    <w:name w:val="97A990E89EDA4303B72C3511C2B833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5">
    <w:name w:val="0A3CDFE91E9E4FFAAE974B755DD91B8B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5">
    <w:name w:val="E7D38993118E475B8C87FD06820C0DC4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5">
    <w:name w:val="B093BB067EE54378AF1593C1B6D171BB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4">
    <w:name w:val="9BBE3805C29B4B89A7C89558B5E21BE7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4">
    <w:name w:val="AC327183312845498AB1921634DFBCC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4">
    <w:name w:val="6D6FC202CBC44E42916ADCEB0B08D2B0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6">
    <w:name w:val="5CEE46E64029401DA1ED94A391045FCA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6">
    <w:name w:val="8A9F8B6B420D4B4E8F0CA2C675C7625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6">
    <w:name w:val="232379692D314B77B05317E3C6B736C4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6">
    <w:name w:val="97A990E89EDA4303B72C3511C2B833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6">
    <w:name w:val="0A3CDFE91E9E4FFAAE974B755DD91B8B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6">
    <w:name w:val="E7D38993118E475B8C87FD06820C0DC4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6">
    <w:name w:val="B093BB067EE54378AF1593C1B6D171BB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5">
    <w:name w:val="9BBE3805C29B4B89A7C89558B5E21BE7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5">
    <w:name w:val="AC327183312845498AB1921634DFBCC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5">
    <w:name w:val="6D6FC202CBC44E42916ADCEB0B08D2B0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7">
    <w:name w:val="5CEE46E64029401DA1ED94A391045FCA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7">
    <w:name w:val="8A9F8B6B420D4B4E8F0CA2C675C7625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7">
    <w:name w:val="232379692D314B77B05317E3C6B736C4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7">
    <w:name w:val="97A990E89EDA4303B72C3511C2B833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7">
    <w:name w:val="0A3CDFE91E9E4FFAAE974B755DD91B8B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7">
    <w:name w:val="E7D38993118E475B8C87FD06820C0DC4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7">
    <w:name w:val="B093BB067EE54378AF1593C1B6D171BB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6">
    <w:name w:val="9BBE3805C29B4B89A7C89558B5E21BE7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6">
    <w:name w:val="AC327183312845498AB1921634DFBCC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6">
    <w:name w:val="6D6FC202CBC44E42916ADCEB0B08D2B0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8">
    <w:name w:val="5CEE46E64029401DA1ED94A391045FCA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8">
    <w:name w:val="8A9F8B6B420D4B4E8F0CA2C675C76252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8">
    <w:name w:val="232379692D314B77B05317E3C6B736C4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8">
    <w:name w:val="97A990E89EDA4303B72C3511C2B833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8">
    <w:name w:val="0A3CDFE91E9E4FFAAE974B755DD91B8B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8">
    <w:name w:val="E7D38993118E475B8C87FD06820C0DC4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8">
    <w:name w:val="B093BB067EE54378AF1593C1B6D171BB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7">
    <w:name w:val="9BBE3805C29B4B89A7C89558B5E21BE7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7">
    <w:name w:val="AC327183312845498AB1921634DFBCC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7">
    <w:name w:val="6D6FC202CBC44E42916ADCEB0B08D2B0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9">
    <w:name w:val="5CEE46E64029401DA1ED94A391045FCA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9">
    <w:name w:val="8A9F8B6B420D4B4E8F0CA2C675C76252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9">
    <w:name w:val="232379692D314B77B05317E3C6B736C4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9">
    <w:name w:val="97A990E89EDA4303B72C3511C2B833A1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9">
    <w:name w:val="0A3CDFE91E9E4FFAAE974B755DD91B8B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9">
    <w:name w:val="E7D38993118E475B8C87FD06820C0DC4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9">
    <w:name w:val="B093BB067EE54378AF1593C1B6D171BB9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8">
    <w:name w:val="9BBE3805C29B4B89A7C89558B5E21BE7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8">
    <w:name w:val="AC327183312845498AB1921634DFBCCA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8">
    <w:name w:val="6D6FC202CBC44E42916ADCEB0B08D2B018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5CEE46E64029401DA1ED94A391045FCA10">
    <w:name w:val="5CEE46E64029401DA1ED94A391045FCA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8A9F8B6B420D4B4E8F0CA2C675C7625210">
    <w:name w:val="8A9F8B6B420D4B4E8F0CA2C675C76252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232379692D314B77B05317E3C6B736C410">
    <w:name w:val="232379692D314B77B05317E3C6B736C4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97A990E89EDA4303B72C3511C2B833A110">
    <w:name w:val="97A990E89EDA4303B72C3511C2B833A1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0A3CDFE91E9E4FFAAE974B755DD91B8B10">
    <w:name w:val="0A3CDFE91E9E4FFAAE974B755DD91B8B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E7D38993118E475B8C87FD06820C0DC410">
    <w:name w:val="E7D38993118E475B8C87FD06820C0DC410"/>
    <w:rsid w:val="00831C12"/>
    <w:pPr>
      <w:spacing w:after="200" w:line="276" w:lineRule="auto"/>
    </w:pPr>
    <w:rPr>
      <w:rFonts w:eastAsiaTheme="minorHAnsi"/>
      <w:lang w:eastAsia="en-US"/>
    </w:rPr>
  </w:style>
  <w:style w:type="paragraph" w:customStyle="1" w:styleId="B093BB067EE54378AF1593C1B6D171BB10">
    <w:name w:val="B093BB067EE54378AF1593C1B6D171BB10"/>
    <w:rsid w:val="00831C12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65F1359-7BEF-425C-B2AA-BF8FA286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3</cp:revision>
  <cp:lastPrinted>2017-12-08T09:14:00Z</cp:lastPrinted>
  <dcterms:created xsi:type="dcterms:W3CDTF">2020-06-17T11:13:00Z</dcterms:created>
  <dcterms:modified xsi:type="dcterms:W3CDTF">2020-06-17T11:36:00Z</dcterms:modified>
</cp:coreProperties>
</file>