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1" w:type="dxa"/>
        <w:tblInd w:w="-1332" w:type="dxa"/>
        <w:tblLook w:val="0000" w:firstRow="0" w:lastRow="0" w:firstColumn="0" w:lastColumn="0" w:noHBand="0" w:noVBand="0"/>
      </w:tblPr>
      <w:tblGrid>
        <w:gridCol w:w="11161"/>
      </w:tblGrid>
      <w:tr w:rsidR="005E35E6" w:rsidTr="006B7BDA">
        <w:trPr>
          <w:trHeight w:val="252"/>
        </w:trPr>
        <w:tc>
          <w:tcPr>
            <w:tcW w:w="1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61B" w:rsidRDefault="005E35E6" w:rsidP="00C8161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ОПРОСНЫЙ ЛИСТ</w:t>
            </w:r>
            <w:r w:rsidR="00C8161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(ТЗ)</w:t>
            </w:r>
          </w:p>
          <w:p w:rsidR="005E35E6" w:rsidRPr="00F62896" w:rsidRDefault="005E35E6" w:rsidP="00C816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для проектирования и заказа</w:t>
            </w:r>
            <w:r w:rsidR="00C8161B">
              <w:rPr>
                <w:rFonts w:ascii="Arial" w:hAnsi="Arial" w:cs="Arial"/>
                <w:b/>
                <w:bCs/>
              </w:rPr>
              <w:t xml:space="preserve"> Гильз защитных</w:t>
            </w:r>
          </w:p>
        </w:tc>
      </w:tr>
    </w:tbl>
    <w:p w:rsidR="005E35E6" w:rsidRPr="000834A8" w:rsidRDefault="005E35E6" w:rsidP="005E35E6">
      <w:pPr>
        <w:rPr>
          <w:sz w:val="16"/>
          <w:szCs w:val="16"/>
        </w:rPr>
      </w:pPr>
    </w:p>
    <w:tbl>
      <w:tblPr>
        <w:tblW w:w="10970" w:type="dxa"/>
        <w:tblInd w:w="-1332" w:type="dxa"/>
        <w:tblLook w:val="0000" w:firstRow="0" w:lastRow="0" w:firstColumn="0" w:lastColumn="0" w:noHBand="0" w:noVBand="0"/>
      </w:tblPr>
      <w:tblGrid>
        <w:gridCol w:w="3033"/>
        <w:gridCol w:w="7937"/>
      </w:tblGrid>
      <w:tr w:rsidR="005E35E6" w:rsidRPr="00C37902" w:rsidTr="008A1A46">
        <w:trPr>
          <w:trHeight w:val="4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35E6" w:rsidRPr="00D2798E" w:rsidRDefault="005E35E6" w:rsidP="006B7BDA">
            <w:pPr>
              <w:jc w:val="right"/>
              <w:rPr>
                <w:b/>
                <w:sz w:val="22"/>
                <w:szCs w:val="22"/>
              </w:rPr>
            </w:pPr>
            <w:r w:rsidRPr="00D2798E">
              <w:rPr>
                <w:b/>
                <w:sz w:val="22"/>
                <w:szCs w:val="22"/>
              </w:rPr>
              <w:t>Организация: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5E6" w:rsidRPr="00C37902" w:rsidRDefault="005E35E6" w:rsidP="006B7BDA">
            <w:pPr>
              <w:jc w:val="center"/>
              <w:rPr>
                <w:sz w:val="22"/>
                <w:szCs w:val="22"/>
              </w:rPr>
            </w:pPr>
          </w:p>
        </w:tc>
      </w:tr>
      <w:tr w:rsidR="005E35E6" w:rsidRPr="00C37902" w:rsidTr="008A1A46">
        <w:trPr>
          <w:trHeight w:val="4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35E6" w:rsidRPr="00D2798E" w:rsidRDefault="005E35E6" w:rsidP="006B7BDA">
            <w:pPr>
              <w:jc w:val="right"/>
              <w:rPr>
                <w:b/>
                <w:sz w:val="22"/>
                <w:szCs w:val="22"/>
              </w:rPr>
            </w:pPr>
            <w:r w:rsidRPr="00D2798E">
              <w:rPr>
                <w:b/>
                <w:sz w:val="22"/>
                <w:szCs w:val="22"/>
              </w:rPr>
              <w:t>Адрес: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5E6" w:rsidRPr="00C37902" w:rsidRDefault="005E35E6" w:rsidP="006B7BDA">
            <w:pPr>
              <w:jc w:val="center"/>
              <w:rPr>
                <w:sz w:val="22"/>
                <w:szCs w:val="22"/>
              </w:rPr>
            </w:pPr>
            <w:r w:rsidRPr="00C37902">
              <w:rPr>
                <w:sz w:val="22"/>
                <w:szCs w:val="22"/>
              </w:rPr>
              <w:t> </w:t>
            </w:r>
          </w:p>
        </w:tc>
      </w:tr>
      <w:tr w:rsidR="005E35E6" w:rsidRPr="00C37902" w:rsidTr="008A1A46">
        <w:trPr>
          <w:trHeight w:val="4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35E6" w:rsidRPr="00D2798E" w:rsidRDefault="005E35E6" w:rsidP="006B7BDA">
            <w:pPr>
              <w:jc w:val="right"/>
              <w:rPr>
                <w:b/>
                <w:sz w:val="22"/>
                <w:szCs w:val="22"/>
              </w:rPr>
            </w:pPr>
            <w:r w:rsidRPr="00D2798E">
              <w:rPr>
                <w:b/>
                <w:sz w:val="22"/>
                <w:szCs w:val="22"/>
              </w:rPr>
              <w:t>ФИО Контактного лица: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5E6" w:rsidRPr="00C37902" w:rsidRDefault="005E35E6" w:rsidP="006B7BDA">
            <w:pPr>
              <w:jc w:val="center"/>
              <w:rPr>
                <w:sz w:val="22"/>
                <w:szCs w:val="22"/>
              </w:rPr>
            </w:pPr>
            <w:r w:rsidRPr="00C37902">
              <w:rPr>
                <w:sz w:val="22"/>
                <w:szCs w:val="22"/>
              </w:rPr>
              <w:t> </w:t>
            </w:r>
          </w:p>
        </w:tc>
      </w:tr>
      <w:tr w:rsidR="005E35E6" w:rsidRPr="00C37902" w:rsidTr="008A1A46">
        <w:trPr>
          <w:trHeight w:val="4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35E6" w:rsidRPr="00D2798E" w:rsidRDefault="005E35E6" w:rsidP="006B7BDA">
            <w:pPr>
              <w:jc w:val="right"/>
              <w:rPr>
                <w:b/>
                <w:sz w:val="22"/>
                <w:szCs w:val="22"/>
              </w:rPr>
            </w:pPr>
            <w:r w:rsidRPr="00D2798E">
              <w:rPr>
                <w:b/>
                <w:sz w:val="22"/>
                <w:szCs w:val="22"/>
              </w:rPr>
              <w:t>Должность: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5E6" w:rsidRPr="00C37902" w:rsidRDefault="005E35E6" w:rsidP="006B7BDA">
            <w:pPr>
              <w:jc w:val="center"/>
              <w:rPr>
                <w:sz w:val="22"/>
                <w:szCs w:val="22"/>
              </w:rPr>
            </w:pPr>
            <w:r w:rsidRPr="00C37902">
              <w:rPr>
                <w:sz w:val="22"/>
                <w:szCs w:val="22"/>
              </w:rPr>
              <w:t> </w:t>
            </w:r>
          </w:p>
        </w:tc>
      </w:tr>
      <w:tr w:rsidR="005E35E6" w:rsidRPr="00C37902" w:rsidTr="008A1A46">
        <w:trPr>
          <w:trHeight w:val="4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35E6" w:rsidRPr="00D2798E" w:rsidRDefault="005E35E6" w:rsidP="006B7BDA">
            <w:pPr>
              <w:jc w:val="right"/>
              <w:rPr>
                <w:b/>
                <w:sz w:val="22"/>
                <w:szCs w:val="22"/>
              </w:rPr>
            </w:pPr>
            <w:r w:rsidRPr="00D2798E">
              <w:rPr>
                <w:b/>
                <w:sz w:val="22"/>
                <w:szCs w:val="22"/>
              </w:rPr>
              <w:t>Телефон/факс: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5E6" w:rsidRPr="00C37902" w:rsidRDefault="005E35E6" w:rsidP="006B7BDA">
            <w:pPr>
              <w:jc w:val="center"/>
              <w:rPr>
                <w:sz w:val="22"/>
                <w:szCs w:val="22"/>
              </w:rPr>
            </w:pPr>
            <w:r w:rsidRPr="00C37902">
              <w:rPr>
                <w:sz w:val="22"/>
                <w:szCs w:val="22"/>
              </w:rPr>
              <w:t> </w:t>
            </w:r>
          </w:p>
        </w:tc>
      </w:tr>
      <w:tr w:rsidR="005E35E6" w:rsidRPr="00C37902" w:rsidTr="008A1A46">
        <w:trPr>
          <w:trHeight w:val="4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5E6" w:rsidRPr="00D2798E" w:rsidRDefault="005E35E6" w:rsidP="006B7BDA">
            <w:pPr>
              <w:jc w:val="right"/>
              <w:rPr>
                <w:b/>
                <w:sz w:val="22"/>
                <w:szCs w:val="22"/>
              </w:rPr>
            </w:pPr>
            <w:r w:rsidRPr="00D2798E">
              <w:rPr>
                <w:b/>
                <w:sz w:val="22"/>
                <w:szCs w:val="22"/>
              </w:rPr>
              <w:t>E-</w:t>
            </w:r>
            <w:proofErr w:type="spellStart"/>
            <w:r w:rsidRPr="00D2798E">
              <w:rPr>
                <w:b/>
                <w:sz w:val="22"/>
                <w:szCs w:val="22"/>
              </w:rPr>
              <w:t>mail</w:t>
            </w:r>
            <w:proofErr w:type="spellEnd"/>
            <w:r w:rsidRPr="00D279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5E6" w:rsidRPr="00C37902" w:rsidRDefault="005E35E6" w:rsidP="006B7BDA">
            <w:pPr>
              <w:jc w:val="center"/>
              <w:rPr>
                <w:sz w:val="22"/>
                <w:szCs w:val="22"/>
              </w:rPr>
            </w:pPr>
            <w:r w:rsidRPr="00C37902">
              <w:rPr>
                <w:sz w:val="22"/>
                <w:szCs w:val="22"/>
              </w:rPr>
              <w:t> </w:t>
            </w:r>
          </w:p>
        </w:tc>
      </w:tr>
      <w:tr w:rsidR="005E35E6" w:rsidRPr="00C37902" w:rsidTr="008A1A46">
        <w:trPr>
          <w:trHeight w:val="4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35E6" w:rsidRPr="00D2798E" w:rsidRDefault="005E35E6" w:rsidP="006B7BDA">
            <w:pPr>
              <w:jc w:val="right"/>
              <w:rPr>
                <w:b/>
                <w:sz w:val="22"/>
                <w:szCs w:val="22"/>
              </w:rPr>
            </w:pPr>
            <w:r w:rsidRPr="00D2798E">
              <w:rPr>
                <w:b/>
                <w:sz w:val="22"/>
                <w:szCs w:val="22"/>
              </w:rPr>
              <w:t>Объект: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5E6" w:rsidRPr="00C37902" w:rsidRDefault="005E35E6" w:rsidP="006B7BDA">
            <w:pPr>
              <w:jc w:val="center"/>
              <w:rPr>
                <w:sz w:val="22"/>
                <w:szCs w:val="22"/>
              </w:rPr>
            </w:pPr>
            <w:r w:rsidRPr="00C37902">
              <w:rPr>
                <w:sz w:val="22"/>
                <w:szCs w:val="22"/>
              </w:rPr>
              <w:t> </w:t>
            </w:r>
          </w:p>
        </w:tc>
      </w:tr>
      <w:tr w:rsidR="005E35E6" w:rsidRPr="00C37902" w:rsidTr="008A1A46">
        <w:trPr>
          <w:trHeight w:val="4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35E6" w:rsidRPr="00D2798E" w:rsidRDefault="005E35E6" w:rsidP="006B7BDA">
            <w:pPr>
              <w:jc w:val="right"/>
              <w:rPr>
                <w:b/>
                <w:sz w:val="22"/>
                <w:szCs w:val="22"/>
              </w:rPr>
            </w:pPr>
            <w:r w:rsidRPr="00D2798E">
              <w:rPr>
                <w:b/>
                <w:sz w:val="22"/>
                <w:szCs w:val="22"/>
              </w:rPr>
              <w:t>Требуемое количество</w:t>
            </w:r>
            <w:r w:rsidR="008A1A46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8A1A46">
              <w:rPr>
                <w:b/>
                <w:sz w:val="22"/>
                <w:szCs w:val="22"/>
              </w:rPr>
              <w:t>шт</w:t>
            </w:r>
            <w:proofErr w:type="spellEnd"/>
            <w:r w:rsidRPr="00D279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5E6" w:rsidRPr="00C37902" w:rsidRDefault="005E35E6" w:rsidP="006B7B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35E6" w:rsidRPr="00C37902" w:rsidRDefault="005E35E6" w:rsidP="005E35E6">
      <w:pPr>
        <w:rPr>
          <w:sz w:val="22"/>
          <w:szCs w:val="22"/>
          <w:lang w:val="en-US"/>
        </w:rPr>
      </w:pPr>
    </w:p>
    <w:tbl>
      <w:tblPr>
        <w:tblW w:w="12988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2036"/>
        <w:gridCol w:w="1276"/>
        <w:gridCol w:w="1417"/>
        <w:gridCol w:w="1134"/>
        <w:gridCol w:w="142"/>
        <w:gridCol w:w="567"/>
        <w:gridCol w:w="47"/>
        <w:gridCol w:w="95"/>
        <w:gridCol w:w="425"/>
        <w:gridCol w:w="709"/>
        <w:gridCol w:w="425"/>
        <w:gridCol w:w="198"/>
        <w:gridCol w:w="86"/>
        <w:gridCol w:w="235"/>
        <w:gridCol w:w="86"/>
        <w:gridCol w:w="671"/>
        <w:gridCol w:w="169"/>
        <w:gridCol w:w="1248"/>
        <w:gridCol w:w="190"/>
        <w:gridCol w:w="1832"/>
      </w:tblGrid>
      <w:tr w:rsidR="008A1A46" w:rsidRPr="008A1A46" w:rsidTr="00C8161B">
        <w:trPr>
          <w:gridAfter w:val="1"/>
          <w:wAfter w:w="1832" w:type="dxa"/>
          <w:trHeight w:val="262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 xml:space="preserve">Диаметр трубопровода, </w:t>
            </w:r>
            <w:r w:rsidRPr="008A1A46">
              <w:rPr>
                <w:rFonts w:ascii="Arial" w:hAnsi="Arial" w:cs="Arial"/>
                <w:sz w:val="20"/>
                <w:szCs w:val="20"/>
                <w:lang w:val="en-US"/>
              </w:rPr>
              <w:t>DN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_____мм</w:t>
            </w:r>
          </w:p>
        </w:tc>
        <w:tc>
          <w:tcPr>
            <w:tcW w:w="30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 xml:space="preserve">Давление номинальное, </w:t>
            </w:r>
            <w:r w:rsidRPr="008A1A46">
              <w:rPr>
                <w:rFonts w:ascii="Arial" w:hAnsi="Arial" w:cs="Arial"/>
                <w:sz w:val="20"/>
                <w:szCs w:val="20"/>
                <w:lang w:val="en-US"/>
              </w:rPr>
              <w:t>PN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  <w:lang w:val="en-US"/>
              </w:rPr>
              <w:t>___________</w:t>
            </w:r>
            <w:r w:rsidRPr="008A1A46">
              <w:rPr>
                <w:rFonts w:ascii="Arial" w:hAnsi="Arial" w:cs="Arial"/>
                <w:sz w:val="20"/>
                <w:szCs w:val="20"/>
              </w:rPr>
              <w:t>МПа</w:t>
            </w:r>
          </w:p>
        </w:tc>
      </w:tr>
      <w:tr w:rsidR="008A1A46" w:rsidRPr="008A1A46" w:rsidTr="00C8161B">
        <w:trPr>
          <w:gridAfter w:val="1"/>
          <w:wAfter w:w="1832" w:type="dxa"/>
          <w:trHeight w:val="71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Материал трубопровода</w:t>
            </w:r>
          </w:p>
        </w:tc>
        <w:tc>
          <w:tcPr>
            <w:tcW w:w="7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35E6" w:rsidRPr="008A1A46" w:rsidTr="00C8161B">
        <w:trPr>
          <w:gridAfter w:val="2"/>
          <w:wAfter w:w="2022" w:type="dxa"/>
          <w:trHeight w:val="63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E6" w:rsidRPr="008A1A46" w:rsidRDefault="005E35E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Рабочая среда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5E6" w:rsidRPr="008A1A46" w:rsidRDefault="005E35E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8E" w:rsidRPr="008A1A46" w:rsidRDefault="00D2798E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A46" w:rsidRPr="008A1A46" w:rsidTr="00C8161B">
        <w:trPr>
          <w:gridAfter w:val="2"/>
          <w:wAfter w:w="2022" w:type="dxa"/>
          <w:trHeight w:val="63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Хим. состав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24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Агрессивная</w:t>
            </w:r>
          </w:p>
        </w:tc>
      </w:tr>
      <w:tr w:rsidR="005E35E6" w:rsidRPr="008A1A46" w:rsidTr="00C8161B">
        <w:trPr>
          <w:gridAfter w:val="2"/>
          <w:wAfter w:w="2022" w:type="dxa"/>
          <w:trHeight w:val="98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E6" w:rsidRPr="008A1A46" w:rsidRDefault="005E35E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5E6" w:rsidRPr="008A1A46" w:rsidRDefault="005E35E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Агрегатное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5E6" w:rsidRPr="008A1A46" w:rsidRDefault="005E35E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5E6" w:rsidRPr="008A1A46" w:rsidRDefault="005E35E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 xml:space="preserve">Рабочая температура, </w:t>
            </w:r>
            <w:r w:rsidRPr="008A1A46"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5E6" w:rsidRPr="008A1A46" w:rsidRDefault="005E35E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От___</w:t>
            </w:r>
            <w:r w:rsidRPr="008A1A46">
              <w:rPr>
                <w:rFonts w:ascii="Arial CYR" w:hAnsi="Arial CYR" w:cs="Arial CYR"/>
                <w:sz w:val="20"/>
                <w:szCs w:val="20"/>
              </w:rPr>
              <w:t xml:space="preserve"> До</w:t>
            </w:r>
            <w:r w:rsidRPr="008A1A46">
              <w:rPr>
                <w:rFonts w:ascii="Arial" w:hAnsi="Arial" w:cs="Arial"/>
                <w:sz w:val="20"/>
                <w:szCs w:val="20"/>
              </w:rPr>
              <w:t>___</w:t>
            </w:r>
            <w:r w:rsidRPr="008A1A46">
              <w:rPr>
                <w:rFonts w:ascii="Arial CYR" w:hAnsi="Arial CYR" w:cs="Arial CYR"/>
                <w:sz w:val="20"/>
                <w:szCs w:val="20"/>
              </w:rPr>
              <w:t>_</w:t>
            </w:r>
          </w:p>
        </w:tc>
      </w:tr>
      <w:tr w:rsidR="005E35E6" w:rsidRPr="008A1A46" w:rsidTr="008A1A46">
        <w:trPr>
          <w:gridAfter w:val="2"/>
          <w:wAfter w:w="2022" w:type="dxa"/>
          <w:trHeight w:val="454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E6" w:rsidRPr="008A1A46" w:rsidRDefault="005E35E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5E6" w:rsidRPr="008A1A46" w:rsidRDefault="005E35E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Рабочее давление, МПа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5E6" w:rsidRPr="008A1A46" w:rsidRDefault="005E35E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A46">
              <w:rPr>
                <w:rFonts w:ascii="Arial" w:hAnsi="Arial" w:cs="Arial"/>
                <w:sz w:val="20"/>
                <w:szCs w:val="20"/>
              </w:rPr>
              <w:t>От_____</w:t>
            </w:r>
            <w:r w:rsidRPr="008A1A46">
              <w:rPr>
                <w:rFonts w:ascii="Arial CYR" w:hAnsi="Arial CYR" w:cs="Arial CYR"/>
                <w:sz w:val="20"/>
                <w:szCs w:val="20"/>
              </w:rPr>
              <w:t>До</w:t>
            </w:r>
            <w:proofErr w:type="spellEnd"/>
            <w:r w:rsidRPr="008A1A46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5E6" w:rsidRPr="008A1A46" w:rsidRDefault="005E35E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 xml:space="preserve">Плотность,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кг/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5E6" w:rsidRPr="008A1A46" w:rsidRDefault="005E35E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E6" w:rsidRPr="008A1A46" w:rsidTr="008A1A46">
        <w:trPr>
          <w:gridAfter w:val="2"/>
          <w:wAfter w:w="2022" w:type="dxa"/>
          <w:trHeight w:val="454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E6" w:rsidRPr="008A1A46" w:rsidRDefault="005E35E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5E6" w:rsidRPr="008A1A46" w:rsidRDefault="005E35E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 xml:space="preserve">Динамическая вязкость,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 Па∙с</m:t>
              </m:r>
            </m:oMath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5E6" w:rsidRPr="008A1A46" w:rsidRDefault="005E35E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5E6" w:rsidRPr="008A1A46" w:rsidRDefault="005E35E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Наличие твердых включений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5E6" w:rsidRPr="008A1A46" w:rsidRDefault="005E35E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г/л_______</w:t>
            </w:r>
            <w:r w:rsidRPr="008A1A4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A1A46">
              <w:rPr>
                <w:rFonts w:ascii="Arial CYR" w:hAnsi="Arial CYR" w:cs="Arial CYR"/>
                <w:sz w:val="20"/>
                <w:szCs w:val="20"/>
              </w:rPr>
              <w:t>До</w:t>
            </w:r>
            <w:r w:rsidRPr="008A1A46">
              <w:rPr>
                <w:rFonts w:ascii="Arial" w:hAnsi="Arial" w:cs="Arial"/>
                <w:sz w:val="20"/>
                <w:szCs w:val="20"/>
              </w:rPr>
              <w:t>______</w:t>
            </w:r>
            <w:r w:rsidRPr="008A1A46">
              <w:rPr>
                <w:rFonts w:ascii="Arial CYR" w:hAnsi="Arial CYR" w:cs="Arial CYR"/>
                <w:sz w:val="20"/>
                <w:szCs w:val="20"/>
              </w:rPr>
              <w:t>мм</w:t>
            </w:r>
            <w:proofErr w:type="spellEnd"/>
          </w:p>
        </w:tc>
      </w:tr>
      <w:tr w:rsidR="005E35E6" w:rsidRPr="008A1A46" w:rsidTr="00C8161B">
        <w:trPr>
          <w:gridAfter w:val="2"/>
          <w:wAfter w:w="2022" w:type="dxa"/>
          <w:trHeight w:val="63"/>
        </w:trPr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E6" w:rsidRPr="008A1A46" w:rsidRDefault="005E35E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5E6" w:rsidRPr="008A1A46" w:rsidRDefault="005E35E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 xml:space="preserve">Скорость в трубопроводе 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5E6" w:rsidRPr="008A1A46" w:rsidRDefault="00C8161B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8A1A46">
              <w:rPr>
                <w:rFonts w:ascii="Arial" w:hAnsi="Arial" w:cs="Arial"/>
                <w:sz w:val="20"/>
                <w:szCs w:val="20"/>
              </w:rPr>
              <w:t xml:space="preserve">инимальная </w:t>
            </w:r>
            <w:r w:rsidR="005E35E6" w:rsidRPr="008A1A46">
              <w:rPr>
                <w:rFonts w:ascii="Arial" w:hAnsi="Arial" w:cs="Arial"/>
                <w:sz w:val="20"/>
                <w:szCs w:val="20"/>
              </w:rPr>
              <w:t>_________м/с,</w:t>
            </w:r>
            <w:r w:rsidRPr="008A1A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8A1A46">
              <w:rPr>
                <w:rFonts w:ascii="Arial" w:hAnsi="Arial" w:cs="Arial"/>
                <w:sz w:val="20"/>
                <w:szCs w:val="20"/>
              </w:rPr>
              <w:t>аксимальная</w:t>
            </w:r>
            <w:r w:rsidR="005E35E6" w:rsidRPr="008A1A46">
              <w:rPr>
                <w:rFonts w:ascii="Arial" w:hAnsi="Arial" w:cs="Arial"/>
                <w:sz w:val="20"/>
                <w:szCs w:val="20"/>
              </w:rPr>
              <w:t xml:space="preserve"> __________м/с</w:t>
            </w:r>
          </w:p>
        </w:tc>
      </w:tr>
      <w:tr w:rsidR="008A1A46" w:rsidRPr="008A1A46" w:rsidTr="008A1A46">
        <w:trPr>
          <w:gridAfter w:val="2"/>
          <w:wAfter w:w="2022" w:type="dxa"/>
          <w:trHeight w:val="234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Исполнение гильзы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8A1A46">
              <w:rPr>
                <w:rFonts w:ascii="Arial" w:hAnsi="Arial" w:cs="Arial"/>
                <w:sz w:val="20"/>
                <w:szCs w:val="20"/>
                <w:lang w:val="en-US"/>
              </w:rPr>
              <w:t>гильзы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451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Цельноточеная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93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Сварная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A46" w:rsidRPr="008A1A46" w:rsidTr="00C8161B">
        <w:trPr>
          <w:gridAfter w:val="2"/>
          <w:wAfter w:w="2022" w:type="dxa"/>
          <w:trHeight w:val="78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Тип штока см. Рисунок 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949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Цилиндрический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090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Конический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31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Ступенчатый</w:t>
            </w:r>
          </w:p>
        </w:tc>
      </w:tr>
      <w:tr w:rsidR="008A1A46" w:rsidRPr="008A1A46" w:rsidTr="00C8161B">
        <w:trPr>
          <w:gridAfter w:val="2"/>
          <w:wAfter w:w="2022" w:type="dxa"/>
          <w:trHeight w:val="63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Материал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321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12Х18Н10Т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873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Другое: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A46" w:rsidRPr="008A1A46" w:rsidTr="00C8161B">
        <w:trPr>
          <w:gridAfter w:val="2"/>
          <w:wAfter w:w="2022" w:type="dxa"/>
          <w:trHeight w:val="63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Требования к материалу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A46" w:rsidRPr="008A1A46" w:rsidTr="008A1A46">
        <w:trPr>
          <w:gridAfter w:val="2"/>
          <w:wAfter w:w="2022" w:type="dxa"/>
          <w:trHeight w:val="218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Длина защитной гильзы,</w:t>
            </w:r>
          </w:p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A46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A1A46">
              <w:rPr>
                <w:rFonts w:ascii="Arial" w:hAnsi="Arial" w:cs="Arial"/>
                <w:sz w:val="20"/>
                <w:szCs w:val="20"/>
              </w:rPr>
              <w:t xml:space="preserve"> мм, см Рисунок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30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852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92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905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197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8A1A46" w:rsidRPr="008A1A46" w:rsidTr="008A1A46">
        <w:trPr>
          <w:gridAfter w:val="2"/>
          <w:wAfter w:w="2022" w:type="dxa"/>
          <w:trHeight w:val="168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21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711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013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809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34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A1A46" w:rsidRPr="008A1A46" w:rsidTr="008A1A46">
        <w:trPr>
          <w:gridAfter w:val="2"/>
          <w:wAfter w:w="2022" w:type="dxa"/>
          <w:trHeight w:val="132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4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96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053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Другое: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A46" w:rsidRPr="008A1A46" w:rsidTr="008A1A46">
        <w:trPr>
          <w:gridAfter w:val="2"/>
          <w:wAfter w:w="2022" w:type="dxa"/>
          <w:trHeight w:val="238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Диаметр термометра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823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178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936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753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Другое: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A46" w:rsidRPr="008A1A46" w:rsidTr="008A1A46">
        <w:trPr>
          <w:gridAfter w:val="2"/>
          <w:wAfter w:w="2022" w:type="dxa"/>
          <w:trHeight w:val="189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Резьба присоединения к трубопроводу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833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М20х1,5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279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8A1A46" w:rsidRPr="008A1A46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171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8A1A46" w:rsidRPr="008A1A46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8A1A46" w:rsidRPr="008A1A46" w:rsidTr="008A1A46">
        <w:trPr>
          <w:gridAfter w:val="2"/>
          <w:wAfter w:w="2022" w:type="dxa"/>
          <w:trHeight w:val="152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56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М27х2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520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8A1A46" w:rsidRPr="008A1A46"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914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8A1A46" w:rsidRPr="008A1A46">
              <w:rPr>
                <w:rFonts w:ascii="Arial" w:hAnsi="Arial" w:cs="Arial"/>
                <w:sz w:val="20"/>
                <w:szCs w:val="20"/>
              </w:rPr>
              <w:t>4/5</w:t>
            </w:r>
          </w:p>
        </w:tc>
      </w:tr>
      <w:tr w:rsidR="008A1A46" w:rsidRPr="008A1A46" w:rsidTr="008A1A46">
        <w:trPr>
          <w:gridAfter w:val="2"/>
          <w:wAfter w:w="2022" w:type="dxa"/>
          <w:trHeight w:val="116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20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М33х2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91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  <w:lang w:val="en-US"/>
              </w:rPr>
              <w:t>G1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8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  <w:lang w:val="en-US"/>
              </w:rPr>
              <w:t>K1</w:t>
            </w:r>
          </w:p>
        </w:tc>
      </w:tr>
      <w:tr w:rsidR="008A1A46" w:rsidRPr="008A1A46" w:rsidTr="00C8161B">
        <w:trPr>
          <w:gridAfter w:val="2"/>
          <w:wAfter w:w="2022" w:type="dxa"/>
          <w:trHeight w:val="63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617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Другое: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1A46" w:rsidRPr="008A1A46" w:rsidTr="008A1A46">
        <w:trPr>
          <w:gridAfter w:val="2"/>
          <w:wAfter w:w="2022" w:type="dxa"/>
          <w:trHeight w:val="119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Резьба присоединения преобразователя температуры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684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М20х1,5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326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8A1A46" w:rsidRPr="008A1A46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23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8A1A46" w:rsidRPr="008A1A46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8A1A46" w:rsidRPr="008A1A46" w:rsidTr="00C8161B">
        <w:trPr>
          <w:trHeight w:val="154"/>
        </w:trPr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328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Другое: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16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1/2</w:t>
            </w:r>
            <w:r w:rsidR="008A1A46" w:rsidRPr="008A1A46">
              <w:rPr>
                <w:rFonts w:ascii="Arial" w:hAnsi="Arial" w:cs="Arial"/>
                <w:sz w:val="20"/>
                <w:szCs w:val="20"/>
                <w:lang w:val="en-US"/>
              </w:rPr>
              <w:t>NPT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</w:tcBorders>
            <w:vAlign w:val="center"/>
          </w:tcPr>
          <w:p w:rsidR="008A1A46" w:rsidRPr="008A1A46" w:rsidRDefault="008A1A4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A46" w:rsidRPr="008A1A46" w:rsidTr="00C8161B">
        <w:trPr>
          <w:gridAfter w:val="2"/>
          <w:wAfter w:w="2022" w:type="dxa"/>
          <w:trHeight w:val="118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Монтаж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A1A4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Наличие бобышки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789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A46" w:rsidRPr="008A1A46" w:rsidRDefault="00834CF0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52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A46" w:rsidRPr="008A1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1A46" w:rsidRPr="008A1A46">
              <w:rPr>
                <w:rFonts w:ascii="Arial" w:hAnsi="Arial" w:cs="Arial"/>
                <w:sz w:val="20"/>
                <w:szCs w:val="20"/>
              </w:rPr>
              <w:t>Есть _____мм</w:t>
            </w:r>
          </w:p>
        </w:tc>
      </w:tr>
      <w:tr w:rsidR="005E35E6" w:rsidRPr="008A1A46" w:rsidTr="00C8161B">
        <w:trPr>
          <w:gridAfter w:val="2"/>
          <w:wAfter w:w="2022" w:type="dxa"/>
          <w:trHeight w:val="270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5E6" w:rsidRPr="008A1A46" w:rsidRDefault="005E35E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5E6" w:rsidRPr="008A1A46" w:rsidRDefault="005E35E6" w:rsidP="00C8161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Высота Н, См. Рисунок 2*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5E6" w:rsidRPr="008A1A46" w:rsidRDefault="005E35E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5E6" w:rsidRPr="008A1A46" w:rsidRDefault="005E35E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 xml:space="preserve">Толщина стенки трубы </w:t>
            </w:r>
            <w:r w:rsidRPr="008A1A46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8A1A46">
              <w:rPr>
                <w:rFonts w:ascii="Arial" w:hAnsi="Arial" w:cs="Arial"/>
                <w:sz w:val="20"/>
                <w:szCs w:val="20"/>
                <w:vertAlign w:val="subscript"/>
              </w:rPr>
              <w:t>труб</w:t>
            </w:r>
            <w:r w:rsidRPr="008A1A46">
              <w:rPr>
                <w:rFonts w:ascii="Arial" w:hAnsi="Arial" w:cs="Arial"/>
                <w:sz w:val="20"/>
                <w:szCs w:val="20"/>
              </w:rPr>
              <w:t xml:space="preserve"> см. Рисунок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5E6" w:rsidRPr="008A1A46" w:rsidRDefault="005E35E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5E6" w:rsidRPr="008A1A46" w:rsidTr="008A1A46">
        <w:trPr>
          <w:gridAfter w:val="2"/>
          <w:wAfter w:w="2022" w:type="dxa"/>
          <w:trHeight w:val="454"/>
        </w:trPr>
        <w:tc>
          <w:tcPr>
            <w:tcW w:w="109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5E6" w:rsidRPr="008A1A46" w:rsidRDefault="005E35E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</w:tr>
      <w:tr w:rsidR="005E35E6" w:rsidRPr="008A1A46" w:rsidTr="008A1A46">
        <w:trPr>
          <w:gridAfter w:val="2"/>
          <w:wAfter w:w="2022" w:type="dxa"/>
          <w:trHeight w:val="454"/>
        </w:trPr>
        <w:tc>
          <w:tcPr>
            <w:tcW w:w="109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98E" w:rsidRPr="008A1A46" w:rsidRDefault="005E35E6" w:rsidP="00C8161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A1A46"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</w:tc>
      </w:tr>
    </w:tbl>
    <w:p w:rsidR="005E35E6" w:rsidRDefault="005E35E6" w:rsidP="005E35E6">
      <w:r>
        <w:rPr>
          <w:noProof/>
        </w:rPr>
        <w:lastRenderedPageBreak/>
        <w:drawing>
          <wp:inline distT="0" distB="0" distL="0" distR="0" wp14:anchorId="2EF5F155" wp14:editId="2C38030D">
            <wp:extent cx="5071745" cy="4504055"/>
            <wp:effectExtent l="0" t="0" r="0" b="0"/>
            <wp:docPr id="1" name="Рисунок 1" descr="C:\Users\NOUSER\AppData\Local\Microsoft\Windows\INetCache\Content.Word\Гильза эмерсон ШЦП _ 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USER\AppData\Local\Microsoft\Windows\INetCache\Content.Word\Гильза эмерсон ШЦП _ 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45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5E6" w:rsidRDefault="005E35E6" w:rsidP="005E35E6">
      <w:pPr>
        <w:jc w:val="center"/>
      </w:pPr>
      <w:r>
        <w:t>Рисунок 1</w:t>
      </w:r>
    </w:p>
    <w:p w:rsidR="005E35E6" w:rsidRDefault="005E35E6" w:rsidP="005E35E6">
      <w:pPr>
        <w:jc w:val="center"/>
      </w:pPr>
      <w:r>
        <w:rPr>
          <w:noProof/>
        </w:rPr>
        <w:drawing>
          <wp:inline distT="0" distB="0" distL="0" distR="0" wp14:anchorId="7BD9D3E6" wp14:editId="6EA31803">
            <wp:extent cx="4476750" cy="4305300"/>
            <wp:effectExtent l="0" t="0" r="0" b="0"/>
            <wp:docPr id="2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1C" w:rsidRDefault="005E35E6" w:rsidP="00C8161B">
      <w:pPr>
        <w:jc w:val="center"/>
      </w:pPr>
      <w:r>
        <w:t>Рисунок</w:t>
      </w:r>
      <w:r>
        <w:rPr>
          <w:lang w:val="en-US"/>
        </w:rPr>
        <w:t xml:space="preserve"> 2</w:t>
      </w:r>
    </w:p>
    <w:sectPr w:rsidR="00DE671C" w:rsidSect="00B83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850" w:bottom="108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F0" w:rsidRDefault="00834CF0">
      <w:r>
        <w:separator/>
      </w:r>
    </w:p>
  </w:endnote>
  <w:endnote w:type="continuationSeparator" w:id="0">
    <w:p w:rsidR="00834CF0" w:rsidRDefault="0083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43" w:rsidRDefault="00A779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B6" w:rsidRPr="00A77943" w:rsidRDefault="00834CF0" w:rsidP="00A779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43" w:rsidRDefault="00A779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F0" w:rsidRDefault="00834CF0">
      <w:r>
        <w:separator/>
      </w:r>
    </w:p>
  </w:footnote>
  <w:footnote w:type="continuationSeparator" w:id="0">
    <w:p w:rsidR="00834CF0" w:rsidRDefault="0083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B6" w:rsidRPr="00A77943" w:rsidRDefault="00834CF0" w:rsidP="00A779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B6" w:rsidRPr="00A77943" w:rsidRDefault="00834CF0" w:rsidP="00A779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43" w:rsidRDefault="00A779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29"/>
    <w:rsid w:val="000553D2"/>
    <w:rsid w:val="000741BB"/>
    <w:rsid w:val="00246F15"/>
    <w:rsid w:val="00521B17"/>
    <w:rsid w:val="005E35E6"/>
    <w:rsid w:val="00682F40"/>
    <w:rsid w:val="00736E08"/>
    <w:rsid w:val="00795593"/>
    <w:rsid w:val="00834CF0"/>
    <w:rsid w:val="008A1A46"/>
    <w:rsid w:val="008F4166"/>
    <w:rsid w:val="0094235C"/>
    <w:rsid w:val="009D3CE6"/>
    <w:rsid w:val="00A77943"/>
    <w:rsid w:val="00C61529"/>
    <w:rsid w:val="00C8161B"/>
    <w:rsid w:val="00CD3031"/>
    <w:rsid w:val="00CE5044"/>
    <w:rsid w:val="00D2798E"/>
    <w:rsid w:val="00DE671C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5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E35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35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2023-01-24T10:57:00Z</dcterms:created>
  <dcterms:modified xsi:type="dcterms:W3CDTF">2023-01-24T10:57:00Z</dcterms:modified>
</cp:coreProperties>
</file>